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28B0" w14:textId="459E0032" w:rsidR="00F16CD0" w:rsidRPr="00664DF9" w:rsidRDefault="00F16CD0" w:rsidP="00F16CD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>L CASO DE USO LOGIN TIENDA</w:t>
      </w:r>
    </w:p>
    <w:p w14:paraId="67EC9258" w14:textId="77777777" w:rsidR="00F16CD0" w:rsidRPr="00664DF9" w:rsidRDefault="00F16CD0" w:rsidP="00F16CD0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79B732D3" w14:textId="77777777" w:rsidR="00F16CD0" w:rsidRDefault="00F16CD0" w:rsidP="00F16CD0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0E16B3BA" w14:textId="2CE075CA" w:rsidR="00F16CD0" w:rsidRDefault="00F16CD0"/>
    <w:p w14:paraId="3A139EE0" w14:textId="77777777" w:rsidR="00F16CD0" w:rsidRDefault="00F16CD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F16CD0" w:rsidRPr="00F16CD0" w14:paraId="063C342A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42568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FD2B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Login Tienda</w:t>
            </w:r>
          </w:p>
        </w:tc>
      </w:tr>
      <w:tr w:rsidR="00F16CD0" w:rsidRPr="00F16CD0" w14:paraId="36673118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E50E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33F5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CU-01</w:t>
            </w:r>
          </w:p>
        </w:tc>
      </w:tr>
      <w:tr w:rsidR="00F16CD0" w:rsidRPr="00F16CD0" w14:paraId="0F4F0728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33F8F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A229F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cliente solicitará al sistema el poder </w:t>
            </w:r>
            <w:proofErr w:type="spellStart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loguearse</w:t>
            </w:r>
            <w:proofErr w:type="spellEnd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, para lo cual deberá completar un formulario con los datos correspondientes. El sistema se encargará de validar los datos y de realizar las acciones respectivas. </w:t>
            </w:r>
          </w:p>
        </w:tc>
      </w:tr>
      <w:tr w:rsidR="00F16CD0" w:rsidRPr="00F16CD0" w14:paraId="48CCD064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3164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DBB72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Cliente</w:t>
            </w:r>
          </w:p>
        </w:tc>
      </w:tr>
      <w:tr w:rsidR="00F16CD0" w:rsidRPr="00F16CD0" w14:paraId="293D655C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6D35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8523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usuario cliente solicita iniciar </w:t>
            </w:r>
            <w:proofErr w:type="spellStart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sesion</w:t>
            </w:r>
            <w:proofErr w:type="spellEnd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sistema</w:t>
            </w:r>
          </w:p>
        </w:tc>
      </w:tr>
      <w:tr w:rsidR="00F16CD0" w:rsidRPr="00F16CD0" w14:paraId="568080F6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4580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197C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se encuentra dentro del “Smart Tachito Shop”.</w:t>
            </w:r>
          </w:p>
          <w:p w14:paraId="0E2FB006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La base de datos del sistema se encuentra en línea. </w:t>
            </w:r>
          </w:p>
        </w:tc>
      </w:tr>
      <w:tr w:rsidR="00F16CD0" w:rsidRPr="00F16CD0" w14:paraId="3EC5B20D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52B5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AE77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usuario se encuentra </w:t>
            </w:r>
            <w:proofErr w:type="spellStart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sistema como cliente.</w:t>
            </w:r>
          </w:p>
          <w:p w14:paraId="491ED45C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sistema marca al usuario en el estado de </w:t>
            </w:r>
            <w:proofErr w:type="spellStart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.</w:t>
            </w:r>
          </w:p>
        </w:tc>
      </w:tr>
      <w:tr w:rsidR="00F16CD0" w:rsidRPr="00F16CD0" w14:paraId="6A81E42E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C7464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E7BC" w14:textId="0AAC1C0A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llena un formulario con información del usuario (Correo electrónico; contraseña)</w:t>
            </w:r>
          </w:p>
          <w:p w14:paraId="55DBF51B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los datos en la base de datos</w:t>
            </w:r>
          </w:p>
          <w:p w14:paraId="7256F688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(3)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sistema confirmará el </w:t>
            </w:r>
            <w:proofErr w:type="spellStart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logueo</w:t>
            </w:r>
            <w:proofErr w:type="spellEnd"/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.</w:t>
            </w:r>
          </w:p>
          <w:p w14:paraId="0D3CA490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envía al cliente hacia el catálogo de productos.</w:t>
            </w:r>
          </w:p>
        </w:tc>
      </w:tr>
      <w:tr w:rsidR="00F16CD0" w:rsidRPr="00F16CD0" w14:paraId="31D8A1E1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9793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943C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(2a) El sistema detecta datos incompletos</w:t>
            </w:r>
          </w:p>
          <w:p w14:paraId="6F4D6D41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cliente completar los campos     incompletos, regresa al paso 1.</w:t>
            </w:r>
          </w:p>
          <w:p w14:paraId="08653DF2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(2b) El sistema no encuentra al cliente en la base de datos</w:t>
            </w:r>
          </w:p>
          <w:p w14:paraId="2F061826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      .1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 al cliente que ingrese un correo electrónico válido, regresa al paso 1.</w:t>
            </w:r>
          </w:p>
          <w:p w14:paraId="17D93C3B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(2c) El sistema detecta que los datos no concuerdan</w:t>
            </w:r>
          </w:p>
          <w:p w14:paraId="03E84F6C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cliente que ingrese la contraseña correcta, regresa al paso 1. </w:t>
            </w:r>
          </w:p>
          <w:p w14:paraId="023B8741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(2d) El sistema detecta que el correo electrónico se encuentra vetado del sistema</w:t>
            </w:r>
          </w:p>
          <w:p w14:paraId="40C071C0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 .1 </w:t>
            </w: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informa al cliente que no es posible ingresar al “Smart Tachito Shop“, regresa al paso 1. </w:t>
            </w:r>
          </w:p>
        </w:tc>
      </w:tr>
      <w:tr w:rsidR="00F16CD0" w:rsidRPr="00F16CD0" w14:paraId="5183C1FD" w14:textId="77777777" w:rsidTr="00F1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6F806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DC5E" w14:textId="77777777" w:rsidR="00F16CD0" w:rsidRPr="00F16CD0" w:rsidRDefault="00F16CD0" w:rsidP="00F16C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16CD0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Alto</w:t>
            </w:r>
          </w:p>
        </w:tc>
      </w:tr>
    </w:tbl>
    <w:p w14:paraId="16A0AB83" w14:textId="77777777" w:rsidR="004453BF" w:rsidRDefault="004453BF"/>
    <w:sectPr w:rsidR="004453BF" w:rsidSect="00370F2A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D0"/>
    <w:rsid w:val="00370F2A"/>
    <w:rsid w:val="004453BF"/>
    <w:rsid w:val="006215F1"/>
    <w:rsid w:val="009B7011"/>
    <w:rsid w:val="00F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A59F"/>
  <w15:chartTrackingRefBased/>
  <w15:docId w15:val="{BA4C092B-5A84-49C9-8234-55473CDE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D0"/>
  </w:style>
  <w:style w:type="paragraph" w:styleId="Ttulo1">
    <w:name w:val="heading 1"/>
    <w:basedOn w:val="Normal"/>
    <w:next w:val="Normal"/>
    <w:link w:val="Ttulo1Car"/>
    <w:uiPriority w:val="9"/>
    <w:qFormat/>
    <w:rsid w:val="00F1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C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C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C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C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C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C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C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C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C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C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C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2024-04-25T14:52:00Z</dcterms:created>
  <dcterms:modified xsi:type="dcterms:W3CDTF">2024-04-25T14:55:00Z</dcterms:modified>
</cp:coreProperties>
</file>