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1EB2" w14:textId="02256085" w:rsidR="00D365FA" w:rsidRPr="00664DF9" w:rsidRDefault="00D365FA" w:rsidP="00D365F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SPECIFICACI</w:t>
      </w:r>
      <w:r>
        <w:rPr>
          <w:rFonts w:ascii="Arial" w:hAnsi="Arial" w:cs="Arial"/>
          <w:b/>
          <w:bCs/>
          <w:sz w:val="28"/>
          <w:szCs w:val="28"/>
          <w:lang w:val="en-US"/>
        </w:rPr>
        <w:t>Ó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N DE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L CASO DE USO </w:t>
      </w:r>
      <w:r>
        <w:rPr>
          <w:rFonts w:ascii="Arial" w:hAnsi="Arial" w:cs="Arial"/>
          <w:b/>
          <w:bCs/>
          <w:sz w:val="28"/>
          <w:szCs w:val="28"/>
          <w:lang w:val="en-US"/>
        </w:rPr>
        <w:t>VER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PEDIDOS</w:t>
      </w:r>
    </w:p>
    <w:p w14:paraId="35174BD6" w14:textId="77777777" w:rsidR="00D365FA" w:rsidRPr="00664DF9" w:rsidRDefault="00D365FA" w:rsidP="00D365FA">
      <w:pPr>
        <w:jc w:val="center"/>
        <w:rPr>
          <w:rFonts w:ascii="Arial" w:hAnsi="Arial" w:cs="Arial"/>
          <w:b/>
          <w:bCs/>
          <w:lang w:val="en-US"/>
        </w:rPr>
      </w:pPr>
      <w:r w:rsidRPr="00664DF9">
        <w:rPr>
          <w:rFonts w:ascii="Arial" w:hAnsi="Arial" w:cs="Arial"/>
          <w:b/>
          <w:bCs/>
          <w:lang w:val="en-US"/>
        </w:rPr>
        <w:t>PARA</w:t>
      </w:r>
      <w:r>
        <w:rPr>
          <w:rFonts w:ascii="Arial" w:hAnsi="Arial" w:cs="Arial"/>
          <w:b/>
          <w:bCs/>
          <w:lang w:val="en-US"/>
        </w:rPr>
        <w:t xml:space="preserve"> EL</w:t>
      </w:r>
    </w:p>
    <w:p w14:paraId="59C51AEC" w14:textId="77777777" w:rsidR="00D365FA" w:rsidRDefault="00D365FA" w:rsidP="00D365FA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664DF9">
        <w:rPr>
          <w:rFonts w:ascii="Arial" w:hAnsi="Arial" w:cs="Arial"/>
          <w:b/>
          <w:bCs/>
          <w:color w:val="000000"/>
          <w:sz w:val="20"/>
          <w:szCs w:val="20"/>
        </w:rPr>
        <w:t>SISTEMA DE COMPRAS EN LÍNEA - SMART TACHITO E-COMMERCE VERSIÓN 1.0</w:t>
      </w:r>
    </w:p>
    <w:p w14:paraId="3BE23E74" w14:textId="3F61BF26" w:rsidR="00D365FA" w:rsidRDefault="00D365FA" w:rsidP="00D365FA"/>
    <w:p w14:paraId="23EEDED6" w14:textId="77777777" w:rsidR="00D365FA" w:rsidRDefault="00D365FA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6535"/>
      </w:tblGrid>
      <w:tr w:rsidR="00D365FA" w:rsidRPr="00D365FA" w14:paraId="2782CEFA" w14:textId="77777777" w:rsidTr="00D36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C29F4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2CF1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Ver pedidos</w:t>
            </w:r>
          </w:p>
        </w:tc>
      </w:tr>
      <w:tr w:rsidR="00D365FA" w:rsidRPr="00D365FA" w14:paraId="726DDA02" w14:textId="77777777" w:rsidTr="00D36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B13DA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57387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CU-08</w:t>
            </w:r>
          </w:p>
        </w:tc>
      </w:tr>
      <w:tr w:rsidR="00D365FA" w:rsidRPr="00D365FA" w14:paraId="66F021E3" w14:textId="77777777" w:rsidTr="00D36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16201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B420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personal encargado de controlar los pedidos podrá ver la lista de pedidos realizados, así como los detalles específicos de cada pedido. </w:t>
            </w:r>
          </w:p>
        </w:tc>
      </w:tr>
      <w:tr w:rsidR="00D365FA" w:rsidRPr="00D365FA" w14:paraId="62CBEEEA" w14:textId="77777777" w:rsidTr="00D36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101D2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F8E89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Administrador, Repartidor</w:t>
            </w:r>
          </w:p>
        </w:tc>
      </w:tr>
      <w:tr w:rsidR="00D365FA" w:rsidRPr="00D365FA" w14:paraId="049A9A21" w14:textId="77777777" w:rsidTr="00D36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97C58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Desencadenante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4270A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administrador o repartidor acceden al “Smart Tachito </w:t>
            </w:r>
            <w:proofErr w:type="spellStart"/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Dashboard</w:t>
            </w:r>
            <w:proofErr w:type="spellEnd"/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“</w:t>
            </w:r>
          </w:p>
        </w:tc>
      </w:tr>
      <w:tr w:rsidR="00D365FA" w:rsidRPr="00D365FA" w14:paraId="3991E490" w14:textId="77777777" w:rsidTr="00D36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7A241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6F48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(1) </w:t>
            </w:r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personal se encuentra </w:t>
            </w:r>
            <w:proofErr w:type="spellStart"/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logueado</w:t>
            </w:r>
            <w:proofErr w:type="spellEnd"/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en “Smart Tachito </w:t>
            </w:r>
            <w:proofErr w:type="spellStart"/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Dashboard</w:t>
            </w:r>
            <w:proofErr w:type="spellEnd"/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“</w:t>
            </w:r>
          </w:p>
        </w:tc>
      </w:tr>
      <w:tr w:rsidR="00D365FA" w:rsidRPr="00D365FA" w14:paraId="244DB127" w14:textId="77777777" w:rsidTr="00D36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A4620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0FCFD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(1)</w:t>
            </w:r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personal busca una lista en el navegador proporcionado</w:t>
            </w:r>
          </w:p>
          <w:p w14:paraId="5BD634B3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(2)</w:t>
            </w:r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personal selecciona un pedido de la lista</w:t>
            </w:r>
          </w:p>
          <w:p w14:paraId="43B0991C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(3) </w:t>
            </w:r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despliega toda la información disponible del pedido (CU-05, estado del pedido)</w:t>
            </w:r>
          </w:p>
          <w:p w14:paraId="68EE9818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(4)</w:t>
            </w:r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despliega una opción para modificar el estado del pedido.</w:t>
            </w:r>
          </w:p>
        </w:tc>
      </w:tr>
      <w:tr w:rsidR="00D365FA" w:rsidRPr="00D365FA" w14:paraId="4C061EEA" w14:textId="77777777" w:rsidTr="00D36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1F63D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07088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(1a) El personal filtra la lista de pedidos según su estado, fecha de transacción o monto total del pedido. </w:t>
            </w:r>
          </w:p>
          <w:p w14:paraId="2309DA3D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    .1 </w:t>
            </w:r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ordena los pedidos realizados según el filtro seleccionado. Retorna al paso (2).</w:t>
            </w:r>
          </w:p>
        </w:tc>
      </w:tr>
      <w:tr w:rsidR="00D365FA" w:rsidRPr="00D365FA" w14:paraId="47D4BD5F" w14:textId="77777777" w:rsidTr="00D365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CDF29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EDCE" w14:textId="77777777" w:rsidR="00D365FA" w:rsidRPr="00D365FA" w:rsidRDefault="00D365FA" w:rsidP="00D365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365FA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Intermedia</w:t>
            </w:r>
          </w:p>
        </w:tc>
      </w:tr>
    </w:tbl>
    <w:p w14:paraId="33EDA863" w14:textId="77777777" w:rsidR="004453BF" w:rsidRPr="00D365FA" w:rsidRDefault="004453BF" w:rsidP="00D365FA"/>
    <w:sectPr w:rsidR="004453BF" w:rsidRPr="00D365FA" w:rsidSect="002A7293">
      <w:type w:val="continuous"/>
      <w:pgSz w:w="11906" w:h="16838" w:code="9"/>
      <w:pgMar w:top="1417" w:right="1701" w:bottom="1417" w:left="1701" w:header="221" w:footer="74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FA"/>
    <w:rsid w:val="002A7293"/>
    <w:rsid w:val="004453BF"/>
    <w:rsid w:val="006215F1"/>
    <w:rsid w:val="009B7011"/>
    <w:rsid w:val="00D3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A09C"/>
  <w15:chartTrackingRefBased/>
  <w15:docId w15:val="{36FD2C13-2D19-4474-BF77-C998A492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5FA"/>
  </w:style>
  <w:style w:type="paragraph" w:styleId="Ttulo1">
    <w:name w:val="heading 1"/>
    <w:basedOn w:val="Normal"/>
    <w:next w:val="Normal"/>
    <w:link w:val="Ttulo1Car"/>
    <w:uiPriority w:val="9"/>
    <w:qFormat/>
    <w:rsid w:val="00D36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6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5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5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5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5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5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5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6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6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6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65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65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65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5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65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Alvarez</dc:creator>
  <cp:keywords/>
  <dc:description/>
  <cp:lastModifiedBy>francisco Alvarez</cp:lastModifiedBy>
  <cp:revision>1</cp:revision>
  <dcterms:created xsi:type="dcterms:W3CDTF">2024-04-25T18:27:00Z</dcterms:created>
  <dcterms:modified xsi:type="dcterms:W3CDTF">2024-04-25T18:28:00Z</dcterms:modified>
</cp:coreProperties>
</file>