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clases</w:t>
      </w:r>
    </w:p>
    <w:p>
      <w:pPr>
        <w:pStyle w:val="Normal"/>
        <w:rPr/>
      </w:pPr>
      <w:r>
        <w:rPr/>
        <w:t>https://lucid.app/lucidchart/21cf4ccc-53cc-45e1-b21e-c76e752d61d5/edit?invitationId=inv_cf32cb96-2888-4a51-bbf1-7157071e6ce8&amp;page=0₀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03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LibreOffice/6.2.0.3$Linux_x86 LibreOffice_project/98c6a8a1c6c7b144ce3cc729e34964b47ce25d62</Application>
  <Pages>2</Pages>
  <Words>5</Words>
  <Characters>148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2024-04-25T22:04:00Z</dcterms:created>
  <dc:creator>Aula302</dc:creator>
  <dc:description/>
  <dc:language>en-US</dc:language>
  <cp:lastModifiedBy/>
  <dcterms:modified xsi:type="dcterms:W3CDTF">2024-05-05T14:19:14Z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