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DC7" w:rsidRDefault="00207DC7" w:rsidP="006E3602">
      <w:pPr>
        <w:rPr>
          <w:lang w:val="en-US"/>
        </w:rPr>
      </w:pPr>
      <w:r>
        <w:rPr>
          <w:lang w:val="en-US"/>
        </w:rPr>
        <w:t>Links</w:t>
      </w:r>
    </w:p>
    <w:p w:rsidR="00207DC7" w:rsidRDefault="00207DC7" w:rsidP="006E3602">
      <w:pPr>
        <w:rPr>
          <w:lang w:val="en-US"/>
        </w:rPr>
      </w:pPr>
      <w:hyperlink r:id="rId4" w:history="1">
        <w:r w:rsidRPr="004B1EE4">
          <w:rPr>
            <w:rStyle w:val="Hipervnculo"/>
            <w:lang w:val="en-US"/>
          </w:rPr>
          <w:t>https://www.w3schools.com/howto/howto_js_lightbox.asp</w:t>
        </w:r>
      </w:hyperlink>
    </w:p>
    <w:p w:rsidR="00207DC7" w:rsidRDefault="00207DC7" w:rsidP="006E3602">
      <w:pPr>
        <w:rPr>
          <w:lang w:val="en-US"/>
        </w:rPr>
      </w:pPr>
      <w:hyperlink r:id="rId5" w:history="1">
        <w:r w:rsidRPr="004B1EE4">
          <w:rPr>
            <w:rStyle w:val="Hipervnculo"/>
            <w:lang w:val="en-US"/>
          </w:rPr>
          <w:t>https://v4-alpha.getbootstrap.com/components/navbar/#nav</w:t>
        </w:r>
      </w:hyperlink>
    </w:p>
    <w:p w:rsidR="00207DC7" w:rsidRDefault="00207DC7" w:rsidP="006E3602">
      <w:pPr>
        <w:rPr>
          <w:lang w:val="en-US"/>
        </w:rPr>
      </w:pPr>
      <w:hyperlink r:id="rId6" w:history="1">
        <w:r w:rsidRPr="004B1EE4">
          <w:rPr>
            <w:rStyle w:val="Hipervnculo"/>
            <w:lang w:val="en-US"/>
          </w:rPr>
          <w:t>http://librosweb.es/libro/bootstrap_3/capitulo_2/tipos_de_rejillas.html</w:t>
        </w:r>
      </w:hyperlink>
    </w:p>
    <w:p w:rsidR="00207DC7" w:rsidRDefault="00207DC7" w:rsidP="006E3602">
      <w:pPr>
        <w:rPr>
          <w:lang w:val="en-US"/>
        </w:rPr>
      </w:pPr>
      <w:bookmarkStart w:id="0" w:name="_GoBack"/>
      <w:bookmarkEnd w:id="0"/>
    </w:p>
    <w:p w:rsidR="00207DC7" w:rsidRDefault="00207DC7" w:rsidP="006E3602">
      <w:pPr>
        <w:rPr>
          <w:lang w:val="en-US"/>
        </w:rPr>
      </w:pPr>
    </w:p>
    <w:p w:rsidR="00207DC7" w:rsidRDefault="00207DC7" w:rsidP="006E3602">
      <w:pPr>
        <w:rPr>
          <w:lang w:val="en-US"/>
        </w:rPr>
      </w:pPr>
    </w:p>
    <w:p w:rsidR="006E3602" w:rsidRPr="00207DC7" w:rsidRDefault="006E3602" w:rsidP="006E3602">
      <w:r w:rsidRPr="00207DC7">
        <w:t xml:space="preserve">Clases </w:t>
      </w:r>
      <w:proofErr w:type="spellStart"/>
      <w:r w:rsidRPr="00207DC7">
        <w:t>boostrap</w:t>
      </w:r>
      <w:proofErr w:type="spellEnd"/>
      <w:r w:rsidRPr="00207DC7">
        <w:t>:</w:t>
      </w:r>
    </w:p>
    <w:p w:rsidR="00AA04C1" w:rsidRPr="00207DC7" w:rsidRDefault="00AA04C1" w:rsidP="006E3602">
      <w:r w:rsidRPr="00207DC7">
        <w:t>En total son 12 columnas</w:t>
      </w:r>
    </w:p>
    <w:p w:rsidR="00AA04C1" w:rsidRPr="00207DC7" w:rsidRDefault="00AA04C1" w:rsidP="006E3602"/>
    <w:p w:rsidR="006E3602" w:rsidRPr="006E3602" w:rsidRDefault="006E3602" w:rsidP="006E3602">
      <w:r w:rsidRPr="006E3602">
        <w:t>-</w:t>
      </w:r>
      <w:proofErr w:type="spellStart"/>
      <w:r w:rsidRPr="006E3602">
        <w:t>nav</w:t>
      </w:r>
      <w:proofErr w:type="spellEnd"/>
      <w:r w:rsidRPr="006E3602">
        <w:t xml:space="preserve"> </w:t>
      </w:r>
      <w:proofErr w:type="spellStart"/>
      <w:r w:rsidRPr="006E3602">
        <w:t>navbar-</w:t>
      </w:r>
      <w:proofErr w:type="gramStart"/>
      <w:r w:rsidRPr="006E3602">
        <w:t>nav</w:t>
      </w:r>
      <w:proofErr w:type="spellEnd"/>
      <w:r w:rsidRPr="006E3602">
        <w:t xml:space="preserve"> :</w:t>
      </w:r>
      <w:proofErr w:type="gramEnd"/>
      <w:r w:rsidRPr="006E3602">
        <w:t xml:space="preserve"> para barra de </w:t>
      </w:r>
      <w:proofErr w:type="spellStart"/>
      <w:r w:rsidRPr="006E3602">
        <w:t>navegacion</w:t>
      </w:r>
      <w:proofErr w:type="spellEnd"/>
      <w:r w:rsidRPr="006E3602">
        <w:t xml:space="preserve"> con li separado por el lado </w:t>
      </w:r>
    </w:p>
    <w:p w:rsidR="006016DE" w:rsidRPr="006E3602" w:rsidRDefault="006E3602" w:rsidP="006E3602">
      <w:r w:rsidRPr="006E3602">
        <w:t>-</w:t>
      </w:r>
      <w:proofErr w:type="spellStart"/>
      <w:r w:rsidRPr="006E3602">
        <w:t>navbar-right</w:t>
      </w:r>
      <w:proofErr w:type="spellEnd"/>
      <w:r w:rsidRPr="006E3602">
        <w:t xml:space="preserve">: todo lo de la barra de </w:t>
      </w:r>
      <w:proofErr w:type="spellStart"/>
      <w:r w:rsidRPr="006E3602">
        <w:t>navegacion</w:t>
      </w:r>
      <w:proofErr w:type="spellEnd"/>
      <w:r w:rsidRPr="006E3602">
        <w:t xml:space="preserve"> hacia el lado izquierdo</w:t>
      </w:r>
    </w:p>
    <w:p w:rsidR="006E3602" w:rsidRPr="006E3602" w:rsidRDefault="00532F4C" w:rsidP="006E3602">
      <w:r>
        <w:rPr>
          <w:noProof/>
          <w:lang w:eastAsia="es-CO"/>
        </w:rPr>
        <w:drawing>
          <wp:inline distT="0" distB="0" distL="0" distR="0" wp14:anchorId="57E09431" wp14:editId="51324F7D">
            <wp:extent cx="7993136" cy="44958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95827" cy="449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602" w:rsidRPr="006E3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02"/>
    <w:rsid w:val="00207DC7"/>
    <w:rsid w:val="00532F4C"/>
    <w:rsid w:val="006E3602"/>
    <w:rsid w:val="008E25E2"/>
    <w:rsid w:val="0097033C"/>
    <w:rsid w:val="00AA04C1"/>
    <w:rsid w:val="00FD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E955D8-B173-40D7-A1AD-719237EC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7D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rosweb.es/libro/bootstrap_3/capitulo_2/tipos_de_rejillas.html" TargetMode="External"/><Relationship Id="rId5" Type="http://schemas.openxmlformats.org/officeDocument/2006/relationships/hyperlink" Target="https://v4-alpha.getbootstrap.com/components/navbar/#nav" TargetMode="External"/><Relationship Id="rId4" Type="http://schemas.openxmlformats.org/officeDocument/2006/relationships/hyperlink" Target="https://www.w3schools.com/howto/howto_js_lightbox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2017-06-03T16:03:00Z</dcterms:created>
  <dcterms:modified xsi:type="dcterms:W3CDTF">2017-06-03T20:04:00Z</dcterms:modified>
</cp:coreProperties>
</file>