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DE" w:rsidRDefault="008E4950">
      <w:r>
        <w:t>3413193</w:t>
      </w:r>
    </w:p>
    <w:p w:rsidR="008E4950" w:rsidRDefault="008E4950">
      <w:r>
        <w:t>596127327</w:t>
      </w:r>
    </w:p>
    <w:p w:rsidR="008E4950" w:rsidRDefault="008E4950">
      <w:r>
        <w:t>Q 4414170000486048</w:t>
      </w:r>
    </w:p>
    <w:p w:rsidR="008E4950" w:rsidRDefault="008E4950"/>
    <w:p w:rsidR="008E4950" w:rsidRDefault="008E4950"/>
    <w:sectPr w:rsidR="008E4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50"/>
    <w:rsid w:val="008E4950"/>
    <w:rsid w:val="0097033C"/>
    <w:rsid w:val="00F71787"/>
    <w:rsid w:val="00F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A2BFE8-BEA4-44B0-8C49-B01B69DF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2017-06-03T14:39:00Z</dcterms:created>
  <dcterms:modified xsi:type="dcterms:W3CDTF">2017-06-03T20:04:00Z</dcterms:modified>
</cp:coreProperties>
</file>