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9C8F93" w:rsidP="58ABDB2F" w:rsidRDefault="539C8F93" w14:paraId="7AC8FFF5" w14:textId="0C722494">
      <w:pPr>
        <w:jc w:val="center"/>
      </w:pPr>
      <w:bookmarkStart w:name="_GoBack" w:id="0"/>
      <w:bookmarkEnd w:id="0"/>
      <w:r w:rsidR="539C8F93">
        <w:rPr/>
        <w:t>PARCIAL 2</w:t>
      </w:r>
    </w:p>
    <w:p w:rsidR="58ABDB2F" w:rsidP="58ABDB2F" w:rsidRDefault="58ABDB2F" w14:paraId="7464F7BF" w14:textId="215F7677">
      <w:pPr>
        <w:pStyle w:val="Normal"/>
        <w:jc w:val="center"/>
      </w:pPr>
    </w:p>
    <w:p w:rsidR="539C8F93" w:rsidP="58ABDB2F" w:rsidRDefault="539C8F93" w14:paraId="03F8E094" w14:textId="4054AD07">
      <w:pPr>
        <w:pStyle w:val="ListParagraph"/>
        <w:numPr>
          <w:ilvl w:val="0"/>
          <w:numId w:val="2"/>
        </w:numPr>
        <w:jc w:val="left"/>
        <w:rPr>
          <w:noProof w:val="0"/>
          <w:lang w:val="es-ES"/>
        </w:rPr>
      </w:pPr>
      <w:r w:rsidRPr="58ABDB2F" w:rsidR="539C8F93">
        <w:rPr>
          <w:noProof w:val="0"/>
          <w:lang w:val="es-ES"/>
        </w:rPr>
        <w:t>Realice una prueba ANOVA para verificar si las medias de la longitud de los sepalos son significativamente diferentes entre especies.</w:t>
      </w:r>
    </w:p>
    <w:p w:rsidR="539C8F93" w:rsidP="58ABDB2F" w:rsidRDefault="539C8F93" w14:paraId="4FCFDE22" w14:textId="1C54C70E">
      <w:pPr>
        <w:pStyle w:val="Normal"/>
        <w:ind w:left="0"/>
        <w:jc w:val="left"/>
      </w:pPr>
      <w:r w:rsidR="539C8F93">
        <w:drawing>
          <wp:inline wp14:editId="34AA4291" wp14:anchorId="20E2B190">
            <wp:extent cx="5105400" cy="1191260"/>
            <wp:effectExtent l="0" t="0" r="0" b="0"/>
            <wp:docPr id="1552268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aae3b8db346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C8F93" w:rsidP="58ABDB2F" w:rsidRDefault="539C8F93" w14:paraId="663B0DFC" w14:textId="14AFA4F5">
      <w:pPr>
        <w:pStyle w:val="Normal"/>
        <w:ind w:left="0"/>
        <w:jc w:val="left"/>
        <w:rPr>
          <w:noProof w:val="0"/>
          <w:lang w:val="es-ES"/>
        </w:rPr>
      </w:pPr>
      <w:proofErr w:type="spellStart"/>
      <w:r w:rsidRPr="58ABDB2F" w:rsidR="539C8F93">
        <w:rPr>
          <w:noProof w:val="0"/>
          <w:lang w:val="es-ES"/>
        </w:rPr>
        <w:t>SS_tr</w:t>
      </w:r>
      <w:proofErr w:type="spellEnd"/>
      <w:r w:rsidRPr="58ABDB2F" w:rsidR="539C8F93">
        <w:rPr>
          <w:noProof w:val="0"/>
          <w:lang w:val="es-ES"/>
        </w:rPr>
        <w:t xml:space="preserve"> = 63.21</w:t>
      </w:r>
    </w:p>
    <w:p w:rsidR="539C8F93" w:rsidP="58ABDB2F" w:rsidRDefault="539C8F93" w14:paraId="5CC66139" w14:textId="598B6433">
      <w:pPr>
        <w:pStyle w:val="Normal"/>
        <w:ind w:left="0"/>
        <w:jc w:val="left"/>
        <w:rPr>
          <w:noProof w:val="0"/>
          <w:lang w:val="es-ES"/>
        </w:rPr>
      </w:pPr>
      <w:proofErr w:type="spellStart"/>
      <w:r w:rsidRPr="58ABDB2F" w:rsidR="539C8F93">
        <w:rPr>
          <w:noProof w:val="0"/>
          <w:lang w:val="es-ES"/>
        </w:rPr>
        <w:t>SS_res</w:t>
      </w:r>
      <w:proofErr w:type="spellEnd"/>
      <w:r w:rsidRPr="58ABDB2F" w:rsidR="539C8F93">
        <w:rPr>
          <w:noProof w:val="0"/>
          <w:lang w:val="es-ES"/>
        </w:rPr>
        <w:t xml:space="preserve"> = 38.96</w:t>
      </w:r>
    </w:p>
    <w:p w:rsidR="58ABDB2F" w:rsidP="58ABDB2F" w:rsidRDefault="58ABDB2F" w14:paraId="4C3610CA" w14:textId="605B0701">
      <w:pPr>
        <w:pStyle w:val="Normal"/>
        <w:ind w:left="0"/>
        <w:jc w:val="left"/>
        <w:rPr>
          <w:noProof w:val="0"/>
          <w:lang w:val="es-ES"/>
        </w:rPr>
      </w:pPr>
    </w:p>
    <w:p w:rsidR="539C8F93" w:rsidP="58ABDB2F" w:rsidRDefault="539C8F93" w14:paraId="2D4E147A" w14:textId="561826FD">
      <w:pPr>
        <w:pStyle w:val="ListParagraph"/>
        <w:numPr>
          <w:ilvl w:val="0"/>
          <w:numId w:val="2"/>
        </w:numPr>
        <w:jc w:val="left"/>
        <w:rPr>
          <w:noProof w:val="0"/>
          <w:lang w:val="es-ES"/>
        </w:rPr>
      </w:pPr>
      <w:r w:rsidRPr="58ABDB2F" w:rsidR="539C8F93">
        <w:rPr>
          <w:noProof w:val="0"/>
          <w:lang w:val="es-ES"/>
        </w:rPr>
        <w:t>Realice una prueba MANOVA para verificar si las medias de todas las variables son significativamente diferentes entre especies.</w:t>
      </w:r>
    </w:p>
    <w:p w:rsidR="539C8F93" w:rsidP="58ABDB2F" w:rsidRDefault="539C8F93" w14:paraId="40555A5F" w14:textId="4546FF80">
      <w:pPr>
        <w:pStyle w:val="Normal"/>
        <w:ind w:left="0"/>
        <w:jc w:val="left"/>
      </w:pPr>
      <w:r w:rsidR="539C8F93">
        <w:drawing>
          <wp:inline wp14:editId="58C4FCA6" wp14:anchorId="19693046">
            <wp:extent cx="5048250" cy="1283097"/>
            <wp:effectExtent l="0" t="0" r="0" b="0"/>
            <wp:docPr id="1739581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516b4c46c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C8F93" w:rsidP="58ABDB2F" w:rsidRDefault="539C8F93" w14:paraId="7ABFA7FE" w14:textId="287CB23F">
      <w:pPr>
        <w:pStyle w:val="Normal"/>
        <w:ind w:left="0"/>
        <w:jc w:val="left"/>
        <w:rPr>
          <w:noProof w:val="0"/>
          <w:lang w:val="es-ES"/>
        </w:rPr>
      </w:pPr>
      <w:r w:rsidRPr="58ABDB2F" w:rsidR="539C8F93">
        <w:rPr>
          <w:noProof w:val="0"/>
          <w:lang w:val="es-ES"/>
        </w:rPr>
        <w:t>Respuesta al output de R:</w:t>
      </w:r>
    </w:p>
    <w:p w:rsidR="539C8F93" w:rsidP="58ABDB2F" w:rsidRDefault="539C8F93" w14:paraId="6C39A5D3" w14:textId="65886D49">
      <w:pPr>
        <w:pStyle w:val="Normal"/>
        <w:ind w:left="0"/>
        <w:jc w:val="left"/>
        <w:rPr>
          <w:noProof w:val="0"/>
          <w:lang w:val="es-ES"/>
        </w:rPr>
      </w:pPr>
      <w:r w:rsidRPr="58ABDB2F" w:rsidR="539C8F93">
        <w:rPr>
          <w:noProof w:val="0"/>
          <w:lang w:val="es-ES"/>
        </w:rPr>
        <w:t>Podemos ver que el estadístico F es 53.466 y el p-valor correspondiente es pequeño, esto nos indica que si hay una diferencia significativa de las medias de todas las variables según la especie.</w:t>
      </w:r>
    </w:p>
    <w:p w:rsidR="58ABDB2F" w:rsidP="58ABDB2F" w:rsidRDefault="58ABDB2F" w14:paraId="1466A461" w14:textId="28C05E8B">
      <w:pPr>
        <w:pStyle w:val="Normal"/>
        <w:ind w:left="0"/>
        <w:jc w:val="left"/>
        <w:rPr>
          <w:noProof w:val="0"/>
          <w:lang w:val="es-ES"/>
        </w:rPr>
      </w:pPr>
    </w:p>
    <w:p w:rsidR="539C8F93" w:rsidP="58ABDB2F" w:rsidRDefault="539C8F93" w14:paraId="792A9451" w14:textId="6396A908">
      <w:pPr>
        <w:pStyle w:val="ListParagraph"/>
        <w:numPr>
          <w:ilvl w:val="0"/>
          <w:numId w:val="3"/>
        </w:numPr>
        <w:jc w:val="left"/>
        <w:rPr>
          <w:noProof w:val="0"/>
          <w:lang w:val="es-ES"/>
        </w:rPr>
      </w:pPr>
      <w:r w:rsidRPr="58ABDB2F" w:rsidR="539C8F93">
        <w:rPr>
          <w:noProof w:val="0"/>
          <w:lang w:val="es-ES"/>
        </w:rPr>
        <w:t>¿</w:t>
      </w:r>
      <w:r w:rsidRPr="58ABDB2F" w:rsidR="539C8F93">
        <w:rPr>
          <w:noProof w:val="0"/>
          <w:lang w:val="es-ES"/>
        </w:rPr>
        <w:t>Cuántas</w:t>
      </w:r>
      <w:r w:rsidRPr="58ABDB2F" w:rsidR="539C8F93">
        <w:rPr>
          <w:noProof w:val="0"/>
          <w:lang w:val="es-ES"/>
        </w:rPr>
        <w:t xml:space="preserve"> componentes principales se necesitan para explicar más del 90 % de los datos?</w:t>
      </w:r>
    </w:p>
    <w:p w:rsidR="189987E8" w:rsidP="58ABDB2F" w:rsidRDefault="189987E8" w14:paraId="650A8BA9" w14:textId="733D4C85">
      <w:pPr>
        <w:pStyle w:val="Normal"/>
        <w:ind w:left="0"/>
        <w:jc w:val="left"/>
      </w:pPr>
      <w:r w:rsidR="189987E8">
        <w:drawing>
          <wp:inline wp14:editId="4DF87574" wp14:anchorId="73AD1B61">
            <wp:extent cx="4572000" cy="1238250"/>
            <wp:effectExtent l="0" t="0" r="0" b="0"/>
            <wp:docPr id="1371967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23728396a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47C59" w:rsidP="58ABDB2F" w:rsidRDefault="01B47C59" w14:paraId="7BD09923" w14:textId="5565BB5D">
      <w:pPr>
        <w:pStyle w:val="Normal"/>
        <w:jc w:val="left"/>
        <w:rPr>
          <w:noProof w:val="0"/>
          <w:lang w:val="es-ES"/>
        </w:rPr>
      </w:pPr>
      <w:r w:rsidRPr="58ABDB2F" w:rsidR="01B47C59">
        <w:rPr>
          <w:noProof w:val="0"/>
          <w:lang w:val="es-ES"/>
        </w:rPr>
        <w:t>L</w:t>
      </w:r>
      <w:r w:rsidRPr="58ABDB2F" w:rsidR="539C8F93">
        <w:rPr>
          <w:noProof w:val="0"/>
          <w:lang w:val="es-ES"/>
        </w:rPr>
        <w:t xml:space="preserve">as componentes </w:t>
      </w:r>
      <w:r w:rsidRPr="58ABDB2F" w:rsidR="3846B81A">
        <w:rPr>
          <w:noProof w:val="0"/>
          <w:lang w:val="es-ES"/>
        </w:rPr>
        <w:t>principales 2</w:t>
      </w:r>
      <w:r w:rsidRPr="58ABDB2F" w:rsidR="539C8F93">
        <w:rPr>
          <w:noProof w:val="0"/>
          <w:lang w:val="es-ES"/>
        </w:rPr>
        <w:t xml:space="preserve"> y 3, las cuales acumulan más del 90%</w:t>
      </w:r>
      <w:r w:rsidRPr="58ABDB2F" w:rsidR="755B839A">
        <w:rPr>
          <w:noProof w:val="0"/>
          <w:lang w:val="es-ES"/>
        </w:rPr>
        <w:t xml:space="preserve"> de variabilidad.</w:t>
      </w:r>
    </w:p>
    <w:p w:rsidR="58ABDB2F" w:rsidP="58ABDB2F" w:rsidRDefault="58ABDB2F" w14:paraId="4CADBA69" w14:textId="66F84E7A">
      <w:pPr>
        <w:pStyle w:val="Normal"/>
        <w:jc w:val="left"/>
        <w:rPr>
          <w:noProof w:val="0"/>
          <w:lang w:val="es-ES"/>
        </w:rPr>
      </w:pPr>
    </w:p>
    <w:p w:rsidR="1F001E4C" w:rsidP="58ABDB2F" w:rsidRDefault="1F001E4C" w14:paraId="37FAEB48" w14:textId="21F1EAF8">
      <w:pPr>
        <w:pStyle w:val="ListParagraph"/>
        <w:numPr>
          <w:ilvl w:val="0"/>
          <w:numId w:val="5"/>
        </w:numPr>
        <w:jc w:val="left"/>
        <w:rPr>
          <w:noProof w:val="0"/>
          <w:lang w:val="es-ES"/>
        </w:rPr>
      </w:pPr>
      <w:r w:rsidRPr="58ABDB2F" w:rsidR="1F001E4C">
        <w:rPr>
          <w:noProof w:val="0"/>
          <w:lang w:val="es-ES"/>
        </w:rPr>
        <w:t>¿Qué variable tiene más peso en la primera componente? ¿</w:t>
      </w:r>
      <w:r w:rsidRPr="58ABDB2F" w:rsidR="1F001E4C">
        <w:rPr>
          <w:noProof w:val="0"/>
          <w:lang w:val="es-ES"/>
        </w:rPr>
        <w:t>Cuánto</w:t>
      </w:r>
      <w:r w:rsidRPr="58ABDB2F" w:rsidR="1F001E4C">
        <w:rPr>
          <w:noProof w:val="0"/>
          <w:lang w:val="es-ES"/>
        </w:rPr>
        <w:t xml:space="preserve"> es el peso de esa variable en esa primera componente?</w:t>
      </w:r>
    </w:p>
    <w:p w:rsidR="58ABDB2F" w:rsidP="58ABDB2F" w:rsidRDefault="58ABDB2F" w14:paraId="78D59B60" w14:textId="40A8B69B">
      <w:pPr>
        <w:pStyle w:val="Normal"/>
        <w:jc w:val="left"/>
        <w:rPr>
          <w:noProof w:val="0"/>
          <w:lang w:val="es-ES"/>
        </w:rPr>
      </w:pPr>
    </w:p>
    <w:p w:rsidR="1F001E4C" w:rsidP="58ABDB2F" w:rsidRDefault="1F001E4C" w14:paraId="5053EE1A" w14:textId="0E13C39F">
      <w:pPr>
        <w:pStyle w:val="ListParagraph"/>
        <w:numPr>
          <w:ilvl w:val="0"/>
          <w:numId w:val="5"/>
        </w:numPr>
        <w:jc w:val="left"/>
        <w:rPr>
          <w:noProof w:val="0"/>
          <w:lang w:val="es-ES"/>
        </w:rPr>
      </w:pPr>
      <w:r w:rsidRPr="58ABDB2F" w:rsidR="1F001E4C">
        <w:rPr>
          <w:noProof w:val="0"/>
          <w:lang w:val="es-ES"/>
        </w:rPr>
        <w:t>¿Qué porcentaje de variabilidad explica la segunda componente principal? ¿Cuál es la variable que más peso tiene en esa componente?</w:t>
      </w:r>
    </w:p>
    <w:p w:rsidR="1F001E4C" w:rsidP="58ABDB2F" w:rsidRDefault="1F001E4C" w14:paraId="283FEDAC" w14:textId="5FA0DAE6">
      <w:pPr>
        <w:pStyle w:val="Normal"/>
        <w:jc w:val="left"/>
      </w:pPr>
      <w:r w:rsidR="1F001E4C">
        <w:drawing>
          <wp:inline wp14:editId="27970569" wp14:anchorId="78B15418">
            <wp:extent cx="4572000" cy="1238250"/>
            <wp:effectExtent l="0" t="0" r="0" b="0"/>
            <wp:docPr id="301834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45af3cb01c4b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01E4C" w:rsidP="58ABDB2F" w:rsidRDefault="1F001E4C" w14:paraId="7E78A794" w14:textId="612FED88">
      <w:pPr>
        <w:pStyle w:val="Normal"/>
        <w:jc w:val="left"/>
      </w:pPr>
      <w:r w:rsidR="1F001E4C">
        <w:rPr/>
        <w:t>Explica un 99.77% de variabilidad la segunda componente.</w:t>
      </w:r>
    </w:p>
    <w:p w:rsidR="58ABDB2F" w:rsidP="58ABDB2F" w:rsidRDefault="58ABDB2F" w14:paraId="08C85697" w14:textId="2311E847">
      <w:pPr>
        <w:pStyle w:val="Normal"/>
        <w:jc w:val="left"/>
      </w:pPr>
    </w:p>
    <w:p w:rsidR="1F001E4C" w:rsidP="58ABDB2F" w:rsidRDefault="1F001E4C" w14:paraId="52BC23DF" w14:textId="6FB70AB8">
      <w:pPr>
        <w:pStyle w:val="ListParagraph"/>
        <w:numPr>
          <w:ilvl w:val="0"/>
          <w:numId w:val="6"/>
        </w:numPr>
        <w:jc w:val="left"/>
        <w:rPr/>
      </w:pPr>
      <w:r w:rsidR="1F001E4C">
        <w:rPr/>
        <w:t xml:space="preserve">¿Cuánta variabilidad se explica si tomo cuatro componentes principales?  </w:t>
      </w:r>
    </w:p>
    <w:p w:rsidR="1F001E4C" w:rsidP="58ABDB2F" w:rsidRDefault="1F001E4C" w14:paraId="0165345F" w14:textId="65D4244A">
      <w:pPr>
        <w:pStyle w:val="Normal"/>
        <w:ind w:left="0"/>
      </w:pPr>
      <w:r w:rsidR="1F001E4C">
        <w:drawing>
          <wp:inline wp14:editId="592E43CB" wp14:anchorId="0BEDF5C4">
            <wp:extent cx="4572000" cy="1238250"/>
            <wp:effectExtent l="0" t="0" r="0" b="0"/>
            <wp:docPr id="527212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a8cde6bbe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01E4C" w:rsidP="58ABDB2F" w:rsidRDefault="1F001E4C" w14:paraId="14FCC99A" w14:textId="6601103C">
      <w:pPr>
        <w:pStyle w:val="Normal"/>
        <w:ind w:left="0"/>
      </w:pPr>
      <w:r w:rsidRPr="58ABDB2F" w:rsidR="1F001E4C">
        <w:rPr>
          <w:noProof w:val="0"/>
          <w:lang w:val="es-ES"/>
        </w:rPr>
        <w:t xml:space="preserve">Se explica un acumulado de </w:t>
      </w:r>
      <w:r w:rsidRPr="58ABDB2F" w:rsidR="1F001E4C">
        <w:rPr>
          <w:noProof w:val="0"/>
          <w:lang w:val="es-ES"/>
        </w:rPr>
        <w:t>variabilidad</w:t>
      </w:r>
      <w:r w:rsidRPr="58ABDB2F" w:rsidR="1F001E4C">
        <w:rPr>
          <w:noProof w:val="0"/>
          <w:lang w:val="es-ES"/>
        </w:rPr>
        <w:t xml:space="preserve"> de 1.000e+00, si se toman las cuatro componentes principales.</w:t>
      </w:r>
    </w:p>
    <w:p w:rsidR="58ABDB2F" w:rsidP="58ABDB2F" w:rsidRDefault="58ABDB2F" w14:paraId="0A8B9C5E" w14:textId="5678C644">
      <w:pPr>
        <w:pStyle w:val="Normal"/>
        <w:ind w:lef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f32c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0f7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18d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ecf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f0f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e0b2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44EF2A"/>
    <w:rsid w:val="0029EC64"/>
    <w:rsid w:val="01B47C59"/>
    <w:rsid w:val="04E4352A"/>
    <w:rsid w:val="0680058B"/>
    <w:rsid w:val="0E8B1770"/>
    <w:rsid w:val="10D6E2C5"/>
    <w:rsid w:val="189987E8"/>
    <w:rsid w:val="1F001E4C"/>
    <w:rsid w:val="2F99E720"/>
    <w:rsid w:val="3846B81A"/>
    <w:rsid w:val="437E7E43"/>
    <w:rsid w:val="498C7E9F"/>
    <w:rsid w:val="539C8F93"/>
    <w:rsid w:val="53D86A0C"/>
    <w:rsid w:val="5444EF2A"/>
    <w:rsid w:val="57100ACE"/>
    <w:rsid w:val="58ABDB2F"/>
    <w:rsid w:val="6F2005A6"/>
    <w:rsid w:val="755B839A"/>
    <w:rsid w:val="7C06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EF2A"/>
  <w15:chartTrackingRefBased/>
  <w15:docId w15:val="{E8712C70-D3A0-453C-8099-4EF063BA32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9aae3b8db34631" /><Relationship Type="http://schemas.openxmlformats.org/officeDocument/2006/relationships/image" Target="/media/image2.png" Id="R656516b4c46c4542" /><Relationship Type="http://schemas.openxmlformats.org/officeDocument/2006/relationships/image" Target="/media/image3.png" Id="Rd4123728396a4668" /><Relationship Type="http://schemas.openxmlformats.org/officeDocument/2006/relationships/image" Target="/media/image4.png" Id="R9545af3cb01c4bc6" /><Relationship Type="http://schemas.openxmlformats.org/officeDocument/2006/relationships/image" Target="/media/image5.png" Id="R2efa8cde6bbe45e3" /><Relationship Type="http://schemas.openxmlformats.org/officeDocument/2006/relationships/numbering" Target="numbering.xml" Id="R9e9335d188df43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2022-10-05T15:52:07.3071815Z</dcterms:created>
  <dcterms:modified xsi:type="dcterms:W3CDTF">2022-10-05T16:24:56.2037776Z</dcterms:modified>
  <dc:creator>Laura Sofía Ortiz Arcos</dc:creator>
  <lastModifiedBy>Laura Sofía Ortiz Arcos</lastModifiedBy>
</coreProperties>
</file>