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DE3B2" w14:textId="77777777" w:rsidR="00F97C69" w:rsidRDefault="00F97C69" w:rsidP="00F97C69">
      <w:pPr>
        <w:jc w:val="center"/>
        <w:rPr>
          <w:b/>
          <w:bCs/>
          <w:color w:val="C00000"/>
        </w:rPr>
      </w:pPr>
      <w:r w:rsidRPr="00F97C69">
        <w:rPr>
          <w:b/>
          <w:bCs/>
          <w:color w:val="C00000"/>
        </w:rPr>
        <w:t>PROPUESTA DE PROYECTO FINAL</w:t>
      </w:r>
    </w:p>
    <w:p w14:paraId="24C542C9" w14:textId="59450D89" w:rsidR="00A066D6" w:rsidRDefault="00F97C69" w:rsidP="00F97C69">
      <w:pPr>
        <w:jc w:val="center"/>
        <w:rPr>
          <w:b/>
          <w:bCs/>
          <w:color w:val="C00000"/>
        </w:rPr>
      </w:pPr>
      <w:r w:rsidRPr="00F97C69">
        <w:rPr>
          <w:b/>
          <w:bCs/>
          <w:color w:val="C00000"/>
        </w:rPr>
        <w:t>ANÁLISIS AVANZADO DE DATOS</w:t>
      </w:r>
    </w:p>
    <w:p w14:paraId="492533EF" w14:textId="1D4C7DCE" w:rsidR="00F97C69" w:rsidRDefault="00F97C69" w:rsidP="00F97C69">
      <w:pPr>
        <w:jc w:val="center"/>
        <w:rPr>
          <w:b/>
          <w:bCs/>
          <w:color w:val="C00000"/>
        </w:rPr>
      </w:pPr>
      <w:r>
        <w:rPr>
          <w:b/>
          <w:bCs/>
          <w:color w:val="C00000"/>
        </w:rPr>
        <w:t>2024</w:t>
      </w:r>
    </w:p>
    <w:p w14:paraId="1A8315B0" w14:textId="31E3D036" w:rsidR="00F97C69" w:rsidRPr="00F97C69" w:rsidRDefault="00F97C69" w:rsidP="00F97C69">
      <w:pPr>
        <w:jc w:val="center"/>
        <w:rPr>
          <w:b/>
          <w:bCs/>
        </w:rPr>
      </w:pPr>
    </w:p>
    <w:p w14:paraId="0BB78834" w14:textId="1AF0EB8A" w:rsidR="00F97C69" w:rsidRPr="00F97C69" w:rsidRDefault="00F97C69" w:rsidP="00F97C69">
      <w:pPr>
        <w:jc w:val="center"/>
      </w:pPr>
    </w:p>
    <w:p w14:paraId="0C9D9115" w14:textId="42ECE4BB" w:rsidR="00F97C69" w:rsidRPr="00F97C69" w:rsidRDefault="00F97C69" w:rsidP="00F97C69">
      <w:pPr>
        <w:jc w:val="both"/>
      </w:pPr>
      <w:r>
        <w:t>S</w:t>
      </w:r>
      <w:r w:rsidRPr="00F97C69">
        <w:t>e espera que cada grupo elija una problemática específica, identifique y recolecte un conjunto de datos</w:t>
      </w:r>
      <w:r>
        <w:t xml:space="preserve"> </w:t>
      </w:r>
      <w:r w:rsidRPr="00F97C69">
        <w:t>apropiado, y luego aplique una combinación de técnicas y modelos analíticos para abordar la cuestión planteada</w:t>
      </w:r>
    </w:p>
    <w:p w14:paraId="13D39AF0" w14:textId="6E6A8129" w:rsidR="00F97C69" w:rsidRPr="009C04FE" w:rsidRDefault="009C04FE" w:rsidP="00F97C69">
      <w:pPr>
        <w:jc w:val="both"/>
        <w:rPr>
          <w:b/>
          <w:bCs/>
          <w:color w:val="C00000"/>
        </w:rPr>
      </w:pPr>
      <w:r w:rsidRPr="009C04FE">
        <w:rPr>
          <w:b/>
          <w:bCs/>
          <w:color w:val="C00000"/>
        </w:rPr>
        <w:t>Objetivos del proyecto:</w:t>
      </w:r>
    </w:p>
    <w:p w14:paraId="6686C4AD" w14:textId="596687EF" w:rsidR="00F97C69" w:rsidRPr="00F97C69" w:rsidRDefault="00F97C69" w:rsidP="00F97C69">
      <w:pPr>
        <w:pStyle w:val="Prrafodelista"/>
        <w:numPr>
          <w:ilvl w:val="0"/>
          <w:numId w:val="1"/>
        </w:numPr>
        <w:jc w:val="both"/>
      </w:pPr>
      <w:r w:rsidRPr="00F97C69">
        <w:t>Identificar una problemática real y relevante que pueda ser analizada mediante técnicas de análisis de</w:t>
      </w:r>
      <w:r>
        <w:t xml:space="preserve"> </w:t>
      </w:r>
      <w:r w:rsidRPr="00F97C69">
        <w:t>datos.</w:t>
      </w:r>
    </w:p>
    <w:p w14:paraId="5B340A7F" w14:textId="556B3C31" w:rsidR="00F97C69" w:rsidRPr="00F97C69" w:rsidRDefault="00F97C69" w:rsidP="00F97C69">
      <w:pPr>
        <w:pStyle w:val="Prrafodelista"/>
        <w:numPr>
          <w:ilvl w:val="0"/>
          <w:numId w:val="1"/>
        </w:numPr>
        <w:jc w:val="both"/>
      </w:pPr>
      <w:r w:rsidRPr="00F97C69">
        <w:t>Seleccionar y preparar un conjunto de datos adecuado para el análisis.</w:t>
      </w:r>
    </w:p>
    <w:p w14:paraId="2F1197FE" w14:textId="70C9738D" w:rsidR="00F97C69" w:rsidRPr="00F97C69" w:rsidRDefault="00F97C69" w:rsidP="00F97C69">
      <w:pPr>
        <w:pStyle w:val="Prrafodelista"/>
        <w:numPr>
          <w:ilvl w:val="0"/>
          <w:numId w:val="1"/>
        </w:numPr>
        <w:jc w:val="both"/>
      </w:pPr>
      <w:r w:rsidRPr="00F97C69">
        <w:t>Elegir y justificar la combinación de al menos dos metodologías o modelos analíticos distintos aprendidos</w:t>
      </w:r>
      <w:r>
        <w:t xml:space="preserve"> </w:t>
      </w:r>
      <w:r w:rsidRPr="00F97C69">
        <w:t>durante el curso.</w:t>
      </w:r>
    </w:p>
    <w:p w14:paraId="5100BBD2" w14:textId="18FD777E" w:rsidR="00F97C69" w:rsidRPr="00F97C69" w:rsidRDefault="00F97C69" w:rsidP="00F97C69">
      <w:pPr>
        <w:pStyle w:val="Prrafodelista"/>
        <w:numPr>
          <w:ilvl w:val="0"/>
          <w:numId w:val="1"/>
        </w:numPr>
        <w:jc w:val="both"/>
      </w:pPr>
      <w:r w:rsidRPr="00F97C69">
        <w:t>Realizar un análisis exhaustivo de los datos y validar los modelos seleccionados.</w:t>
      </w:r>
    </w:p>
    <w:p w14:paraId="2788CCE6" w14:textId="70957129" w:rsidR="00F97C69" w:rsidRDefault="00F97C69" w:rsidP="00F97C69">
      <w:pPr>
        <w:pStyle w:val="Prrafodelista"/>
        <w:numPr>
          <w:ilvl w:val="0"/>
          <w:numId w:val="1"/>
        </w:numPr>
        <w:jc w:val="both"/>
      </w:pPr>
      <w:r w:rsidRPr="00F97C69">
        <w:t>Presentar los hallazgos y conclusiones de manera clara y bien fundamentada</w:t>
      </w:r>
      <w:r>
        <w:t>.</w:t>
      </w:r>
    </w:p>
    <w:p w14:paraId="2DB8D0B5" w14:textId="77777777" w:rsidR="00F97C69" w:rsidRPr="009C04FE" w:rsidRDefault="00F97C69" w:rsidP="00F97C69">
      <w:pPr>
        <w:jc w:val="both"/>
        <w:rPr>
          <w:b/>
          <w:bCs/>
          <w:color w:val="C00000"/>
        </w:rPr>
      </w:pPr>
      <w:r w:rsidRPr="009C04FE">
        <w:rPr>
          <w:b/>
          <w:bCs/>
          <w:color w:val="C00000"/>
        </w:rPr>
        <w:t>Etapas del Proyecto:</w:t>
      </w:r>
    </w:p>
    <w:p w14:paraId="262B7EE1" w14:textId="49B31FD0" w:rsidR="00F97C69" w:rsidRPr="00F97C69" w:rsidRDefault="00F97C69" w:rsidP="00F97C69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F97C69">
        <w:rPr>
          <w:b/>
          <w:bCs/>
        </w:rPr>
        <w:t xml:space="preserve">Selección del Tema y del </w:t>
      </w:r>
      <w:proofErr w:type="spellStart"/>
      <w:r w:rsidRPr="00F97C69">
        <w:rPr>
          <w:b/>
          <w:bCs/>
        </w:rPr>
        <w:t>Dataset</w:t>
      </w:r>
      <w:proofErr w:type="spellEnd"/>
      <w:r w:rsidRPr="00F97C69">
        <w:rPr>
          <w:b/>
          <w:bCs/>
        </w:rPr>
        <w:t>:</w:t>
      </w:r>
    </w:p>
    <w:p w14:paraId="6DAF5062" w14:textId="0F24F446" w:rsidR="00F97C69" w:rsidRDefault="00F97C69" w:rsidP="00F97C69">
      <w:pPr>
        <w:pStyle w:val="Prrafodelista"/>
        <w:numPr>
          <w:ilvl w:val="0"/>
          <w:numId w:val="4"/>
        </w:numPr>
        <w:jc w:val="both"/>
      </w:pPr>
      <w:r>
        <w:t>Definir una problemática de interés.</w:t>
      </w:r>
    </w:p>
    <w:p w14:paraId="79ABA6D9" w14:textId="56A5BC3A" w:rsidR="00F97C69" w:rsidRDefault="00F97C69" w:rsidP="00F97C69">
      <w:pPr>
        <w:pStyle w:val="Prrafodelista"/>
        <w:numPr>
          <w:ilvl w:val="0"/>
          <w:numId w:val="4"/>
        </w:numPr>
        <w:jc w:val="both"/>
      </w:pPr>
      <w:r>
        <w:t>Buscar y preparar un conjunto de datos que se ajuste a la problemática elegida.</w:t>
      </w:r>
    </w:p>
    <w:p w14:paraId="2F32EDEA" w14:textId="77777777" w:rsidR="00F97C69" w:rsidRDefault="00F97C69" w:rsidP="00F97C69">
      <w:pPr>
        <w:pStyle w:val="Prrafodelista"/>
        <w:ind w:left="1068"/>
        <w:jc w:val="both"/>
      </w:pPr>
    </w:p>
    <w:p w14:paraId="492CDEB9" w14:textId="6C49B1AD" w:rsidR="00F97C69" w:rsidRPr="00F97C69" w:rsidRDefault="00F97C69" w:rsidP="00F97C69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F97C69">
        <w:rPr>
          <w:b/>
          <w:bCs/>
        </w:rPr>
        <w:t>Metodología:</w:t>
      </w:r>
    </w:p>
    <w:p w14:paraId="35764AC1" w14:textId="4DC4215B" w:rsidR="00F97C69" w:rsidRDefault="00F97C69" w:rsidP="00F97C69">
      <w:pPr>
        <w:pStyle w:val="Prrafodelista"/>
        <w:numPr>
          <w:ilvl w:val="0"/>
          <w:numId w:val="5"/>
        </w:numPr>
        <w:jc w:val="both"/>
      </w:pPr>
      <w:r>
        <w:t>Seleccionar y justificar las metodologías y modelos a utilizar (por ejemplo, regresión, métodos de</w:t>
      </w:r>
      <w:r>
        <w:t xml:space="preserve"> </w:t>
      </w:r>
      <w:r>
        <w:t>suavización, modelos generalizados lineales, análisis de datos dependientes, etc.).</w:t>
      </w:r>
    </w:p>
    <w:p w14:paraId="161EAC4D" w14:textId="4FDDF29D" w:rsidR="00F97C69" w:rsidRDefault="00F97C69" w:rsidP="00F97C69">
      <w:pPr>
        <w:pStyle w:val="Prrafodelista"/>
        <w:numPr>
          <w:ilvl w:val="0"/>
          <w:numId w:val="5"/>
        </w:numPr>
        <w:jc w:val="both"/>
      </w:pPr>
      <w:r>
        <w:t>Desarrollar un plan de análisis coherente con los objetivos del proyecto.</w:t>
      </w:r>
    </w:p>
    <w:p w14:paraId="10B14B41" w14:textId="77777777" w:rsidR="00F97C69" w:rsidRDefault="00F97C69" w:rsidP="00F97C69">
      <w:pPr>
        <w:pStyle w:val="Prrafodelista"/>
        <w:ind w:left="1068"/>
        <w:jc w:val="both"/>
      </w:pPr>
    </w:p>
    <w:p w14:paraId="31C4C5D0" w14:textId="7A84EC4B" w:rsidR="00F97C69" w:rsidRPr="00F97C69" w:rsidRDefault="00F97C69" w:rsidP="00F97C69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F97C69">
        <w:rPr>
          <w:b/>
          <w:bCs/>
        </w:rPr>
        <w:t>Análisis y Validación:</w:t>
      </w:r>
    </w:p>
    <w:p w14:paraId="64E58D1C" w14:textId="0D462D6F" w:rsidR="00F97C69" w:rsidRDefault="00F97C69" w:rsidP="00F97C69">
      <w:pPr>
        <w:pStyle w:val="Prrafodelista"/>
        <w:numPr>
          <w:ilvl w:val="0"/>
          <w:numId w:val="6"/>
        </w:numPr>
        <w:jc w:val="both"/>
      </w:pPr>
      <w:r>
        <w:t>Aplicar las metodologías seleccionadas al conjunto de datos.</w:t>
      </w:r>
    </w:p>
    <w:p w14:paraId="55634F20" w14:textId="7CA0A466" w:rsidR="00F97C69" w:rsidRDefault="00F97C69" w:rsidP="00F97C69">
      <w:pPr>
        <w:pStyle w:val="Prrafodelista"/>
        <w:numPr>
          <w:ilvl w:val="0"/>
          <w:numId w:val="6"/>
        </w:numPr>
        <w:jc w:val="both"/>
      </w:pPr>
      <w:r>
        <w:t>Realizar la validación y evaluación de los modelos empleados.</w:t>
      </w:r>
    </w:p>
    <w:p w14:paraId="39CFC834" w14:textId="77777777" w:rsidR="00F97C69" w:rsidRDefault="00F97C69" w:rsidP="00F97C69">
      <w:pPr>
        <w:pStyle w:val="Prrafodelista"/>
        <w:ind w:left="1068"/>
        <w:jc w:val="both"/>
      </w:pPr>
    </w:p>
    <w:p w14:paraId="5DDF644D" w14:textId="10FA7794" w:rsidR="00F97C69" w:rsidRPr="00F97C69" w:rsidRDefault="00F97C69" w:rsidP="00F97C69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F97C69">
        <w:rPr>
          <w:b/>
          <w:bCs/>
        </w:rPr>
        <w:t>Presentación de Resultados:</w:t>
      </w:r>
    </w:p>
    <w:p w14:paraId="51BF3808" w14:textId="276E0FE5" w:rsidR="00F97C69" w:rsidRDefault="00F97C69" w:rsidP="00F97C69">
      <w:pPr>
        <w:pStyle w:val="Prrafodelista"/>
        <w:numPr>
          <w:ilvl w:val="0"/>
          <w:numId w:val="7"/>
        </w:numPr>
        <w:jc w:val="both"/>
      </w:pPr>
      <w:r>
        <w:t>Preparar un informe detallado que incluya la metodología, el análisis realizado, los resultados obtenidos</w:t>
      </w:r>
      <w:r>
        <w:t xml:space="preserve"> </w:t>
      </w:r>
      <w:r>
        <w:t>y las conclusiones.</w:t>
      </w:r>
    </w:p>
    <w:p w14:paraId="3023310D" w14:textId="73404323" w:rsidR="00F97C69" w:rsidRDefault="00F97C69" w:rsidP="00F97C69">
      <w:pPr>
        <w:pStyle w:val="Prrafodelista"/>
        <w:numPr>
          <w:ilvl w:val="0"/>
          <w:numId w:val="7"/>
        </w:numPr>
        <w:jc w:val="both"/>
      </w:pPr>
      <w:r>
        <w:t>Realizar una presentación que resuma los aspectos más importantes del proyecto.</w:t>
      </w:r>
    </w:p>
    <w:p w14:paraId="68EBD0FB" w14:textId="2EF43A6D" w:rsidR="009C04FE" w:rsidRPr="009C04FE" w:rsidRDefault="009C04FE" w:rsidP="009C04FE">
      <w:pPr>
        <w:jc w:val="both"/>
        <w:rPr>
          <w:b/>
          <w:bCs/>
          <w:color w:val="C00000"/>
        </w:rPr>
      </w:pPr>
      <w:r w:rsidRPr="009C04FE">
        <w:rPr>
          <w:b/>
          <w:bCs/>
          <w:color w:val="C00000"/>
        </w:rPr>
        <w:t>Eva</w:t>
      </w:r>
      <w:r>
        <w:rPr>
          <w:b/>
          <w:bCs/>
          <w:color w:val="C00000"/>
        </w:rPr>
        <w:t>l</w:t>
      </w:r>
      <w:r w:rsidRPr="009C04FE">
        <w:rPr>
          <w:b/>
          <w:bCs/>
          <w:color w:val="C00000"/>
        </w:rPr>
        <w:t>uación</w:t>
      </w:r>
    </w:p>
    <w:p w14:paraId="492ED177" w14:textId="6A722363" w:rsidR="009C04FE" w:rsidRPr="009C04FE" w:rsidRDefault="009C04FE" w:rsidP="009C04FE">
      <w:pPr>
        <w:jc w:val="both"/>
      </w:pPr>
      <w:r w:rsidRPr="009C04FE">
        <w:t>l</w:t>
      </w:r>
      <w:r w:rsidRPr="009C04FE">
        <w:t>a evaluación consta de dos etapas:</w:t>
      </w:r>
    </w:p>
    <w:p w14:paraId="7DBFB408" w14:textId="77777777" w:rsidR="00CF7A25" w:rsidRDefault="009C04FE" w:rsidP="009C04FE">
      <w:pPr>
        <w:jc w:val="both"/>
      </w:pPr>
      <w:r w:rsidRPr="009C04FE">
        <w:rPr>
          <w:b/>
          <w:bCs/>
        </w:rPr>
        <w:t>Primera etapa (Entrega):</w:t>
      </w:r>
      <w:r w:rsidRPr="009C04FE">
        <w:t xml:space="preserve"> </w:t>
      </w:r>
    </w:p>
    <w:p w14:paraId="24268C1D" w14:textId="71F5CCD3" w:rsidR="009C04FE" w:rsidRPr="009C04FE" w:rsidRDefault="009C04FE" w:rsidP="009C04FE">
      <w:pPr>
        <w:jc w:val="both"/>
      </w:pPr>
      <w:r w:rsidRPr="009C04FE">
        <w:t xml:space="preserve">En esta fase, se debe realizar la selección del tema y del </w:t>
      </w:r>
      <w:proofErr w:type="spellStart"/>
      <w:r w:rsidRPr="009C04FE">
        <w:t>dataset</w:t>
      </w:r>
      <w:proofErr w:type="spellEnd"/>
      <w:r w:rsidRPr="009C04FE">
        <w:t>, así como establecer la metodología a seguir</w:t>
      </w:r>
      <w:r w:rsidR="00CF7A25">
        <w:t xml:space="preserve"> (Etapa 1 y 2 del proyecto)</w:t>
      </w:r>
      <w:r w:rsidRPr="009C04FE">
        <w:t xml:space="preserve">. El grupo de estudiantes debe presentar un </w:t>
      </w:r>
      <w:r w:rsidRPr="009C04FE">
        <w:lastRenderedPageBreak/>
        <w:t>notebook que contenga el análisis exploratorio y la preparación de los datos para el modelado, junto con un documento que incluya la problemática planteada, la pregunta a resolver, el enlace a la base de datos a utilizar y las metodologías de análisis de datos que se emplearán en la siguiente fase.</w:t>
      </w:r>
    </w:p>
    <w:p w14:paraId="1BAF4DDA" w14:textId="77777777" w:rsidR="00CF7A25" w:rsidRDefault="009C04FE" w:rsidP="009C04FE">
      <w:pPr>
        <w:jc w:val="both"/>
      </w:pPr>
      <w:r w:rsidRPr="009C04FE">
        <w:t xml:space="preserve">Fecha de entrega de la primera etapa: 23 de </w:t>
      </w:r>
      <w:proofErr w:type="gramStart"/>
      <w:r w:rsidRPr="009C04FE">
        <w:t>Mayo</w:t>
      </w:r>
      <w:proofErr w:type="gramEnd"/>
      <w:r w:rsidRPr="009C04FE">
        <w:t xml:space="preserve"> </w:t>
      </w:r>
    </w:p>
    <w:p w14:paraId="75D9EBC1" w14:textId="3E6AA100" w:rsidR="009C04FE" w:rsidRPr="009C04FE" w:rsidRDefault="009C04FE" w:rsidP="009C04FE">
      <w:pPr>
        <w:jc w:val="both"/>
      </w:pPr>
      <w:r w:rsidRPr="009C04FE">
        <w:t>Porcentaje de evaluación:</w:t>
      </w:r>
    </w:p>
    <w:p w14:paraId="4436464C" w14:textId="77777777" w:rsidR="009C04FE" w:rsidRPr="009C04FE" w:rsidRDefault="009C04FE" w:rsidP="009C04FE">
      <w:pPr>
        <w:numPr>
          <w:ilvl w:val="0"/>
          <w:numId w:val="8"/>
        </w:numPr>
        <w:jc w:val="both"/>
      </w:pPr>
      <w:r w:rsidRPr="009C04FE">
        <w:t>Heteroevaluación: 10%</w:t>
      </w:r>
    </w:p>
    <w:p w14:paraId="71339CC3" w14:textId="77777777" w:rsidR="009C04FE" w:rsidRPr="009C04FE" w:rsidRDefault="009C04FE" w:rsidP="009C04FE">
      <w:pPr>
        <w:numPr>
          <w:ilvl w:val="0"/>
          <w:numId w:val="8"/>
        </w:numPr>
        <w:jc w:val="both"/>
      </w:pPr>
      <w:r w:rsidRPr="009C04FE">
        <w:t>Autoevaluación grupal: 5%</w:t>
      </w:r>
    </w:p>
    <w:p w14:paraId="6411C5CC" w14:textId="1DEE35C2" w:rsidR="009C04FE" w:rsidRPr="009C04FE" w:rsidRDefault="009C04FE" w:rsidP="009C04FE">
      <w:pPr>
        <w:jc w:val="both"/>
      </w:pPr>
      <w:r w:rsidRPr="009C04FE">
        <w:rPr>
          <w:b/>
          <w:bCs/>
        </w:rPr>
        <w:t>Segunda etapa (Entrega final):</w:t>
      </w:r>
      <w:r w:rsidRPr="009C04FE">
        <w:t xml:space="preserve"> Para esta entrega, se requiere presentar el análisis y validación de los modelos seleccionados previamente, así como una presentación de resultados que será utilizada para la coevaluación</w:t>
      </w:r>
      <w:r w:rsidR="00CF7A25">
        <w:t xml:space="preserve"> (</w:t>
      </w:r>
      <w:r w:rsidR="00CF7A25">
        <w:t xml:space="preserve">Etapa </w:t>
      </w:r>
      <w:r w:rsidR="00CF7A25">
        <w:t>3</w:t>
      </w:r>
      <w:r w:rsidR="00CF7A25">
        <w:t xml:space="preserve"> y </w:t>
      </w:r>
      <w:r w:rsidR="00CF7A25">
        <w:t>4</w:t>
      </w:r>
      <w:r w:rsidR="00CF7A25">
        <w:t xml:space="preserve"> del proyecto</w:t>
      </w:r>
      <w:r w:rsidR="00CF7A25">
        <w:t>)</w:t>
      </w:r>
      <w:r w:rsidRPr="009C04FE">
        <w:t>.</w:t>
      </w:r>
    </w:p>
    <w:p w14:paraId="19CF363F" w14:textId="77777777" w:rsidR="00CF7A25" w:rsidRDefault="009C04FE" w:rsidP="009C04FE">
      <w:pPr>
        <w:jc w:val="both"/>
      </w:pPr>
      <w:r w:rsidRPr="009C04FE">
        <w:t xml:space="preserve">Fecha de entrega de la segunda etapa: 30 de </w:t>
      </w:r>
      <w:proofErr w:type="gramStart"/>
      <w:r w:rsidRPr="009C04FE">
        <w:t>Mayo</w:t>
      </w:r>
      <w:proofErr w:type="gramEnd"/>
      <w:r w:rsidRPr="009C04FE">
        <w:t xml:space="preserve"> </w:t>
      </w:r>
    </w:p>
    <w:p w14:paraId="18DDFEC0" w14:textId="56912898" w:rsidR="009C04FE" w:rsidRPr="009C04FE" w:rsidRDefault="009C04FE" w:rsidP="009C04FE">
      <w:pPr>
        <w:jc w:val="both"/>
      </w:pPr>
      <w:r w:rsidRPr="009C04FE">
        <w:t>Porcentaje de evaluación:</w:t>
      </w:r>
    </w:p>
    <w:p w14:paraId="1782C4D9" w14:textId="77777777" w:rsidR="009C04FE" w:rsidRPr="009C04FE" w:rsidRDefault="009C04FE" w:rsidP="009C04FE">
      <w:pPr>
        <w:numPr>
          <w:ilvl w:val="0"/>
          <w:numId w:val="9"/>
        </w:numPr>
        <w:jc w:val="both"/>
      </w:pPr>
      <w:r w:rsidRPr="009C04FE">
        <w:t>Heteroevaluación: 15%</w:t>
      </w:r>
    </w:p>
    <w:p w14:paraId="0EC67C0C" w14:textId="77777777" w:rsidR="009C04FE" w:rsidRPr="009C04FE" w:rsidRDefault="009C04FE" w:rsidP="009C04FE">
      <w:pPr>
        <w:numPr>
          <w:ilvl w:val="0"/>
          <w:numId w:val="9"/>
        </w:numPr>
        <w:jc w:val="both"/>
      </w:pPr>
      <w:r w:rsidRPr="009C04FE">
        <w:t>Coevaluación: 10%</w:t>
      </w:r>
    </w:p>
    <w:p w14:paraId="6F918936" w14:textId="77777777" w:rsidR="009C04FE" w:rsidRPr="009C04FE" w:rsidRDefault="009C04FE" w:rsidP="009C04FE">
      <w:pPr>
        <w:jc w:val="both"/>
      </w:pPr>
      <w:r w:rsidRPr="009C04FE">
        <w:t>La coevaluación se llevará a cabo asignando a cada grupo de trabajo un proyecto desarrollado por otro grupo. A partir de una rúbrica establecida, se realizará la coevaluación de la siguiente manera:</w:t>
      </w:r>
    </w:p>
    <w:p w14:paraId="3D49C6F1" w14:textId="77777777" w:rsidR="009C04FE" w:rsidRPr="009C04FE" w:rsidRDefault="009C04FE" w:rsidP="009C04FE">
      <w:pPr>
        <w:numPr>
          <w:ilvl w:val="0"/>
          <w:numId w:val="10"/>
        </w:numPr>
        <w:jc w:val="both"/>
      </w:pPr>
      <w:r w:rsidRPr="009C04FE">
        <w:t xml:space="preserve">El grupo A </w:t>
      </w:r>
      <w:proofErr w:type="spellStart"/>
      <w:r w:rsidRPr="009C04FE">
        <w:t>coevaluará</w:t>
      </w:r>
      <w:proofErr w:type="spellEnd"/>
      <w:r w:rsidRPr="009C04FE">
        <w:t xml:space="preserve"> al grupo B.</w:t>
      </w:r>
    </w:p>
    <w:p w14:paraId="5261DBCC" w14:textId="77777777" w:rsidR="009C04FE" w:rsidRPr="009C04FE" w:rsidRDefault="009C04FE" w:rsidP="009C04FE">
      <w:pPr>
        <w:numPr>
          <w:ilvl w:val="0"/>
          <w:numId w:val="10"/>
        </w:numPr>
        <w:jc w:val="both"/>
      </w:pPr>
      <w:r w:rsidRPr="009C04FE">
        <w:t xml:space="preserve">El grupo B </w:t>
      </w:r>
      <w:proofErr w:type="spellStart"/>
      <w:r w:rsidRPr="009C04FE">
        <w:t>coevaluará</w:t>
      </w:r>
      <w:proofErr w:type="spellEnd"/>
      <w:r w:rsidRPr="009C04FE">
        <w:t xml:space="preserve"> al grupo A.</w:t>
      </w:r>
    </w:p>
    <w:p w14:paraId="0F3A0F8F" w14:textId="77777777" w:rsidR="009C04FE" w:rsidRPr="009C04FE" w:rsidRDefault="009C04FE" w:rsidP="009C04FE">
      <w:pPr>
        <w:numPr>
          <w:ilvl w:val="0"/>
          <w:numId w:val="10"/>
        </w:numPr>
        <w:jc w:val="both"/>
      </w:pPr>
      <w:r w:rsidRPr="009C04FE">
        <w:t xml:space="preserve">El grupo C </w:t>
      </w:r>
      <w:proofErr w:type="spellStart"/>
      <w:r w:rsidRPr="009C04FE">
        <w:t>coevaluará</w:t>
      </w:r>
      <w:proofErr w:type="spellEnd"/>
      <w:r w:rsidRPr="009C04FE">
        <w:t xml:space="preserve"> al grupo D.</w:t>
      </w:r>
    </w:p>
    <w:p w14:paraId="41738A63" w14:textId="77777777" w:rsidR="009C04FE" w:rsidRPr="009C04FE" w:rsidRDefault="009C04FE" w:rsidP="009C04FE">
      <w:pPr>
        <w:numPr>
          <w:ilvl w:val="0"/>
          <w:numId w:val="10"/>
        </w:numPr>
        <w:jc w:val="both"/>
      </w:pPr>
      <w:r w:rsidRPr="009C04FE">
        <w:t xml:space="preserve">El grupo D </w:t>
      </w:r>
      <w:proofErr w:type="spellStart"/>
      <w:r w:rsidRPr="009C04FE">
        <w:t>coevaluará</w:t>
      </w:r>
      <w:proofErr w:type="spellEnd"/>
      <w:r w:rsidRPr="009C04FE">
        <w:t xml:space="preserve"> al grupo C.</w:t>
      </w:r>
    </w:p>
    <w:p w14:paraId="0890BC9A" w14:textId="77777777" w:rsidR="009C04FE" w:rsidRPr="009C04FE" w:rsidRDefault="009C04FE" w:rsidP="009C04FE">
      <w:pPr>
        <w:jc w:val="both"/>
      </w:pPr>
      <w:r w:rsidRPr="009C04FE">
        <w:t xml:space="preserve">La fecha de entrega de la coevaluación es el 1 de </w:t>
      </w:r>
      <w:proofErr w:type="gramStart"/>
      <w:r w:rsidRPr="009C04FE">
        <w:t>Junio</w:t>
      </w:r>
      <w:proofErr w:type="gramEnd"/>
      <w:r w:rsidRPr="009C04FE">
        <w:t>.</w:t>
      </w:r>
    </w:p>
    <w:p w14:paraId="5031EB78" w14:textId="77777777" w:rsidR="009C04FE" w:rsidRPr="00F97C69" w:rsidRDefault="009C04FE" w:rsidP="009C04FE">
      <w:pPr>
        <w:jc w:val="both"/>
        <w:rPr>
          <w:b/>
          <w:bCs/>
        </w:rPr>
      </w:pPr>
    </w:p>
    <w:p w14:paraId="5281E0DF" w14:textId="77777777" w:rsidR="00F97C69" w:rsidRPr="00F97C69" w:rsidRDefault="00F97C69" w:rsidP="00F97C69">
      <w:pPr>
        <w:jc w:val="both"/>
      </w:pPr>
    </w:p>
    <w:sectPr w:rsidR="00F97C69" w:rsidRPr="00F97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FE489" w14:textId="77777777" w:rsidR="009C2F63" w:rsidRDefault="009C2F63" w:rsidP="00264E58">
      <w:pPr>
        <w:spacing w:after="0" w:line="240" w:lineRule="auto"/>
      </w:pPr>
      <w:r>
        <w:separator/>
      </w:r>
    </w:p>
  </w:endnote>
  <w:endnote w:type="continuationSeparator" w:id="0">
    <w:p w14:paraId="2F2C66EE" w14:textId="77777777" w:rsidR="009C2F63" w:rsidRDefault="009C2F63" w:rsidP="00264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D2890" w14:textId="77777777" w:rsidR="009C2F63" w:rsidRDefault="009C2F63" w:rsidP="00264E58">
      <w:pPr>
        <w:spacing w:after="0" w:line="240" w:lineRule="auto"/>
      </w:pPr>
      <w:r>
        <w:separator/>
      </w:r>
    </w:p>
  </w:footnote>
  <w:footnote w:type="continuationSeparator" w:id="0">
    <w:p w14:paraId="4841EDCE" w14:textId="77777777" w:rsidR="009C2F63" w:rsidRDefault="009C2F63" w:rsidP="00264E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F248C"/>
    <w:multiLevelType w:val="hybridMultilevel"/>
    <w:tmpl w:val="8CFC1122"/>
    <w:lvl w:ilvl="0" w:tplc="5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D393130"/>
    <w:multiLevelType w:val="hybridMultilevel"/>
    <w:tmpl w:val="6DCEF25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64329"/>
    <w:multiLevelType w:val="hybridMultilevel"/>
    <w:tmpl w:val="9D0A1AF8"/>
    <w:lvl w:ilvl="0" w:tplc="5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26042A1"/>
    <w:multiLevelType w:val="hybridMultilevel"/>
    <w:tmpl w:val="BCF6C85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73FF2"/>
    <w:multiLevelType w:val="multilevel"/>
    <w:tmpl w:val="B448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980A62"/>
    <w:multiLevelType w:val="multilevel"/>
    <w:tmpl w:val="F9F4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745D71"/>
    <w:multiLevelType w:val="hybridMultilevel"/>
    <w:tmpl w:val="E04450E2"/>
    <w:lvl w:ilvl="0" w:tplc="5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5A374DA"/>
    <w:multiLevelType w:val="multilevel"/>
    <w:tmpl w:val="2D14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105668"/>
    <w:multiLevelType w:val="hybridMultilevel"/>
    <w:tmpl w:val="2FBA5FCA"/>
    <w:lvl w:ilvl="0" w:tplc="5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7D73EA5"/>
    <w:multiLevelType w:val="hybridMultilevel"/>
    <w:tmpl w:val="24AEA79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8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69"/>
    <w:rsid w:val="001F2BED"/>
    <w:rsid w:val="00264E58"/>
    <w:rsid w:val="009314F6"/>
    <w:rsid w:val="009C04FE"/>
    <w:rsid w:val="009C2F63"/>
    <w:rsid w:val="00A066D6"/>
    <w:rsid w:val="00CB4912"/>
    <w:rsid w:val="00CF7A25"/>
    <w:rsid w:val="00F9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FB61B1"/>
  <w15:chartTrackingRefBased/>
  <w15:docId w15:val="{FA76C912-7C25-4683-8EB6-6AEC6680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C6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64E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4E58"/>
  </w:style>
  <w:style w:type="paragraph" w:styleId="Piedepgina">
    <w:name w:val="footer"/>
    <w:basedOn w:val="Normal"/>
    <w:link w:val="PiedepginaCar"/>
    <w:uiPriority w:val="99"/>
    <w:unhideWhenUsed/>
    <w:rsid w:val="00264E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4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1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4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465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Prestamo Estudiantes</dc:creator>
  <cp:keywords/>
  <dc:description/>
  <cp:lastModifiedBy>Prestamo Estudiantes</cp:lastModifiedBy>
  <cp:revision>3</cp:revision>
  <dcterms:created xsi:type="dcterms:W3CDTF">2024-05-16T13:02:00Z</dcterms:created>
  <dcterms:modified xsi:type="dcterms:W3CDTF">2024-05-16T13:24:00Z</dcterms:modified>
</cp:coreProperties>
</file>