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D0D9" w14:textId="75E1FDA7" w:rsidR="00D97554" w:rsidRDefault="00A369E7" w:rsidP="00A369E7">
      <w:pPr>
        <w:jc w:val="center"/>
      </w:pPr>
      <w:r>
        <w:t>Taller Visión Computacional</w:t>
      </w:r>
    </w:p>
    <w:p w14:paraId="6E34C00E" w14:textId="77777777" w:rsidR="00BB2EFA" w:rsidRDefault="00BB2EFA" w:rsidP="00A369E7">
      <w:pPr>
        <w:jc w:val="center"/>
      </w:pPr>
    </w:p>
    <w:p w14:paraId="66FEB76B" w14:textId="183E2285" w:rsidR="00BB2EFA" w:rsidRDefault="00BB2EFA" w:rsidP="00BB2EFA">
      <w:pPr>
        <w:jc w:val="both"/>
      </w:pPr>
      <w:r>
        <w:t>En este caso, vamos a desplegar un taller de procesamiento de imágenes para los siguientes archivos.</w:t>
      </w:r>
    </w:p>
    <w:p w14:paraId="47825F85" w14:textId="77777777" w:rsidR="00A369E7" w:rsidRDefault="00A369E7" w:rsidP="00BB2EFA"/>
    <w:p w14:paraId="61CA7B5F" w14:textId="4444ED84" w:rsidR="003A22F2" w:rsidRDefault="003A22F2" w:rsidP="00BB2EFA">
      <w:hyperlink r:id="rId5" w:history="1">
        <w:r>
          <w:rPr>
            <w:rStyle w:val="Hipervnculo"/>
          </w:rPr>
          <w:t>Taller1</w:t>
        </w:r>
      </w:hyperlink>
    </w:p>
    <w:p w14:paraId="01BBE23C" w14:textId="77777777" w:rsidR="003A22F2" w:rsidRDefault="003A22F2" w:rsidP="00BB2EFA"/>
    <w:p w14:paraId="59247F0B" w14:textId="77777777" w:rsidR="003A22F2" w:rsidRDefault="003A22F2" w:rsidP="00BB2EFA"/>
    <w:p w14:paraId="17A72C2D" w14:textId="16876FEC" w:rsidR="00A369E7" w:rsidRDefault="00BB2EFA" w:rsidP="00A369E7">
      <w:pPr>
        <w:pStyle w:val="Prrafodelista"/>
        <w:numPr>
          <w:ilvl w:val="0"/>
          <w:numId w:val="1"/>
        </w:numPr>
        <w:jc w:val="both"/>
      </w:pPr>
      <w:r>
        <w:t xml:space="preserve">Es importante cargar las imágenes </w:t>
      </w:r>
      <w:r w:rsidR="007F06DB">
        <w:t xml:space="preserve">que se encuentra en el archivo, pasa las imágenes de escala de grises, el tamaño y la forma. </w:t>
      </w:r>
      <w:r w:rsidR="00ED19FC">
        <w:t xml:space="preserve">(0.5 </w:t>
      </w:r>
      <w:proofErr w:type="spellStart"/>
      <w:r w:rsidR="00ED19FC">
        <w:t>pts</w:t>
      </w:r>
      <w:proofErr w:type="spellEnd"/>
      <w:r w:rsidR="00ED19FC">
        <w:t>)</w:t>
      </w:r>
    </w:p>
    <w:p w14:paraId="73A111BB" w14:textId="1339278A" w:rsidR="007F06DB" w:rsidRDefault="007F06DB" w:rsidP="00A369E7">
      <w:pPr>
        <w:pStyle w:val="Prrafodelista"/>
        <w:numPr>
          <w:ilvl w:val="0"/>
          <w:numId w:val="1"/>
        </w:numPr>
        <w:jc w:val="both"/>
      </w:pPr>
      <w:r>
        <w:t>Despliegue la imagen en sus tres colores RGB con la intensidad respectiva que pueda tener en cada uno de los colores.</w:t>
      </w:r>
      <w:r w:rsidR="00ED19FC">
        <w:t xml:space="preserve"> (0.5 </w:t>
      </w:r>
      <w:proofErr w:type="spellStart"/>
      <w:r w:rsidR="00ED19FC">
        <w:t>pts</w:t>
      </w:r>
      <w:proofErr w:type="spellEnd"/>
      <w:r w:rsidR="00ED19FC">
        <w:t>)</w:t>
      </w:r>
    </w:p>
    <w:p w14:paraId="3060FD27" w14:textId="79B5965A" w:rsidR="007F06DB" w:rsidRDefault="003E2B1E" w:rsidP="00A369E7">
      <w:pPr>
        <w:pStyle w:val="Prrafodelista"/>
        <w:numPr>
          <w:ilvl w:val="0"/>
          <w:numId w:val="1"/>
        </w:numPr>
        <w:jc w:val="both"/>
      </w:pPr>
      <w:r>
        <w:t>Generar cambios verticales y horizontales en las imágenes</w:t>
      </w:r>
      <w:r w:rsidR="00ED19FC">
        <w:t xml:space="preserve"> (0.5 </w:t>
      </w:r>
      <w:proofErr w:type="spellStart"/>
      <w:r w:rsidR="00ED19FC">
        <w:t>pts</w:t>
      </w:r>
      <w:proofErr w:type="spellEnd"/>
      <w:r w:rsidR="00ED19FC">
        <w:t>)</w:t>
      </w:r>
    </w:p>
    <w:p w14:paraId="0E4413ED" w14:textId="3F0E9C73" w:rsidR="003E2B1E" w:rsidRDefault="003E2B1E" w:rsidP="00A369E7">
      <w:pPr>
        <w:pStyle w:val="Prrafodelista"/>
        <w:numPr>
          <w:ilvl w:val="0"/>
          <w:numId w:val="1"/>
        </w:numPr>
        <w:jc w:val="both"/>
      </w:pPr>
      <w:r>
        <w:t xml:space="preserve">Despliegue modelos de filtros locales y globales </w:t>
      </w:r>
      <w:r w:rsidR="00ED19FC">
        <w:t xml:space="preserve">(0.5 </w:t>
      </w:r>
      <w:proofErr w:type="spellStart"/>
      <w:r w:rsidR="00ED19FC">
        <w:t>pts</w:t>
      </w:r>
      <w:proofErr w:type="spellEnd"/>
      <w:r w:rsidR="00ED19FC">
        <w:t>)</w:t>
      </w:r>
    </w:p>
    <w:p w14:paraId="4B2B1EDA" w14:textId="4BC78DE0" w:rsidR="003E2B1E" w:rsidRDefault="003E2B1E" w:rsidP="00A369E7">
      <w:pPr>
        <w:pStyle w:val="Prrafodelista"/>
        <w:numPr>
          <w:ilvl w:val="0"/>
          <w:numId w:val="1"/>
        </w:numPr>
        <w:jc w:val="both"/>
      </w:pPr>
      <w:r>
        <w:t>Despliegue tres filtros nuevos que no hayamos trabajado en clase de la librería de SK-</w:t>
      </w:r>
      <w:proofErr w:type="spellStart"/>
      <w:r>
        <w:t>Image</w:t>
      </w:r>
      <w:proofErr w:type="spellEnd"/>
      <w:r w:rsidR="00ED19FC">
        <w:t xml:space="preserve"> (1 </w:t>
      </w:r>
      <w:proofErr w:type="spellStart"/>
      <w:r w:rsidR="00ED19FC">
        <w:t>pto</w:t>
      </w:r>
      <w:proofErr w:type="spellEnd"/>
      <w:r w:rsidR="00ED19FC">
        <w:t>)</w:t>
      </w:r>
    </w:p>
    <w:p w14:paraId="1FABDF9F" w14:textId="27D71D8B" w:rsidR="003E2B1E" w:rsidRDefault="00DF22E8" w:rsidP="00A369E7">
      <w:pPr>
        <w:pStyle w:val="Prrafodelista"/>
        <w:numPr>
          <w:ilvl w:val="0"/>
          <w:numId w:val="1"/>
        </w:numPr>
        <w:jc w:val="both"/>
      </w:pPr>
      <w:r>
        <w:t xml:space="preserve">Despliegue tres filtros de detección de imágenes </w:t>
      </w:r>
      <w:r w:rsidR="00ED19FC">
        <w:t xml:space="preserve">(0.5 </w:t>
      </w:r>
      <w:proofErr w:type="spellStart"/>
      <w:r w:rsidR="00ED19FC">
        <w:t>pts</w:t>
      </w:r>
      <w:proofErr w:type="spellEnd"/>
      <w:r w:rsidR="00ED19FC">
        <w:t>)</w:t>
      </w:r>
    </w:p>
    <w:p w14:paraId="5181CC77" w14:textId="36C373EE" w:rsidR="00DF22E8" w:rsidRDefault="00DF22E8" w:rsidP="00A369E7">
      <w:pPr>
        <w:pStyle w:val="Prrafodelista"/>
        <w:numPr>
          <w:ilvl w:val="0"/>
          <w:numId w:val="1"/>
        </w:numPr>
        <w:jc w:val="both"/>
      </w:pPr>
      <w:r>
        <w:t>Despliegue un filtro borroso para las tres imágenes mencionadas</w:t>
      </w:r>
      <w:r w:rsidR="00ED19FC">
        <w:t xml:space="preserve"> (0.5 </w:t>
      </w:r>
      <w:proofErr w:type="spellStart"/>
      <w:r w:rsidR="00ED19FC">
        <w:t>pts</w:t>
      </w:r>
      <w:proofErr w:type="spellEnd"/>
      <w:r w:rsidR="00ED19FC">
        <w:t>)</w:t>
      </w:r>
      <w:r>
        <w:t xml:space="preserve"> </w:t>
      </w:r>
    </w:p>
    <w:p w14:paraId="33F3113B" w14:textId="6BA55761" w:rsidR="00DF22E8" w:rsidRDefault="00663E91" w:rsidP="00A369E7">
      <w:pPr>
        <w:pStyle w:val="Prrafodelista"/>
        <w:numPr>
          <w:ilvl w:val="0"/>
          <w:numId w:val="1"/>
        </w:numPr>
        <w:jc w:val="both"/>
      </w:pPr>
      <w:r>
        <w:t>Utilice una función para mejorar la intensidad de los pixeles en escalas de grises</w:t>
      </w:r>
      <w:r w:rsidR="00ED19FC">
        <w:t xml:space="preserve"> (0.5 </w:t>
      </w:r>
      <w:proofErr w:type="spellStart"/>
      <w:r w:rsidR="00ED19FC">
        <w:t>pts</w:t>
      </w:r>
      <w:proofErr w:type="spellEnd"/>
      <w:r w:rsidR="00ED19FC">
        <w:t>)</w:t>
      </w:r>
    </w:p>
    <w:p w14:paraId="3C6F7703" w14:textId="02EABFE4" w:rsidR="00663E91" w:rsidRDefault="00663E91" w:rsidP="00A369E7">
      <w:pPr>
        <w:pStyle w:val="Prrafodelista"/>
        <w:numPr>
          <w:ilvl w:val="0"/>
          <w:numId w:val="1"/>
        </w:numPr>
        <w:jc w:val="both"/>
      </w:pPr>
      <w:r>
        <w:t xml:space="preserve">Reajuste las imágenes (rotándola a 60 grados, </w:t>
      </w:r>
      <w:proofErr w:type="spellStart"/>
      <w:r>
        <w:t>rescale</w:t>
      </w:r>
      <w:proofErr w:type="spellEnd"/>
      <w:r>
        <w:t xml:space="preserve"> el tamaño a una tercera parte de la imagen moral y ajuste el tamaño de la imagen a 60 pixeles de ancho y 60 pixeles de </w:t>
      </w:r>
      <w:r w:rsidR="00ED19FC">
        <w:t xml:space="preserve">alto) (0.5 </w:t>
      </w:r>
      <w:proofErr w:type="spellStart"/>
      <w:r w:rsidR="00ED19FC">
        <w:t>pts</w:t>
      </w:r>
      <w:proofErr w:type="spellEnd"/>
      <w:r w:rsidR="00ED19FC">
        <w:t>)</w:t>
      </w:r>
    </w:p>
    <w:sectPr w:rsidR="00663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B53"/>
    <w:multiLevelType w:val="hybridMultilevel"/>
    <w:tmpl w:val="7092FF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E7"/>
    <w:rsid w:val="003845CD"/>
    <w:rsid w:val="003A22F2"/>
    <w:rsid w:val="003A5FB1"/>
    <w:rsid w:val="003E2B1E"/>
    <w:rsid w:val="00663E91"/>
    <w:rsid w:val="007F06DB"/>
    <w:rsid w:val="00A27011"/>
    <w:rsid w:val="00A369E7"/>
    <w:rsid w:val="00BB2EFA"/>
    <w:rsid w:val="00D97554"/>
    <w:rsid w:val="00DF22E8"/>
    <w:rsid w:val="00ED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A8C2B"/>
  <w15:chartTrackingRefBased/>
  <w15:docId w15:val="{0EBE1C20-0184-8D4E-931C-5E9DD3D2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9E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A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edu-my.sharepoint.com/:f:/g/personal/cristian_tirado_urosario_edu_co/Er7KYI2yPLBOimll1UnUDM0BDyBeB7dO8ippmxCO-fdlKA?e=IlY5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Tirado Cifuentes</dc:creator>
  <cp:keywords/>
  <dc:description/>
  <cp:lastModifiedBy>Cristian Camilo Tirado Cifuentes</cp:lastModifiedBy>
  <cp:revision>3</cp:revision>
  <dcterms:created xsi:type="dcterms:W3CDTF">2024-02-08T20:53:00Z</dcterms:created>
  <dcterms:modified xsi:type="dcterms:W3CDTF">2024-02-09T16:17:00Z</dcterms:modified>
</cp:coreProperties>
</file>