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39C" w:rsidRPr="0097739C" w:rsidRDefault="009773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739C">
        <w:rPr>
          <w:rFonts w:ascii="Times New Roman" w:hAnsi="Times New Roman" w:cs="Times New Roman"/>
          <w:b/>
          <w:sz w:val="24"/>
          <w:szCs w:val="24"/>
          <w:lang w:val="es-ES"/>
        </w:rPr>
        <w:t>Búsqueda 1</w:t>
      </w:r>
      <w:r w:rsidRPr="0097739C">
        <w:rPr>
          <w:rFonts w:ascii="Times New Roman" w:hAnsi="Times New Roman" w:cs="Times New Roman"/>
          <w:sz w:val="24"/>
          <w:szCs w:val="24"/>
          <w:lang w:val="es-ES"/>
        </w:rPr>
        <w:t xml:space="preserve">: Buscar el elemento comparándolo secuencialmente (de ahí su nombre) con cada elemento del </w:t>
      </w:r>
      <w:proofErr w:type="spellStart"/>
      <w:r w:rsidRPr="0097739C">
        <w:rPr>
          <w:rFonts w:ascii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97739C">
        <w:rPr>
          <w:rFonts w:ascii="Times New Roman" w:hAnsi="Times New Roman" w:cs="Times New Roman"/>
          <w:sz w:val="24"/>
          <w:szCs w:val="24"/>
          <w:lang w:val="es-ES"/>
        </w:rPr>
        <w:t xml:space="preserve">  hasta encontrarlo, o hasta que se llegue al final.</w:t>
      </w:r>
    </w:p>
    <w:p w:rsidR="0097739C" w:rsidRPr="0097739C" w:rsidRDefault="0097739C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7739C" w:rsidRPr="0097739C" w:rsidRDefault="0097739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739C">
        <w:rPr>
          <w:rFonts w:ascii="Times New Roman" w:hAnsi="Times New Roman" w:cs="Times New Roman"/>
          <w:b/>
          <w:sz w:val="24"/>
          <w:szCs w:val="24"/>
          <w:lang w:val="es-ES"/>
        </w:rPr>
        <w:t>Búsqueda 2</w:t>
      </w:r>
      <w:r w:rsidRPr="0097739C">
        <w:rPr>
          <w:rFonts w:ascii="Times New Roman" w:hAnsi="Times New Roman" w:cs="Times New Roman"/>
          <w:sz w:val="24"/>
          <w:szCs w:val="24"/>
          <w:lang w:val="es-ES"/>
        </w:rPr>
        <w:t xml:space="preserve">: Con un </w:t>
      </w:r>
      <w:proofErr w:type="spellStart"/>
      <w:r w:rsidRPr="0097739C">
        <w:rPr>
          <w:rFonts w:ascii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97739C">
        <w:rPr>
          <w:rFonts w:ascii="Times New Roman" w:hAnsi="Times New Roman" w:cs="Times New Roman"/>
          <w:sz w:val="24"/>
          <w:szCs w:val="24"/>
          <w:lang w:val="es-ES"/>
        </w:rPr>
        <w:t xml:space="preserve"> ordenado, se compara el elemento a buscar con un elemento cualquiera del </w:t>
      </w:r>
      <w:proofErr w:type="spellStart"/>
      <w:r w:rsidRPr="0097739C">
        <w:rPr>
          <w:rFonts w:ascii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97739C">
        <w:rPr>
          <w:rFonts w:ascii="Times New Roman" w:hAnsi="Times New Roman" w:cs="Times New Roman"/>
          <w:sz w:val="24"/>
          <w:szCs w:val="24"/>
          <w:lang w:val="es-ES"/>
        </w:rPr>
        <w:t xml:space="preserve"> (empezando por el elemento central): si el valor de éste es mayor que el del elemento buscado se repite el procedimiento en la parte del </w:t>
      </w:r>
      <w:proofErr w:type="spellStart"/>
      <w:r w:rsidRPr="0097739C">
        <w:rPr>
          <w:rFonts w:ascii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97739C">
        <w:rPr>
          <w:rFonts w:ascii="Times New Roman" w:hAnsi="Times New Roman" w:cs="Times New Roman"/>
          <w:sz w:val="24"/>
          <w:szCs w:val="24"/>
          <w:lang w:val="es-ES"/>
        </w:rPr>
        <w:t xml:space="preserve"> que va desde el inicio de éste hasta el elemento tomado, en caso contrario se toma la parte del </w:t>
      </w:r>
      <w:proofErr w:type="spellStart"/>
      <w:r w:rsidRPr="0097739C">
        <w:rPr>
          <w:rFonts w:ascii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97739C">
        <w:rPr>
          <w:rFonts w:ascii="Times New Roman" w:hAnsi="Times New Roman" w:cs="Times New Roman"/>
          <w:sz w:val="24"/>
          <w:szCs w:val="24"/>
          <w:lang w:val="es-ES"/>
        </w:rPr>
        <w:t xml:space="preserve">  que va desde el elemento tomado hasta el final. De esta manera obtenemos intervalos cada vez más pequeños, hasta que se obtenga un intervalo indivisible (de 1 sólo elemento). Si el elemento no se encuentra dentro de este último entonces se deduce que el elemento buscado no se encuentra en todo el </w:t>
      </w:r>
      <w:proofErr w:type="spellStart"/>
      <w:r w:rsidRPr="0097739C">
        <w:rPr>
          <w:rFonts w:ascii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97739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7739C" w:rsidRPr="0097739C" w:rsidRDefault="0097739C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0530" w:rsidRPr="0097739C" w:rsidRDefault="0073053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739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97739C" w:rsidRPr="0097739C">
        <w:rPr>
          <w:rFonts w:ascii="Times New Roman" w:hAnsi="Times New Roman" w:cs="Times New Roman"/>
          <w:b/>
          <w:sz w:val="24"/>
          <w:szCs w:val="24"/>
          <w:lang w:val="es-ES"/>
        </w:rPr>
        <w:t>Ordenación 1</w:t>
      </w:r>
      <w:r w:rsidR="0097739C" w:rsidRPr="0097739C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97739C">
        <w:rPr>
          <w:rFonts w:ascii="Times New Roman" w:hAnsi="Times New Roman" w:cs="Times New Roman"/>
          <w:sz w:val="24"/>
          <w:szCs w:val="24"/>
          <w:lang w:val="es-ES"/>
        </w:rPr>
        <w:t xml:space="preserve"> revisa cada elemento del </w:t>
      </w:r>
      <w:proofErr w:type="spellStart"/>
      <w:r w:rsidRPr="0097739C">
        <w:rPr>
          <w:rFonts w:ascii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97739C">
        <w:rPr>
          <w:rFonts w:ascii="Times New Roman" w:hAnsi="Times New Roman" w:cs="Times New Roman"/>
          <w:sz w:val="24"/>
          <w:szCs w:val="24"/>
          <w:lang w:val="es-ES"/>
        </w:rPr>
        <w:t xml:space="preserve"> que va a ser ordenado comparándolo con el siguiente elemento, intercambiándolos de posición si están en el orden equivocado. </w:t>
      </w:r>
    </w:p>
    <w:p w:rsidR="00730530" w:rsidRPr="0097739C" w:rsidRDefault="00730530" w:rsidP="0073053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739C">
        <w:rPr>
          <w:rFonts w:ascii="Times New Roman" w:hAnsi="Times New Roman" w:cs="Times New Roman"/>
          <w:sz w:val="24"/>
          <w:szCs w:val="24"/>
          <w:lang w:val="es-ES"/>
        </w:rPr>
        <w:t>Será necesario revisar varias veces toda la lista hasta que no se necesiten más intercambios, lo cual significa que la lista está ordenada.</w:t>
      </w:r>
    </w:p>
    <w:p w:rsidR="00730530" w:rsidRPr="0097739C" w:rsidRDefault="00730530" w:rsidP="00730530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30530" w:rsidRPr="0097739C" w:rsidRDefault="0097739C" w:rsidP="0073053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739C">
        <w:rPr>
          <w:rFonts w:ascii="Times New Roman" w:hAnsi="Times New Roman" w:cs="Times New Roman"/>
          <w:b/>
          <w:sz w:val="24"/>
          <w:szCs w:val="24"/>
          <w:lang w:val="es-ES"/>
        </w:rPr>
        <w:t>Ordenación 2</w:t>
      </w:r>
      <w:r w:rsidRPr="0097739C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730530"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Elegir un elemento del </w:t>
      </w:r>
      <w:proofErr w:type="spellStart"/>
      <w:r w:rsidR="00730530" w:rsidRPr="0097739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 w:rsidR="00730530"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elementos a ordenar, al que llamaremos </w:t>
      </w:r>
      <w:r w:rsidR="00730530" w:rsidRPr="0073053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pivote</w:t>
      </w:r>
      <w:r w:rsidR="00730530"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730530" w:rsidRPr="0097739C" w:rsidRDefault="00730530" w:rsidP="0073053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Resituar los demás elementos del</w:t>
      </w:r>
      <w:r w:rsidRPr="0097739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97739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</w:t>
      </w:r>
      <w:proofErr w:type="spellEnd"/>
      <w:r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cada lado del pivote, de manera que a un lado queden todos los menores que él, y al otro los mayores. Los elementos iguales al pivote pueden ser colocados tanto a su derecha como a su izquierda, dependiendo de la implementación deseada. En este momento, el pivote ocupa exactamente el lugar que le corresponderá en la lista ordenada.</w:t>
      </w:r>
    </w:p>
    <w:p w:rsidR="00730530" w:rsidRPr="0097739C" w:rsidRDefault="00730530" w:rsidP="0073053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7739C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Pr="0097739C">
        <w:rPr>
          <w:rFonts w:ascii="Times New Roman" w:hAnsi="Times New Roman" w:cs="Times New Roman"/>
          <w:sz w:val="24"/>
          <w:szCs w:val="24"/>
          <w:lang w:val="es-ES"/>
        </w:rPr>
        <w:t>array</w:t>
      </w:r>
      <w:proofErr w:type="spellEnd"/>
      <w:r w:rsidRPr="0097739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queda separado</w:t>
      </w:r>
      <w:r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dos </w:t>
      </w:r>
      <w:proofErr w:type="spellStart"/>
      <w:r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sub</w:t>
      </w:r>
      <w:r w:rsidRPr="0097739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arrays</w:t>
      </w:r>
      <w:proofErr w:type="spellEnd"/>
      <w:r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un</w:t>
      </w:r>
      <w:r w:rsidRPr="0097739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</w:t>
      </w:r>
      <w:r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formad</w:t>
      </w:r>
      <w:r w:rsidRPr="0097739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</w:t>
      </w:r>
      <w:r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los elementos a la izquierda del pivote, y otr</w:t>
      </w:r>
      <w:r w:rsidRPr="0097739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</w:t>
      </w:r>
      <w:r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por los elementos a su derecha</w:t>
      </w:r>
      <w:r w:rsidRPr="0097739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730530" w:rsidRPr="0097739C" w:rsidRDefault="00730530" w:rsidP="00730530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Repetir este proceso de forma </w:t>
      </w:r>
      <w:r w:rsidRPr="00730530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recursiva</w:t>
      </w:r>
      <w:r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cada </w:t>
      </w:r>
      <w:proofErr w:type="spellStart"/>
      <w:r w:rsidRPr="0097739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subarray</w:t>
      </w:r>
      <w:proofErr w:type="spellEnd"/>
      <w:r w:rsidR="0097739C" w:rsidRPr="0097739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mientras ésto</w:t>
      </w:r>
      <w:r w:rsidRPr="0073053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 contengan más de un elemento. Una vez terminado este proceso todos los elementos estarán ordenados.</w:t>
      </w:r>
    </w:p>
    <w:p w:rsidR="0097739C" w:rsidRDefault="0097739C" w:rsidP="00730530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7739C" w:rsidRPr="00730530" w:rsidRDefault="0097739C" w:rsidP="00730530">
      <w:pPr>
        <w:rPr>
          <w:lang w:val="es-ES"/>
        </w:rPr>
      </w:pPr>
    </w:p>
    <w:p w:rsidR="00730530" w:rsidRPr="00730530" w:rsidRDefault="00730530">
      <w:pPr>
        <w:rPr>
          <w:lang w:val="es-ES"/>
        </w:rPr>
      </w:pPr>
    </w:p>
    <w:sectPr w:rsidR="00730530" w:rsidRPr="00730530" w:rsidSect="001C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D4045"/>
    <w:multiLevelType w:val="multilevel"/>
    <w:tmpl w:val="934A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730530"/>
    <w:rsid w:val="001C5921"/>
    <w:rsid w:val="00730530"/>
    <w:rsid w:val="0097739C"/>
    <w:rsid w:val="00A07246"/>
    <w:rsid w:val="00A8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2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Drummer</cp:lastModifiedBy>
  <cp:revision>1</cp:revision>
  <dcterms:created xsi:type="dcterms:W3CDTF">2018-05-15T17:17:00Z</dcterms:created>
  <dcterms:modified xsi:type="dcterms:W3CDTF">2018-05-15T17:38:00Z</dcterms:modified>
</cp:coreProperties>
</file>