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Crear una función que escriba por pantalla el cuadrado de un número dado.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Crear una función que devuelva el cubo de un número dado.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Crear una función que transforme una distancia dada en kilómetros a metros y la devuelva por pantalla.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Crear una función que dado un valor en millas escriba por pantalla su equivalencia en metros.</w:t>
      </w:r>
    </w:p>
    <w:p>
      <w:pPr>
        <w:pStyle w:val="Normal"/>
        <w:rPr/>
      </w:pPr>
      <w:r>
        <w:rPr/>
        <w:t>1 milla = 1852 metros.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5- Crear una función que dad una cantidad en Euros, escriba por pantalla su equivalente en pesetas. </w:t>
        <w:br/>
        <w:t>1 € = 166,386 pesetas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 Crear una función en la que dados dos números, escriba por pantalla su suma, resta, multiplicación y  división.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Crear una función en la que dado un número muestre por pantalla si es positivo o negativo.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8- Crear una función que reciba un valor numérico, y escriba por pantalla el número en formato texto. Por ejemplo para el número 1 tendrá que escribir “Uno”.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9-  Crear una función que calcule el área de un rectángulo.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 Crear una fu</w:t>
      </w:r>
      <w:r>
        <w:rPr>
          <w:rFonts w:ascii="Liberation Serif" w:hAnsi="Liberation Serif"/>
          <w:sz w:val="24"/>
          <w:szCs w:val="24"/>
        </w:rPr>
        <w:t>nción que reciba como parámetro un valor en grados Celsius, a continuación le pregunte al usuario si quiere transformarlos a Kelvin o Fahrenheit y los muestre por pantalla.</w:t>
        <w:br/>
        <w:t>1º Celsius = 33,8º F</w:t>
        <w:br/>
        <w:t>1º Celsi</w:t>
      </w:r>
      <w:r>
        <w:rPr>
          <w:rFonts w:ascii="Liberation Serif" w:hAnsi="Liberation Serif"/>
          <w:color w:val="auto"/>
          <w:sz w:val="24"/>
          <w:szCs w:val="24"/>
        </w:rPr>
        <w:t xml:space="preserve">us =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274.1500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º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K</w:t>
      </w:r>
      <w:r>
        <w:rPr>
          <w:rFonts w:ascii="Liberation Serif" w:hAnsi="Liberation Serif"/>
          <w:color w:val="auto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 Crear una función que indique si un número es primo o no. Un número primo es aquel que sólo es divisible entre sí mismo y entre la unidad.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2</w:t>
      </w:r>
      <w:r>
        <w:rPr/>
        <w:t>- Crear una función que partiendo de segundos, exprese esa medida temporal en horas, minutos y segundos.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3</w:t>
      </w:r>
      <w:r>
        <w:rPr/>
        <w:t>- Crear una función que dadas las horas trabajadas y el salario bruto por hora, calcule su salario. Si las horas trabajadas son mayores a 40, esas horas a mayores se pagarán en un 50% más caras que una hora normal.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4</w:t>
      </w:r>
      <w:r>
        <w:rPr/>
        <w:t>- Crear una función que muestre por pantalla los números de 1 a 100 utilizando recursividad.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134" w:right="707" w:header="708" w:top="181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0" distT="0" distB="0" distL="133350" distR="114300" simplePos="0" locked="0" layoutInCell="1" allowOverlap="1" relativeHeight="3">
          <wp:simplePos x="0" y="0"/>
          <wp:positionH relativeFrom="column">
            <wp:posOffset>2343785</wp:posOffset>
          </wp:positionH>
          <wp:positionV relativeFrom="paragraph">
            <wp:posOffset>-314960</wp:posOffset>
          </wp:positionV>
          <wp:extent cx="1507490" cy="914400"/>
          <wp:effectExtent l="0" t="0" r="0" b="0"/>
          <wp:wrapTight wrapText="bothSides">
            <wp:wrapPolygon edited="0">
              <wp:start x="8420" y="0"/>
              <wp:lineTo x="6777" y="3132"/>
              <wp:lineTo x="6777" y="4032"/>
              <wp:lineTo x="8149" y="7173"/>
              <wp:lineTo x="212" y="11215"/>
              <wp:lineTo x="-329" y="14356"/>
              <wp:lineTo x="212" y="21089"/>
              <wp:lineTo x="21015" y="21089"/>
              <wp:lineTo x="21562" y="14806"/>
              <wp:lineTo x="21562" y="11664"/>
              <wp:lineTo x="14715" y="5831"/>
              <wp:lineTo x="14715" y="3132"/>
              <wp:lineTo x="13072" y="0"/>
              <wp:lineTo x="8420" y="0"/>
            </wp:wrapPolygon>
          </wp:wrapTight>
          <wp:docPr id="1" name="Imagen 1" descr="logo_pos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_positiv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749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2f2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034f4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8d36d5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8d36d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d36d5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34f4c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Strong">
    <w:name w:val="Strong"/>
    <w:basedOn w:val="DefaultParagraphFont"/>
    <w:uiPriority w:val="22"/>
    <w:qFormat/>
    <w:rsid w:val="00034f4c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link w:val="EncabezadoCar"/>
    <w:uiPriority w:val="99"/>
    <w:semiHidden/>
    <w:unhideWhenUsed/>
    <w:rsid w:val="008d36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8d36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d36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34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LibreOffice/5.4.2.2$Windows_X86_64 LibreOffice_project/22b09f6418e8c2d508a9eaf86b2399209b0990f4</Application>
  <Pages>2</Pages>
  <Words>308</Words>
  <Characters>1400</Characters>
  <CharactersWithSpaces>1697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2018-10-11T09:40:00Z</dcterms:created>
  <dc:creator>Josema Ezquerra</dc:creator>
  <dc:description/>
  <dc:language>es-ES</dc:language>
  <cp:lastModifiedBy/>
  <dcterms:modified xsi:type="dcterms:W3CDTF">2018-10-17T14:47:55Z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