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6E" w:rsidRPr="008A72DA" w:rsidRDefault="00712A6E" w:rsidP="003D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13AC" w:rsidRPr="008A72DA" w:rsidRDefault="003D13AC" w:rsidP="003D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1- </w:t>
      </w:r>
      <w:r w:rsidRPr="008A72DA">
        <w:rPr>
          <w:rFonts w:ascii="Times New Roman" w:hAnsi="Times New Roman" w:cs="Times New Roman"/>
          <w:sz w:val="24"/>
          <w:szCs w:val="24"/>
        </w:rPr>
        <w:t xml:space="preserve">Dado el objeto de ejemplo, escribe un script que liste las propiedades del objeto. </w:t>
      </w:r>
    </w:p>
    <w:p w:rsidR="003D13AC" w:rsidRPr="008A72DA" w:rsidRDefault="003D13AC" w:rsidP="003D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2DA" w:rsidRPr="008A72DA" w:rsidRDefault="008A72DA" w:rsidP="008A72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 xml:space="preserve">Estudiante  {  nombre : "Luis Vargas",  edad : 21, </w:t>
      </w:r>
      <w:proofErr w:type="spellStart"/>
      <w:r w:rsidRPr="008A72DA">
        <w:rPr>
          <w:rFonts w:ascii="Times New Roman" w:hAnsi="Times New Roman" w:cs="Times New Roman"/>
          <w:sz w:val="24"/>
          <w:szCs w:val="24"/>
        </w:rPr>
        <w:t>estadoCivil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"soltero" };</w:t>
      </w:r>
    </w:p>
    <w:p w:rsidR="008A72DA" w:rsidRPr="008A72DA" w:rsidRDefault="008A72DA" w:rsidP="008A72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AA4" w:rsidRPr="008A72DA" w:rsidRDefault="001D6AA4" w:rsidP="003D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3AC" w:rsidRPr="008A72DA" w:rsidRDefault="003D13AC" w:rsidP="003D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>2- Crea un código que muestre el nombre y el titulo de los siguientes libros que deberán ser tratados cada uno como un objeto de tipo Libro con las siguientes propiedades: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Libro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1: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autor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'Bill Gates',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tit</w:t>
      </w:r>
      <w:r w:rsidR="008A72DA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ulo</w:t>
      </w:r>
      <w:proofErr w:type="spellEnd"/>
      <w:r w:rsidR="008A72DA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'The Road Ahead'</w:t>
      </w:r>
    </w:p>
    <w:p w:rsidR="008A72DA" w:rsidRPr="008A72DA" w:rsidRDefault="008A72DA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Libro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2: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autor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'Steve Jobs',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tit</w:t>
      </w:r>
      <w:r w:rsidR="008A72DA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ulo</w:t>
      </w:r>
      <w:proofErr w:type="spellEnd"/>
      <w:r w:rsidR="008A72DA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'Walter Isaacson'</w:t>
      </w:r>
    </w:p>
    <w:p w:rsidR="008A72DA" w:rsidRPr="008A72DA" w:rsidRDefault="008A72DA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Libro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3: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autor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'Suzanne Collins',</w:t>
      </w:r>
    </w:p>
    <w:p w:rsidR="003D13AC" w:rsidRPr="008A72DA" w:rsidRDefault="008A72DA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titulo</w:t>
      </w:r>
      <w:proofErr w:type="spellEnd"/>
      <w:r w:rsidR="003D13AC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 '</w:t>
      </w:r>
      <w:proofErr w:type="spellStart"/>
      <w:r w:rsidR="003D13AC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Mockingjay</w:t>
      </w:r>
      <w:proofErr w:type="spellEnd"/>
      <w:r w:rsidR="003D13AC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The </w:t>
      </w:r>
      <w:r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Final Book of The Hunger Games'</w:t>
      </w:r>
      <w:r w:rsidR="003D13AC" w:rsidRPr="008A72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13AC" w:rsidRPr="008A72DA" w:rsidRDefault="003D13AC" w:rsidP="003D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D13AC" w:rsidRPr="008A72DA" w:rsidRDefault="003D13AC" w:rsidP="003D13AC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D13AC" w:rsidRPr="008A72DA" w:rsidRDefault="003D13AC" w:rsidP="003D13A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3- Necesitamos almacenar en un programa todos las películas que tenemos en casa. Ahora que sabemos crear nuestros propios objetos es el mejor modo de guardar esta información.</w:t>
      </w: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Crea un objeto “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” que almacene la siguiente información:</w:t>
      </w:r>
    </w:p>
    <w:p w:rsidR="003D13AC" w:rsidRPr="008A72DA" w:rsidRDefault="003D13AC" w:rsidP="003D13A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Nombre.</w:t>
      </w:r>
    </w:p>
    <w:p w:rsidR="003D13AC" w:rsidRPr="008A72DA" w:rsidRDefault="003D13AC" w:rsidP="003D13A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Director.</w:t>
      </w:r>
    </w:p>
    <w:p w:rsidR="003D13AC" w:rsidRPr="008A72DA" w:rsidRDefault="003D13AC" w:rsidP="003D13A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Año de estreno.</w:t>
      </w:r>
    </w:p>
    <w:p w:rsidR="003D13AC" w:rsidRPr="008A72DA" w:rsidRDefault="003D13AC" w:rsidP="003D13A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película  (podrá ser “drama”, “comedia”, “acción” o “</w:t>
      </w:r>
      <w:proofErr w:type="spellStart"/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indie</w:t>
      </w:r>
      <w:proofErr w:type="spellEnd"/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”);</w:t>
      </w:r>
    </w:p>
    <w:p w:rsidR="003D13AC" w:rsidRPr="008A72DA" w:rsidRDefault="003D13AC" w:rsidP="003D13A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Prestado: almacenará un valor booleano. Por defecto será false.</w:t>
      </w:r>
    </w:p>
    <w:p w:rsidR="003D13AC" w:rsidRPr="008A72DA" w:rsidRDefault="003D13AC" w:rsidP="003D13A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tendrá los siguientes métodos:</w:t>
      </w:r>
    </w:p>
    <w:p w:rsidR="003D13AC" w:rsidRPr="008A72DA" w:rsidRDefault="00CD67BE" w:rsidP="003D13A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 w:rsidR="003D13AC"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constructor </w:t>
      </w: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tendrá</w:t>
      </w:r>
      <w:r w:rsidR="003D13AC"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parámetros (se pasarán solo las 4 primeras propiedades; la propiedad prestado será false por defecto).</w:t>
      </w:r>
    </w:p>
    <w:p w:rsidR="003D13AC" w:rsidRPr="008A72DA" w:rsidRDefault="003D13AC" w:rsidP="003D13A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Un método que permitirá modificar el año de estreno.</w:t>
      </w:r>
    </w:p>
    <w:p w:rsidR="003D13AC" w:rsidRPr="008A72DA" w:rsidRDefault="003D13AC" w:rsidP="003D13A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Un método que permitirá cambiar la propiedad Prestado.</w:t>
      </w:r>
    </w:p>
    <w:p w:rsidR="003D13AC" w:rsidRPr="008A72DA" w:rsidRDefault="003D13AC" w:rsidP="003D13A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Un método que muestre toda la información de una película</w:t>
      </w:r>
      <w:r w:rsidR="00CD67BE"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pantalla</w:t>
      </w:r>
      <w:r w:rsidRPr="008A72D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D13AC" w:rsidRPr="008A72DA" w:rsidRDefault="003D13AC" w:rsidP="003D13A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5921" w:rsidRPr="008A72DA" w:rsidRDefault="008A72DA">
      <w:p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 xml:space="preserve">4- </w:t>
      </w:r>
      <w:r w:rsidR="00A046C5" w:rsidRPr="008A72DA">
        <w:rPr>
          <w:rFonts w:ascii="Times New Roman" w:hAnsi="Times New Roman" w:cs="Times New Roman"/>
          <w:sz w:val="24"/>
          <w:szCs w:val="24"/>
        </w:rPr>
        <w:t>Vamos a modelar un Altavoz. Un altavoz tiene dos propiedades: el estado de encendido que puede ser verdadero o falso, y la otra el volumen que puede estar comprendido entre 0 y 100.</w:t>
      </w:r>
    </w:p>
    <w:p w:rsidR="00A046C5" w:rsidRPr="008A72DA" w:rsidRDefault="00A046C5">
      <w:p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>El altavoz tendrá los siguientes métodos:</w:t>
      </w:r>
    </w:p>
    <w:p w:rsidR="00A046C5" w:rsidRPr="008A72DA" w:rsidRDefault="00A046C5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>encender: establece el estado de encendido a verdadero y el volumen a 20.</w:t>
      </w:r>
    </w:p>
    <w:p w:rsidR="00A046C5" w:rsidRPr="008A72DA" w:rsidRDefault="00A046C5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lastRenderedPageBreak/>
        <w:t>apagar: establece el estado de encendido a false y el volumen a 0.</w:t>
      </w:r>
    </w:p>
    <w:p w:rsidR="00A16B0F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getVolumen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devolverá el valor actual del volumen.</w:t>
      </w:r>
    </w:p>
    <w:p w:rsidR="00A046C5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subirVolumen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incrementa el volumen en 1. Si ya ha llegado a valer 100 no hará nada.</w:t>
      </w:r>
    </w:p>
    <w:p w:rsidR="00A16B0F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bajarVolumen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2DA">
        <w:rPr>
          <w:rFonts w:ascii="Times New Roman" w:hAnsi="Times New Roman" w:cs="Times New Roman"/>
          <w:sz w:val="24"/>
          <w:szCs w:val="24"/>
        </w:rPr>
        <w:t>decrementa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 xml:space="preserve"> el volumen en 1. Si ya ha llegado a 0 no hará nada.</w:t>
      </w:r>
    </w:p>
    <w:p w:rsidR="00A16B0F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establecerVolumen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recibe un valor entre 0 y 100 y establece ese valor como valor del volumen.</w:t>
      </w:r>
    </w:p>
    <w:p w:rsidR="00A16B0F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>mute: establece el valor del volumen a 0.</w:t>
      </w:r>
    </w:p>
    <w:p w:rsidR="00A16B0F" w:rsidRPr="008A72DA" w:rsidRDefault="00A16B0F" w:rsidP="00A16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imprime el siguiente texto por pantalla: "El altavoz está &lt;encendido/apagado&gt; y su volumen es de &lt;volumen&gt;".</w:t>
      </w:r>
    </w:p>
    <w:p w:rsidR="00CD67BE" w:rsidRPr="008A72DA" w:rsidRDefault="00CD67BE" w:rsidP="00CD67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 xml:space="preserve">Una vez completado esto crear unos altavoces 5.0 en los siguientes estados: </w:t>
      </w: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altavozFrontal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volumen 50, encendido</w:t>
      </w:r>
    </w:p>
    <w:p w:rsidR="00A16B0F" w:rsidRPr="008A72DA" w:rsidRDefault="00CD67BE" w:rsidP="00CD67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altavozLateralIzquiero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volumen 20, encendido</w:t>
      </w:r>
    </w:p>
    <w:p w:rsidR="00CD67BE" w:rsidRPr="008A72DA" w:rsidRDefault="00CD67BE" w:rsidP="00CD67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altavozLateralDerecho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volumen 30, encendido</w:t>
      </w:r>
    </w:p>
    <w:p w:rsidR="00CD67BE" w:rsidRPr="008A72DA" w:rsidRDefault="00CD67BE" w:rsidP="00CD67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altavozTraseroIzquiero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volumen 10, encendido</w:t>
      </w:r>
    </w:p>
    <w:p w:rsidR="00CD67BE" w:rsidRPr="008A72DA" w:rsidRDefault="00CD67BE" w:rsidP="00CD67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altavozTraseroDerecho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>: volumen 0, apagado</w:t>
      </w:r>
    </w:p>
    <w:p w:rsidR="00CD67BE" w:rsidRPr="008A72DA" w:rsidRDefault="00CD67BE" w:rsidP="00CD67BE">
      <w:p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 xml:space="preserve">Una vez hecho esto, subir el volumen de </w:t>
      </w: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altavozLateralIzquiero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 xml:space="preserve"> en 5, encender el </w:t>
      </w:r>
      <w:proofErr w:type="spellStart"/>
      <w:r w:rsidRPr="008A72DA">
        <w:rPr>
          <w:rFonts w:ascii="Times New Roman" w:hAnsi="Times New Roman" w:cs="Times New Roman"/>
          <w:sz w:val="24"/>
          <w:szCs w:val="24"/>
        </w:rPr>
        <w:t>altavozTraseroDerecho</w:t>
      </w:r>
      <w:proofErr w:type="spellEnd"/>
      <w:r w:rsidRPr="008A72DA">
        <w:rPr>
          <w:rFonts w:ascii="Times New Roman" w:hAnsi="Times New Roman" w:cs="Times New Roman"/>
          <w:sz w:val="24"/>
          <w:szCs w:val="24"/>
        </w:rPr>
        <w:t xml:space="preserve"> y establecer su volumen a 35. </w:t>
      </w:r>
    </w:p>
    <w:p w:rsidR="00CD67BE" w:rsidRPr="008A72DA" w:rsidRDefault="00CD67BE" w:rsidP="00CD67BE">
      <w:pPr>
        <w:rPr>
          <w:rFonts w:ascii="Times New Roman" w:hAnsi="Times New Roman" w:cs="Times New Roman"/>
          <w:sz w:val="24"/>
          <w:szCs w:val="24"/>
        </w:rPr>
      </w:pPr>
      <w:r w:rsidRPr="008A72DA">
        <w:rPr>
          <w:rFonts w:ascii="Times New Roman" w:hAnsi="Times New Roman" w:cs="Times New Roman"/>
          <w:sz w:val="24"/>
          <w:szCs w:val="24"/>
        </w:rPr>
        <w:t>A continuación apagaremos todos los altavoces.</w:t>
      </w:r>
    </w:p>
    <w:p w:rsidR="00A16B0F" w:rsidRPr="008A72DA" w:rsidRDefault="00A16B0F">
      <w:pPr>
        <w:rPr>
          <w:rFonts w:ascii="Times New Roman" w:hAnsi="Times New Roman" w:cs="Times New Roman"/>
          <w:sz w:val="24"/>
          <w:szCs w:val="24"/>
        </w:rPr>
      </w:pPr>
    </w:p>
    <w:p w:rsidR="003D13AC" w:rsidRPr="008A72DA" w:rsidRDefault="008A72DA" w:rsidP="003D13AC">
      <w:pPr>
        <w:pStyle w:val="NormalWeb"/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5</w:t>
      </w:r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- Crea un objeto que se llame </w:t>
      </w:r>
      <w:proofErr w:type="spellStart"/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que contenga título, grupo, duración y valoración (0-5 estrellas), y a continuación: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Crea un método en el objeto que se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print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() que imprima lo siguiente: "La canción &lt;nombre&gt; me encanta y en Apple sólo le dan &lt;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valoracion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&gt; estrellas."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Crea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que contendrá un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 objetos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, este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tendrá un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addSong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que recibirá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y lo añadirá al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 canciones que almacena.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que se llame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getDuration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() que devolverá la duración total del disco, que tendrá que calcular como la suma de la duración de todas las canciones.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que se llame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removeSong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que permita eliminar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() que devuelva una lista de las canciones desordenadamente con respecto al orden original según el que se fueron insertando las canciones. Debe ser diferente cada vez.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() que devuelva una lista de las canciones desordenadamente con respecto al orden original según el que se fueron insertando las canciones. Debe ser diferente cada vez.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nextSong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que devuelva la siguiente canción que se va a reproducir, en función de si ha sido invocado el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o no se devolverá la siguiente canción en el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 una canción aleatoria.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top() que devuelva una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ordenado de los 5 grupos que más canciones están almacenadas en la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lastRenderedPageBreak/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orderByDuration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que devuelva una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ordenado con todas las canciones que tiene almacenadas de mayor a menor duración.</w:t>
      </w:r>
    </w:p>
    <w:p w:rsidR="003D13AC" w:rsidRPr="008A72DA" w:rsidRDefault="003D13AC" w:rsidP="003D13AC">
      <w:pPr>
        <w:pStyle w:val="NormalWeb"/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</w:p>
    <w:p w:rsidR="003D13AC" w:rsidRPr="008A72DA" w:rsidRDefault="003D13AC">
      <w:pPr>
        <w:rPr>
          <w:rFonts w:ascii="Times New Roman" w:hAnsi="Times New Roman" w:cs="Times New Roman"/>
          <w:sz w:val="24"/>
          <w:szCs w:val="24"/>
        </w:rPr>
      </w:pPr>
    </w:p>
    <w:sectPr w:rsidR="003D13AC" w:rsidRPr="008A72DA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3AB"/>
    <w:multiLevelType w:val="hybridMultilevel"/>
    <w:tmpl w:val="BF4C5D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16BFF"/>
    <w:multiLevelType w:val="hybridMultilevel"/>
    <w:tmpl w:val="A97EF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26345"/>
    <w:multiLevelType w:val="hybridMultilevel"/>
    <w:tmpl w:val="35D0F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85B47"/>
    <w:multiLevelType w:val="hybridMultilevel"/>
    <w:tmpl w:val="7818B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D13AC"/>
    <w:rsid w:val="000A50BF"/>
    <w:rsid w:val="001C5921"/>
    <w:rsid w:val="001D6AA4"/>
    <w:rsid w:val="002646B5"/>
    <w:rsid w:val="003D13AC"/>
    <w:rsid w:val="00506AF3"/>
    <w:rsid w:val="00552411"/>
    <w:rsid w:val="00712A6E"/>
    <w:rsid w:val="008A72DA"/>
    <w:rsid w:val="00A046C5"/>
    <w:rsid w:val="00A16B0F"/>
    <w:rsid w:val="00CD67BE"/>
    <w:rsid w:val="00D51049"/>
    <w:rsid w:val="00DC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AC"/>
    <w:pPr>
      <w:spacing w:after="180" w:line="264" w:lineRule="auto"/>
    </w:pPr>
    <w:rPr>
      <w:rFonts w:eastAsiaTheme="minorEastAsia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qFormat/>
    <w:rsid w:val="003D13AC"/>
    <w:pPr>
      <w:ind w:left="720"/>
      <w:contextualSpacing/>
    </w:pPr>
  </w:style>
  <w:style w:type="character" w:styleId="Textoennegrita">
    <w:name w:val="Strong"/>
    <w:uiPriority w:val="22"/>
    <w:qFormat/>
    <w:rsid w:val="003D13AC"/>
    <w:rPr>
      <w:rFonts w:asciiTheme="minorHAnsi" w:eastAsiaTheme="minorEastAsia" w:hAnsiTheme="minorHAnsi" w:cstheme="minorBidi"/>
      <w:b/>
      <w:bCs/>
      <w:iCs w:val="0"/>
      <w:color w:val="C0504D" w:themeColor="accent2"/>
      <w:szCs w:val="23"/>
      <w:lang w:val="es-ES"/>
    </w:rPr>
  </w:style>
  <w:style w:type="paragraph" w:styleId="NormalWeb">
    <w:name w:val="Normal (Web)"/>
    <w:basedOn w:val="Normal"/>
    <w:uiPriority w:val="99"/>
    <w:unhideWhenUsed/>
    <w:rsid w:val="003D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4</cp:revision>
  <dcterms:created xsi:type="dcterms:W3CDTF">2018-05-12T12:52:00Z</dcterms:created>
  <dcterms:modified xsi:type="dcterms:W3CDTF">2018-05-12T15:02:00Z</dcterms:modified>
</cp:coreProperties>
</file>