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empresa BK ha recibido un nuevo encargo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trata de diseñar una aplicación para una tienda especializada en vender productos estéticos.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tienda desea trabajar con software libre. Además, desea explícitamente que la aplicación sea capaz de cumplir las siguientes tareas: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Proporcionar facturas en las ventas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Llevar la cuenta de lo que vende cada trabajador.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Controlar el stock de productos en almacen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Operar con el lector de código de barras y tarjetas de crédito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Controlar los precios de los productos y ofrecer la posibilidad de operar con ellos.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tiempo de respuesta de la aplicación debe ser el menor posible,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podrán procesar dos peticiones a la vez, aunque haya varios equipos funcionando simultáneamente.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empresa también quiere almacenar información de sus trabajadores: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Apellidos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de la Seguridad Social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Localidad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los productos la empresa querrá almacenar: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comercial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Habrá que diseñar una planificación del proyecto de desarrollo de ese software que cumpla con todas las premisas que hemos visto.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Esencialmente el proyecto se divide en los siguientes apartados: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Sintetiza el análisis de requisitos del sistema para nuestro cliente. Plantea el diseño y determina el modelo de ciclo de vida que mejor se adapte al desarrollo de esta aplicación.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Planifica las restantes etapas del ciclo de vida, indicando el objeto que persigues en cada fase y cómo lo harías.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