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D835E" w14:textId="0E8D269A" w:rsidR="00CF0287" w:rsidRPr="001D4213" w:rsidRDefault="005753A8" w:rsidP="005753A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>Dois pais e dois filhos sentaram-se para comer ovos no café da manhã. Cada um comeu um ovo. Quanto ovos eles comeram no total?</w:t>
      </w:r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 xml:space="preserve"> R: 3</w:t>
      </w:r>
    </w:p>
    <w:p w14:paraId="236BE780" w14:textId="0162CA79" w:rsidR="005753A8" w:rsidRPr="001D4213" w:rsidRDefault="005753A8" w:rsidP="005753A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>Ao nascer e ao morrer sou grande, porém sou pequena no vigor da idade. Quem sou eu?</w:t>
      </w:r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 xml:space="preserve"> R: Sombra</w:t>
      </w:r>
    </w:p>
    <w:p w14:paraId="45FE2A65" w14:textId="56FF23FF" w:rsidR="005753A8" w:rsidRPr="001D4213" w:rsidRDefault="005753A8" w:rsidP="005753A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>O que todo mundo tem, mas quando precisa vai ao mercado comprar?</w:t>
      </w:r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 xml:space="preserve"> R: canela</w:t>
      </w:r>
    </w:p>
    <w:p w14:paraId="176F80A9" w14:textId="2FCC7478" w:rsidR="001D4213" w:rsidRPr="001D4213" w:rsidRDefault="001D4213" w:rsidP="001D42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>Qual é a cidade que quando chove molha os bêbados?</w:t>
      </w:r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 xml:space="preserve"> R: Bar-sem-lona</w:t>
      </w:r>
    </w:p>
    <w:p w14:paraId="05207CAF" w14:textId="3CAFF23A" w:rsidR="001D4213" w:rsidRPr="001D4213" w:rsidRDefault="001D4213" w:rsidP="005753A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>Qual a cor do cavalo branco de Napoleão? R: Preto</w:t>
      </w:r>
    </w:p>
    <w:p w14:paraId="44EC6DB7" w14:textId="668A9C07" w:rsidR="001D4213" w:rsidRPr="001D4213" w:rsidRDefault="001D4213" w:rsidP="005753A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 xml:space="preserve">Qual é o tio da cebola? R: </w:t>
      </w:r>
      <w:proofErr w:type="spellStart"/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>tiomate</w:t>
      </w:r>
      <w:proofErr w:type="spellEnd"/>
    </w:p>
    <w:p w14:paraId="6CFE3288" w14:textId="36FA0279" w:rsidR="001D4213" w:rsidRPr="001D4213" w:rsidRDefault="001D4213" w:rsidP="001D4213">
      <w:pPr>
        <w:pStyle w:val="PargrafodaLista"/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1D421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 Sr. Smith tem 4 filhas. Cada uma de suas filhas tem 1 irmão. Quantos filhos Sr. Smith tem ao todo</w:t>
      </w:r>
      <w:r w:rsidRPr="001D421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? R: 5</w:t>
      </w:r>
    </w:p>
    <w:p w14:paraId="303DA9BC" w14:textId="3AE5A8AE" w:rsidR="001D4213" w:rsidRPr="001D4213" w:rsidRDefault="001D4213" w:rsidP="001D4213">
      <w:pPr>
        <w:pStyle w:val="PargrafodaLista"/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 xml:space="preserve">Uma mulher tem 30 reais </w:t>
      </w:r>
      <w:proofErr w:type="gramStart"/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>pra</w:t>
      </w:r>
      <w:proofErr w:type="gramEnd"/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 xml:space="preserve"> dividir entre suas duas filhas, que horas são?</w:t>
      </w:r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 xml:space="preserve"> R: 15 </w:t>
      </w:r>
      <w:proofErr w:type="gramStart"/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>pras</w:t>
      </w:r>
      <w:proofErr w:type="gramEnd"/>
      <w:r w:rsidRPr="001D4213"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 xml:space="preserve"> 2</w:t>
      </w:r>
    </w:p>
    <w:p w14:paraId="1784FD5F" w14:textId="43B9A439" w:rsidR="001D4213" w:rsidRPr="001D4213" w:rsidRDefault="001D4213" w:rsidP="001D4213">
      <w:pPr>
        <w:pStyle w:val="PargrafodaLista"/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>O que é que tem 3 asas, fica dentro de gaiola, mas não é ave? R: Ventilador</w:t>
      </w:r>
    </w:p>
    <w:p w14:paraId="43DDEC7C" w14:textId="7581370F" w:rsidR="001D4213" w:rsidRPr="001D4213" w:rsidRDefault="001D4213" w:rsidP="001D4213">
      <w:pPr>
        <w:pStyle w:val="PargrafodaLista"/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hAnsi="Segoe UI" w:cs="Segoe UI"/>
          <w:color w:val="212529"/>
          <w:sz w:val="24"/>
          <w:szCs w:val="24"/>
          <w:shd w:val="clear" w:color="auto" w:fill="F8F9FA"/>
        </w:rPr>
        <w:t>Qual é o instrumento que não pode ser visto, não pode ser tocado, mas pode ser ouvido? R: a voz</w:t>
      </w:r>
    </w:p>
    <w:p w14:paraId="792A21EC" w14:textId="40D92BFF" w:rsidR="001D4213" w:rsidRPr="001D4213" w:rsidRDefault="001D4213" w:rsidP="001D4213">
      <w:pPr>
        <w:pStyle w:val="PargrafodaLista"/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hAnsi="Segoe UI" w:cs="Segoe UI"/>
          <w:color w:val="212529"/>
          <w:shd w:val="clear" w:color="auto" w:fill="F8F9FA"/>
        </w:rPr>
        <w:t>O que vai para cima e para baixo sem sair do lugar?</w:t>
      </w:r>
      <w:r>
        <w:rPr>
          <w:rFonts w:ascii="Segoe UI" w:hAnsi="Segoe UI" w:cs="Segoe UI"/>
          <w:color w:val="212529"/>
          <w:shd w:val="clear" w:color="auto" w:fill="F8F9FA"/>
        </w:rPr>
        <w:t xml:space="preserve"> R: escada</w:t>
      </w:r>
    </w:p>
    <w:p w14:paraId="6679BDDC" w14:textId="4002D621" w:rsidR="001D4213" w:rsidRPr="001D4213" w:rsidRDefault="001D4213" w:rsidP="001D4213">
      <w:pPr>
        <w:pStyle w:val="PargrafodaLista"/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hAnsi="Segoe UI" w:cs="Segoe UI"/>
          <w:color w:val="212529"/>
          <w:shd w:val="clear" w:color="auto" w:fill="F8F9FA"/>
        </w:rPr>
        <w:t>Eu faço a barba várias vezes ao dia, mas continuo barbudo, quem sou eu? R: Barbeiro</w:t>
      </w:r>
    </w:p>
    <w:p w14:paraId="7EE5A4D8" w14:textId="0EE910EF" w:rsidR="001D4213" w:rsidRDefault="006C579D" w:rsidP="001D4213">
      <w:pPr>
        <w:pStyle w:val="PargrafodaLista"/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 que tem pescoço, mas não tem cabeça? R: garrafa</w:t>
      </w:r>
    </w:p>
    <w:p w14:paraId="1E3B61A4" w14:textId="493F6D26" w:rsidR="006C579D" w:rsidRDefault="006C579D" w:rsidP="001D4213">
      <w:pPr>
        <w:pStyle w:val="PargrafodaLista"/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 que a mulher abaixa e a mulher levanta? R: a tampa da privada</w:t>
      </w:r>
    </w:p>
    <w:p w14:paraId="214B3821" w14:textId="7088BCC3" w:rsidR="006C579D" w:rsidRPr="001D4213" w:rsidRDefault="006C579D" w:rsidP="001D4213">
      <w:pPr>
        <w:pStyle w:val="PargrafodaLista"/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Como se chama a galinha que pulou de um prédio e ficou louca? R: galinha cai-pira</w:t>
      </w:r>
    </w:p>
    <w:sectPr w:rsidR="006C579D" w:rsidRPr="001D4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62709"/>
    <w:multiLevelType w:val="hybridMultilevel"/>
    <w:tmpl w:val="76B21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A8"/>
    <w:rsid w:val="001D4213"/>
    <w:rsid w:val="005753A8"/>
    <w:rsid w:val="006C579D"/>
    <w:rsid w:val="0082507A"/>
    <w:rsid w:val="0097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867E"/>
  <w15:chartTrackingRefBased/>
  <w15:docId w15:val="{5F9E992A-5514-4CE4-97EB-F7307BE8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5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D4213"/>
    <w:rPr>
      <w:color w:val="0000FF"/>
      <w:u w:val="single"/>
    </w:rPr>
  </w:style>
  <w:style w:type="character" w:customStyle="1" w:styleId="answer">
    <w:name w:val="answer"/>
    <w:basedOn w:val="Fontepargpadro"/>
    <w:rsid w:val="001D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Seixas</dc:creator>
  <cp:keywords/>
  <dc:description/>
  <cp:lastModifiedBy>Felipe Seixas</cp:lastModifiedBy>
  <cp:revision>1</cp:revision>
  <dcterms:created xsi:type="dcterms:W3CDTF">2020-06-08T19:18:00Z</dcterms:created>
  <dcterms:modified xsi:type="dcterms:W3CDTF">2020-06-08T19:46:00Z</dcterms:modified>
</cp:coreProperties>
</file>