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68672" w14:textId="3B00AD75" w:rsidR="003845A5" w:rsidRPr="004C58AF" w:rsidRDefault="006A7167" w:rsidP="005D4A12">
      <w:pPr>
        <w:jc w:val="center"/>
        <w:rPr>
          <w:sz w:val="46"/>
          <w:szCs w:val="46"/>
        </w:rPr>
      </w:pPr>
      <w:r w:rsidRPr="004C58AF">
        <w:rPr>
          <w:noProof/>
          <w:sz w:val="46"/>
          <w:szCs w:val="46"/>
        </w:rPr>
        <w:drawing>
          <wp:anchor distT="0" distB="0" distL="114300" distR="114300" simplePos="0" relativeHeight="251658240" behindDoc="0" locked="0" layoutInCell="1" allowOverlap="1" wp14:anchorId="1EF6DC32" wp14:editId="6F1945B3">
            <wp:simplePos x="0" y="0"/>
            <wp:positionH relativeFrom="column">
              <wp:posOffset>5455945</wp:posOffset>
            </wp:positionH>
            <wp:positionV relativeFrom="paragraph">
              <wp:posOffset>-380391</wp:posOffset>
            </wp:positionV>
            <wp:extent cx="1060704" cy="1272845"/>
            <wp:effectExtent l="0" t="0" r="635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12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6"/>
          <w:szCs w:val="46"/>
        </w:rPr>
        <w:drawing>
          <wp:anchor distT="0" distB="0" distL="114300" distR="114300" simplePos="0" relativeHeight="251659264" behindDoc="0" locked="0" layoutInCell="1" allowOverlap="1" wp14:anchorId="29557091" wp14:editId="0D0BC8BD">
            <wp:simplePos x="0" y="0"/>
            <wp:positionH relativeFrom="column">
              <wp:posOffset>-911885</wp:posOffset>
            </wp:positionH>
            <wp:positionV relativeFrom="paragraph">
              <wp:posOffset>-299949</wp:posOffset>
            </wp:positionV>
            <wp:extent cx="1061464" cy="1192378"/>
            <wp:effectExtent l="0" t="0" r="5715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894" cy="1192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A12" w:rsidRPr="004C58AF">
        <w:rPr>
          <w:sz w:val="46"/>
          <w:szCs w:val="46"/>
        </w:rPr>
        <w:t>Universidad Nacional Autónoma de México</w:t>
      </w:r>
    </w:p>
    <w:p w14:paraId="03E7DD94" w14:textId="0060DFC4" w:rsidR="005D4A12" w:rsidRPr="004C58AF" w:rsidRDefault="005D4A12" w:rsidP="005D4A12">
      <w:pPr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Facultad de Ingeniería</w:t>
      </w:r>
    </w:p>
    <w:p w14:paraId="66D821E4" w14:textId="762E96E4" w:rsidR="004C58AF" w:rsidRPr="004C58AF" w:rsidRDefault="004C58AF" w:rsidP="005D4A12">
      <w:pPr>
        <w:jc w:val="center"/>
        <w:rPr>
          <w:sz w:val="46"/>
          <w:szCs w:val="46"/>
        </w:rPr>
      </w:pPr>
    </w:p>
    <w:p w14:paraId="4FDEEFB7" w14:textId="75E3AE30" w:rsidR="004C58AF" w:rsidRPr="004C58AF" w:rsidRDefault="004C58AF" w:rsidP="004C58AF">
      <w:pPr>
        <w:spacing w:line="600" w:lineRule="auto"/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Fundamentos de Programación</w:t>
      </w:r>
    </w:p>
    <w:p w14:paraId="3623E144" w14:textId="1E760A77" w:rsidR="004C58AF" w:rsidRPr="004C58AF" w:rsidRDefault="004C58AF" w:rsidP="004C58AF">
      <w:pPr>
        <w:spacing w:line="600" w:lineRule="auto"/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Actividad Asíncrona #</w:t>
      </w:r>
      <w:r w:rsidR="00C71BE7">
        <w:rPr>
          <w:sz w:val="46"/>
          <w:szCs w:val="46"/>
        </w:rPr>
        <w:t>5</w:t>
      </w:r>
    </w:p>
    <w:p w14:paraId="28403062" w14:textId="6EE9664B" w:rsidR="004C58AF" w:rsidRPr="004C58AF" w:rsidRDefault="004C58AF" w:rsidP="004C58AF">
      <w:pPr>
        <w:spacing w:line="600" w:lineRule="auto"/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Ruiz Flores Laura Andrea</w:t>
      </w:r>
    </w:p>
    <w:p w14:paraId="4F5CE665" w14:textId="3A9CFC06" w:rsidR="004C58AF" w:rsidRDefault="00B73B99" w:rsidP="004C58AF">
      <w:pPr>
        <w:spacing w:line="600" w:lineRule="auto"/>
        <w:jc w:val="center"/>
        <w:rPr>
          <w:sz w:val="46"/>
          <w:szCs w:val="46"/>
        </w:rPr>
      </w:pPr>
      <w:r>
        <w:rPr>
          <w:sz w:val="46"/>
          <w:szCs w:val="46"/>
        </w:rPr>
        <w:t>16</w:t>
      </w:r>
      <w:r w:rsidR="004C58AF" w:rsidRPr="004C58AF">
        <w:rPr>
          <w:sz w:val="46"/>
          <w:szCs w:val="46"/>
        </w:rPr>
        <w:t>/10/2020</w:t>
      </w:r>
    </w:p>
    <w:p w14:paraId="337D3877" w14:textId="65EBEF3E" w:rsidR="00B73B99" w:rsidRDefault="00B73B99" w:rsidP="004C58AF">
      <w:pPr>
        <w:spacing w:line="600" w:lineRule="auto"/>
        <w:jc w:val="center"/>
        <w:rPr>
          <w:sz w:val="46"/>
          <w:szCs w:val="46"/>
        </w:rPr>
      </w:pPr>
    </w:p>
    <w:p w14:paraId="2745F857" w14:textId="4254DAC7" w:rsidR="00B73B99" w:rsidRDefault="00B73B99" w:rsidP="004C58AF">
      <w:pPr>
        <w:spacing w:line="600" w:lineRule="auto"/>
        <w:jc w:val="center"/>
        <w:rPr>
          <w:sz w:val="46"/>
          <w:szCs w:val="46"/>
        </w:rPr>
      </w:pPr>
    </w:p>
    <w:p w14:paraId="4C59CE79" w14:textId="2C52CB0E" w:rsidR="00B73B99" w:rsidRDefault="00B73B99" w:rsidP="004C58AF">
      <w:pPr>
        <w:spacing w:line="600" w:lineRule="auto"/>
        <w:jc w:val="center"/>
        <w:rPr>
          <w:sz w:val="46"/>
          <w:szCs w:val="46"/>
        </w:rPr>
      </w:pPr>
    </w:p>
    <w:p w14:paraId="7F449C6B" w14:textId="7D222FE0" w:rsidR="00B73B99" w:rsidRDefault="00B73B99" w:rsidP="00B73B9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Idea de proyecto</w:t>
      </w:r>
    </w:p>
    <w:p w14:paraId="2393A029" w14:textId="78913C63" w:rsidR="00B73B99" w:rsidRDefault="00B73B99" w:rsidP="00B73B9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que me gustaría desarrollar</w:t>
      </w:r>
      <w:r w:rsidR="00C71BE7">
        <w:rPr>
          <w:rFonts w:ascii="Arial" w:hAnsi="Arial" w:cs="Arial"/>
          <w:sz w:val="24"/>
          <w:szCs w:val="24"/>
        </w:rPr>
        <w:t xml:space="preserve">, aunque sea sencillo, </w:t>
      </w:r>
      <w:r w:rsidR="00DA342D">
        <w:rPr>
          <w:rFonts w:ascii="Arial" w:hAnsi="Arial" w:cs="Arial"/>
          <w:sz w:val="24"/>
          <w:szCs w:val="24"/>
        </w:rPr>
        <w:t>un programa o dispositivo que ilumine dependiendo la canción o el ritmo de la canción</w:t>
      </w:r>
      <w:r w:rsidR="0027170E">
        <w:rPr>
          <w:rFonts w:ascii="Arial" w:hAnsi="Arial" w:cs="Arial"/>
          <w:sz w:val="24"/>
          <w:szCs w:val="24"/>
        </w:rPr>
        <w:t>. No necesariamente la iluminación, podría ser algo que se mueva con el ritmo de la canción</w:t>
      </w:r>
      <w:r w:rsidR="00EC435A">
        <w:rPr>
          <w:rFonts w:ascii="Arial" w:hAnsi="Arial" w:cs="Arial"/>
          <w:sz w:val="24"/>
          <w:szCs w:val="24"/>
        </w:rPr>
        <w:t>, ya sea con ciertos movimientos específicos dependiendo de la preferencia del usuario.</w:t>
      </w:r>
    </w:p>
    <w:p w14:paraId="61CD727F" w14:textId="21AE51AC" w:rsidR="0027170E" w:rsidRDefault="0027170E" w:rsidP="00B73B9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B7C381C" w14:textId="6956DDD1" w:rsidR="00254AEA" w:rsidRPr="00B73B99" w:rsidRDefault="0027170E" w:rsidP="00B73B9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Necesito conocer sobre el programa que me pueda ayudar a hacerlo, así como </w:t>
      </w:r>
      <w:r w:rsidR="00497BC3">
        <w:rPr>
          <w:rFonts w:ascii="Arial" w:hAnsi="Arial" w:cs="Arial"/>
          <w:sz w:val="24"/>
          <w:szCs w:val="24"/>
        </w:rPr>
        <w:t>los componentes en c</w:t>
      </w:r>
      <w:r w:rsidR="00EC435A">
        <w:rPr>
          <w:rFonts w:ascii="Arial" w:hAnsi="Arial" w:cs="Arial"/>
          <w:sz w:val="24"/>
          <w:szCs w:val="24"/>
        </w:rPr>
        <w:t>a</w:t>
      </w:r>
      <w:r w:rsidR="00497BC3">
        <w:rPr>
          <w:rFonts w:ascii="Arial" w:hAnsi="Arial" w:cs="Arial"/>
          <w:sz w:val="24"/>
          <w:szCs w:val="24"/>
        </w:rPr>
        <w:t>s</w:t>
      </w:r>
      <w:r w:rsidR="00EC435A">
        <w:rPr>
          <w:rFonts w:ascii="Arial" w:hAnsi="Arial" w:cs="Arial"/>
          <w:sz w:val="24"/>
          <w:szCs w:val="24"/>
        </w:rPr>
        <w:t>o</w:t>
      </w:r>
      <w:r w:rsidR="00497BC3">
        <w:rPr>
          <w:rFonts w:ascii="Arial" w:hAnsi="Arial" w:cs="Arial"/>
          <w:sz w:val="24"/>
          <w:szCs w:val="24"/>
        </w:rPr>
        <w:t xml:space="preserve"> de querer hacer el dispositivo, cómo podría hacerlo funcionar y en qué plataforma, también las propiedades del audio que me van a permitir desarrollar esa aplicación o dispositivo.</w:t>
      </w:r>
    </w:p>
    <w:sectPr w:rsidR="00254AEA" w:rsidRPr="00B73B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12"/>
    <w:rsid w:val="00254AEA"/>
    <w:rsid w:val="0027170E"/>
    <w:rsid w:val="003845A5"/>
    <w:rsid w:val="00497BC3"/>
    <w:rsid w:val="004C58AF"/>
    <w:rsid w:val="005D4A12"/>
    <w:rsid w:val="006A7167"/>
    <w:rsid w:val="00B73B99"/>
    <w:rsid w:val="00C71BE7"/>
    <w:rsid w:val="00DA342D"/>
    <w:rsid w:val="00EC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4A95"/>
  <w15:chartTrackingRefBased/>
  <w15:docId w15:val="{9132497C-21D0-46EB-9548-B235A04C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Ruiz</dc:creator>
  <cp:keywords/>
  <dc:description/>
  <cp:lastModifiedBy>Laura Ruiz</cp:lastModifiedBy>
  <cp:revision>6</cp:revision>
  <dcterms:created xsi:type="dcterms:W3CDTF">2020-10-02T19:08:00Z</dcterms:created>
  <dcterms:modified xsi:type="dcterms:W3CDTF">2020-10-19T16:15:00Z</dcterms:modified>
</cp:coreProperties>
</file>