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601E788C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650722">
        <w:rPr>
          <w:sz w:val="46"/>
          <w:szCs w:val="46"/>
        </w:rPr>
        <w:t>6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19B8B1D3" w:rsidR="004C58AF" w:rsidRDefault="00650722" w:rsidP="004C58AF">
      <w:pPr>
        <w:spacing w:line="600" w:lineRule="auto"/>
        <w:jc w:val="center"/>
        <w:rPr>
          <w:sz w:val="46"/>
          <w:szCs w:val="46"/>
        </w:rPr>
      </w:pPr>
      <w:r>
        <w:rPr>
          <w:sz w:val="46"/>
          <w:szCs w:val="46"/>
        </w:rPr>
        <w:t>21</w:t>
      </w:r>
      <w:r w:rsidR="004C58AF" w:rsidRPr="004C58AF">
        <w:rPr>
          <w:sz w:val="46"/>
          <w:szCs w:val="46"/>
        </w:rPr>
        <w:t>/10/2020</w:t>
      </w:r>
    </w:p>
    <w:p w14:paraId="5D8AB8E7" w14:textId="2DE4712D" w:rsidR="00794293" w:rsidRDefault="00794293" w:rsidP="004C58AF">
      <w:pPr>
        <w:spacing w:line="600" w:lineRule="auto"/>
        <w:jc w:val="center"/>
        <w:rPr>
          <w:sz w:val="46"/>
          <w:szCs w:val="46"/>
        </w:rPr>
      </w:pPr>
    </w:p>
    <w:p w14:paraId="2FD69D78" w14:textId="5763E16E" w:rsidR="00794293" w:rsidRDefault="00794293" w:rsidP="004C58AF">
      <w:pPr>
        <w:spacing w:line="600" w:lineRule="auto"/>
        <w:jc w:val="center"/>
        <w:rPr>
          <w:sz w:val="46"/>
          <w:szCs w:val="46"/>
        </w:rPr>
      </w:pPr>
    </w:p>
    <w:p w14:paraId="2DCC14D3" w14:textId="0947B0A8" w:rsidR="00794293" w:rsidRDefault="00794293" w:rsidP="004C58AF">
      <w:pPr>
        <w:spacing w:line="600" w:lineRule="auto"/>
        <w:jc w:val="center"/>
        <w:rPr>
          <w:sz w:val="46"/>
          <w:szCs w:val="46"/>
        </w:rPr>
      </w:pPr>
    </w:p>
    <w:p w14:paraId="1E50D3E2" w14:textId="1E8BFF19" w:rsidR="00794293" w:rsidRDefault="00794293" w:rsidP="0079429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94293">
        <w:rPr>
          <w:rFonts w:ascii="Arial" w:hAnsi="Arial" w:cs="Arial"/>
          <w:b/>
          <w:bCs/>
          <w:sz w:val="24"/>
          <w:szCs w:val="24"/>
        </w:rPr>
        <w:lastRenderedPageBreak/>
        <w:t>Algoritmo del proyecto</w:t>
      </w:r>
    </w:p>
    <w:p w14:paraId="7BC62D62" w14:textId="0473857F" w:rsidR="00794293" w:rsidRDefault="00794293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cómo funciona este tipo de tecnología.</w:t>
      </w:r>
    </w:p>
    <w:p w14:paraId="5ED50FD5" w14:textId="5E0B9454" w:rsidR="00794293" w:rsidRDefault="00794293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 qué programas me pueden ayudar a realizarlo</w:t>
      </w:r>
      <w:r w:rsidR="00977FDB">
        <w:rPr>
          <w:rFonts w:ascii="Arial" w:hAnsi="Arial" w:cs="Arial"/>
          <w:sz w:val="24"/>
          <w:szCs w:val="24"/>
        </w:rPr>
        <w:t>, en este caso Arduino</w:t>
      </w:r>
      <w:r>
        <w:rPr>
          <w:rFonts w:ascii="Arial" w:hAnsi="Arial" w:cs="Arial"/>
          <w:sz w:val="24"/>
          <w:szCs w:val="24"/>
        </w:rPr>
        <w:t>.</w:t>
      </w:r>
    </w:p>
    <w:p w14:paraId="431DE790" w14:textId="28D0E616" w:rsidR="00794293" w:rsidRDefault="00794293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</w:t>
      </w:r>
      <w:r w:rsidR="00977FDB">
        <w:rPr>
          <w:rFonts w:ascii="Arial" w:hAnsi="Arial" w:cs="Arial"/>
          <w:sz w:val="24"/>
          <w:szCs w:val="24"/>
        </w:rPr>
        <w:t>el programa de Arduino</w:t>
      </w:r>
      <w:r>
        <w:rPr>
          <w:rFonts w:ascii="Arial" w:hAnsi="Arial" w:cs="Arial"/>
          <w:sz w:val="24"/>
          <w:szCs w:val="24"/>
        </w:rPr>
        <w:t>, investigar los componentes físicos que necesito para poder realizarlo</w:t>
      </w:r>
      <w:r w:rsidR="00977FDB">
        <w:rPr>
          <w:rFonts w:ascii="Arial" w:hAnsi="Arial" w:cs="Arial"/>
          <w:sz w:val="24"/>
          <w:szCs w:val="24"/>
        </w:rPr>
        <w:t>, que serían la tarjeta, el cable para conectarlo a la PC y algunos LEDs.</w:t>
      </w:r>
    </w:p>
    <w:p w14:paraId="1284EB17" w14:textId="6BD0DDFF" w:rsidR="00794293" w:rsidRDefault="00794293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en dónde puedo adquirir los componentes que necesito.</w:t>
      </w:r>
    </w:p>
    <w:p w14:paraId="46E18083" w14:textId="5B42EE92" w:rsidR="00794293" w:rsidRDefault="00794293" w:rsidP="00794293">
      <w:pPr>
        <w:pStyle w:val="Prrafodelista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ya tener algunos componentes, guardarlos</w:t>
      </w:r>
      <w:r w:rsidR="009608AA">
        <w:rPr>
          <w:rFonts w:ascii="Arial" w:hAnsi="Arial" w:cs="Arial"/>
          <w:sz w:val="24"/>
          <w:szCs w:val="24"/>
        </w:rPr>
        <w:t xml:space="preserve"> y tener un registro de ellos.</w:t>
      </w:r>
    </w:p>
    <w:p w14:paraId="6C059046" w14:textId="55583868" w:rsidR="00794293" w:rsidRDefault="00794293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9608AA">
        <w:rPr>
          <w:rFonts w:ascii="Arial" w:hAnsi="Arial" w:cs="Arial"/>
          <w:sz w:val="24"/>
          <w:szCs w:val="24"/>
        </w:rPr>
        <w:t xml:space="preserve"> vez viendo en dónde puedo comprarlos, pedirlos.</w:t>
      </w:r>
    </w:p>
    <w:p w14:paraId="3478E033" w14:textId="569D260E" w:rsidR="009608AA" w:rsidRDefault="004976BC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tiempo en el que llegan, ver cómo es el programa a realizar y empezar </w:t>
      </w:r>
      <w:r w:rsidR="00977FDB">
        <w:rPr>
          <w:rFonts w:ascii="Arial" w:hAnsi="Arial" w:cs="Arial"/>
          <w:sz w:val="24"/>
          <w:szCs w:val="24"/>
        </w:rPr>
        <w:t>a desarrollarlo.</w:t>
      </w:r>
    </w:p>
    <w:p w14:paraId="19F1579F" w14:textId="2B24B7BF" w:rsidR="004976BC" w:rsidRDefault="004976BC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lleguen los componentes, revisar que estén en buen estado.</w:t>
      </w:r>
    </w:p>
    <w:p w14:paraId="3AA9EC6F" w14:textId="24695228" w:rsidR="004976BC" w:rsidRDefault="004976BC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revisados, empezar a armar el dispositivo, conforme a lo que investigamos en un principio.</w:t>
      </w:r>
    </w:p>
    <w:p w14:paraId="69636011" w14:textId="7299AE97" w:rsidR="004976BC" w:rsidRDefault="004976BC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programa que realizamos, comprobar que esté bien desarrollado.</w:t>
      </w:r>
    </w:p>
    <w:p w14:paraId="0CCBD6E9" w14:textId="1358E30C" w:rsidR="004976BC" w:rsidRDefault="004976BC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comprobado, empezar a hacer las pruebas para ver si los componentes responden al programa realizado.</w:t>
      </w:r>
    </w:p>
    <w:p w14:paraId="540B11A9" w14:textId="4F3417EF" w:rsidR="004976BC" w:rsidRPr="00794293" w:rsidRDefault="00977FDB" w:rsidP="00794293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funcionar, ver si estamos satisfechos con </w:t>
      </w:r>
      <w:r w:rsidR="009328BC">
        <w:rPr>
          <w:rFonts w:ascii="Arial" w:hAnsi="Arial" w:cs="Arial"/>
          <w:sz w:val="24"/>
          <w:szCs w:val="24"/>
        </w:rPr>
        <w:t>el resultado</w:t>
      </w:r>
      <w:r>
        <w:rPr>
          <w:rFonts w:ascii="Arial" w:hAnsi="Arial" w:cs="Arial"/>
          <w:sz w:val="24"/>
          <w:szCs w:val="24"/>
        </w:rPr>
        <w:t xml:space="preserve">, </w:t>
      </w:r>
      <w:r w:rsidR="009328BC">
        <w:rPr>
          <w:rFonts w:ascii="Arial" w:hAnsi="Arial" w:cs="Arial"/>
          <w:sz w:val="24"/>
          <w:szCs w:val="24"/>
        </w:rPr>
        <w:t>si no</w:t>
      </w:r>
      <w:r>
        <w:rPr>
          <w:rFonts w:ascii="Arial" w:hAnsi="Arial" w:cs="Arial"/>
          <w:sz w:val="24"/>
          <w:szCs w:val="24"/>
        </w:rPr>
        <w:t>, buscar una forma de expandir el proyecto.</w:t>
      </w:r>
    </w:p>
    <w:sectPr w:rsidR="004976BC" w:rsidRPr="00794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420C"/>
    <w:multiLevelType w:val="multilevel"/>
    <w:tmpl w:val="61045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3845A5"/>
    <w:rsid w:val="004976BC"/>
    <w:rsid w:val="004C58AF"/>
    <w:rsid w:val="005D4A12"/>
    <w:rsid w:val="00650722"/>
    <w:rsid w:val="006A7167"/>
    <w:rsid w:val="00794293"/>
    <w:rsid w:val="009328BC"/>
    <w:rsid w:val="009608AA"/>
    <w:rsid w:val="009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7</cp:revision>
  <dcterms:created xsi:type="dcterms:W3CDTF">2020-10-02T19:08:00Z</dcterms:created>
  <dcterms:modified xsi:type="dcterms:W3CDTF">2020-10-24T20:09:00Z</dcterms:modified>
</cp:coreProperties>
</file>