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8672" w14:textId="3B00AD75" w:rsidR="003845A5" w:rsidRPr="004C58AF" w:rsidRDefault="006A7167" w:rsidP="005D4A12">
      <w:pPr>
        <w:jc w:val="center"/>
        <w:rPr>
          <w:sz w:val="46"/>
          <w:szCs w:val="46"/>
        </w:rPr>
      </w:pPr>
      <w:r w:rsidRPr="004C58AF">
        <w:rPr>
          <w:noProof/>
          <w:sz w:val="46"/>
          <w:szCs w:val="46"/>
        </w:rPr>
        <w:drawing>
          <wp:anchor distT="0" distB="0" distL="114300" distR="114300" simplePos="0" relativeHeight="251658240" behindDoc="0" locked="0" layoutInCell="1" allowOverlap="1" wp14:anchorId="1EF6DC32" wp14:editId="6F1945B3">
            <wp:simplePos x="0" y="0"/>
            <wp:positionH relativeFrom="column">
              <wp:posOffset>5455945</wp:posOffset>
            </wp:positionH>
            <wp:positionV relativeFrom="paragraph">
              <wp:posOffset>-380391</wp:posOffset>
            </wp:positionV>
            <wp:extent cx="1060704" cy="1272845"/>
            <wp:effectExtent l="0" t="0" r="635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2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29557091" wp14:editId="0D0BC8BD">
            <wp:simplePos x="0" y="0"/>
            <wp:positionH relativeFrom="column">
              <wp:posOffset>-911885</wp:posOffset>
            </wp:positionH>
            <wp:positionV relativeFrom="paragraph">
              <wp:posOffset>-299949</wp:posOffset>
            </wp:positionV>
            <wp:extent cx="1061464" cy="1192378"/>
            <wp:effectExtent l="0" t="0" r="571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94" cy="119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A12" w:rsidRPr="004C58AF">
        <w:rPr>
          <w:sz w:val="46"/>
          <w:szCs w:val="46"/>
        </w:rPr>
        <w:t>Universidad Nacional Autónoma de México</w:t>
      </w:r>
    </w:p>
    <w:p w14:paraId="03E7DD94" w14:textId="0060DFC4" w:rsidR="005D4A12" w:rsidRPr="004C58AF" w:rsidRDefault="005D4A12" w:rsidP="005D4A12">
      <w:pPr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Facultad de Ingeniería</w:t>
      </w:r>
    </w:p>
    <w:p w14:paraId="66D821E4" w14:textId="762E96E4" w:rsidR="004C58AF" w:rsidRPr="004C58AF" w:rsidRDefault="004C58AF" w:rsidP="005D4A12">
      <w:pPr>
        <w:jc w:val="center"/>
        <w:rPr>
          <w:sz w:val="46"/>
          <w:szCs w:val="46"/>
        </w:rPr>
      </w:pPr>
    </w:p>
    <w:p w14:paraId="4FDEEFB7" w14:textId="75E3AE30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Fundamentos de Programación</w:t>
      </w:r>
    </w:p>
    <w:p w14:paraId="3623E144" w14:textId="48E70A34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Actividad Asíncrona #</w:t>
      </w:r>
      <w:r w:rsidR="00120E5A">
        <w:rPr>
          <w:sz w:val="46"/>
          <w:szCs w:val="46"/>
        </w:rPr>
        <w:t>8</w:t>
      </w:r>
    </w:p>
    <w:p w14:paraId="28403062" w14:textId="6EE9664B" w:rsidR="004C58AF" w:rsidRPr="004C58AF" w:rsidRDefault="004C58AF" w:rsidP="004C58AF">
      <w:pPr>
        <w:spacing w:line="600" w:lineRule="auto"/>
        <w:jc w:val="center"/>
        <w:rPr>
          <w:sz w:val="46"/>
          <w:szCs w:val="46"/>
        </w:rPr>
      </w:pPr>
      <w:r w:rsidRPr="004C58AF">
        <w:rPr>
          <w:sz w:val="46"/>
          <w:szCs w:val="46"/>
        </w:rPr>
        <w:t>Ruiz Flores Laura Andrea</w:t>
      </w:r>
    </w:p>
    <w:p w14:paraId="4F5CE665" w14:textId="64737FC2" w:rsidR="004C58AF" w:rsidRDefault="00120E5A" w:rsidP="004C58AF">
      <w:pPr>
        <w:spacing w:line="600" w:lineRule="auto"/>
        <w:jc w:val="center"/>
        <w:rPr>
          <w:sz w:val="46"/>
          <w:szCs w:val="46"/>
        </w:rPr>
      </w:pPr>
      <w:r>
        <w:rPr>
          <w:sz w:val="46"/>
          <w:szCs w:val="46"/>
        </w:rPr>
        <w:t>30</w:t>
      </w:r>
      <w:r w:rsidR="004C58AF" w:rsidRPr="004C58AF">
        <w:rPr>
          <w:sz w:val="46"/>
          <w:szCs w:val="46"/>
        </w:rPr>
        <w:t>/10/2020</w:t>
      </w:r>
    </w:p>
    <w:p w14:paraId="4CA12658" w14:textId="5D48E84A" w:rsidR="001F0D6C" w:rsidRDefault="001F0D6C" w:rsidP="004C58AF">
      <w:pPr>
        <w:spacing w:line="600" w:lineRule="auto"/>
        <w:jc w:val="center"/>
        <w:rPr>
          <w:sz w:val="46"/>
          <w:szCs w:val="46"/>
        </w:rPr>
      </w:pPr>
    </w:p>
    <w:p w14:paraId="5104556B" w14:textId="2E4DD159" w:rsidR="001F0D6C" w:rsidRDefault="001F0D6C" w:rsidP="004C58AF">
      <w:pPr>
        <w:spacing w:line="600" w:lineRule="auto"/>
        <w:jc w:val="center"/>
        <w:rPr>
          <w:sz w:val="46"/>
          <w:szCs w:val="46"/>
        </w:rPr>
      </w:pPr>
    </w:p>
    <w:p w14:paraId="37E5E6BC" w14:textId="77777777" w:rsidR="00944643" w:rsidRDefault="00944643" w:rsidP="001F0D6C">
      <w:pPr>
        <w:shd w:val="clear" w:color="auto" w:fill="FFFFFF"/>
        <w:spacing w:before="100" w:beforeAutospacing="1" w:after="100" w:afterAutospacing="1" w:line="240" w:lineRule="auto"/>
        <w:rPr>
          <w:sz w:val="46"/>
          <w:szCs w:val="46"/>
        </w:rPr>
      </w:pPr>
    </w:p>
    <w:p w14:paraId="0235DB6F" w14:textId="3CB66E97" w:rsidR="00120E5A" w:rsidRDefault="00120E5A" w:rsidP="000602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3DBD7797" w14:textId="59B466F3" w:rsidR="00120E5A" w:rsidRDefault="00120E5A" w:rsidP="00120E5A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120E5A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lastRenderedPageBreak/>
        <w:t>Diagrama de flujo del proyecto final</w:t>
      </w:r>
    </w:p>
    <w:p w14:paraId="78DE5257" w14:textId="42A840BB" w:rsidR="00120E5A" w:rsidRPr="00120E5A" w:rsidRDefault="00310399" w:rsidP="00310399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s-MX"/>
        </w:rPr>
        <w:drawing>
          <wp:inline distT="0" distB="0" distL="0" distR="0" wp14:anchorId="07E71F2A" wp14:editId="4A637EC1">
            <wp:extent cx="3387155" cy="805815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97" cy="806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E5A" w:rsidRPr="00120E5A" w:rsidSect="00120E5A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425"/>
    <w:multiLevelType w:val="hybridMultilevel"/>
    <w:tmpl w:val="227E8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034E"/>
    <w:multiLevelType w:val="multilevel"/>
    <w:tmpl w:val="045C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2"/>
    <w:rsid w:val="00060285"/>
    <w:rsid w:val="00087FB2"/>
    <w:rsid w:val="00120E5A"/>
    <w:rsid w:val="00170FF0"/>
    <w:rsid w:val="001F0D6C"/>
    <w:rsid w:val="0028233F"/>
    <w:rsid w:val="00310399"/>
    <w:rsid w:val="003845A5"/>
    <w:rsid w:val="004C0262"/>
    <w:rsid w:val="004C58AF"/>
    <w:rsid w:val="005D4A12"/>
    <w:rsid w:val="006A7167"/>
    <w:rsid w:val="00944643"/>
    <w:rsid w:val="00CF5CBC"/>
    <w:rsid w:val="00FB0200"/>
    <w:rsid w:val="00F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A95"/>
  <w15:chartTrackingRefBased/>
  <w15:docId w15:val="{9132497C-21D0-46EB-9548-B235A04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Ruiz</dc:creator>
  <cp:keywords/>
  <dc:description/>
  <cp:lastModifiedBy>Laura Ruiz</cp:lastModifiedBy>
  <cp:revision>13</cp:revision>
  <dcterms:created xsi:type="dcterms:W3CDTF">2020-10-02T19:08:00Z</dcterms:created>
  <dcterms:modified xsi:type="dcterms:W3CDTF">2020-11-03T04:03:00Z</dcterms:modified>
</cp:coreProperties>
</file>