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embeddings/Microsoft_Visio___7.vsdx" ContentType="application/vnd.ms-visio.drawing"/>
  <Override PartName="/word/embeddings/Microsoft_Visio___8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bookmarkStart w:id="0" w:name="_Hlk8309447"/>
      <w:r>
        <w:rPr>
          <w:rFonts w:ascii="HelveticaNeueLT Std Blk" w:hAnsi="HelveticaNeueLT Std Blk"/>
          <w:sz w:val="20"/>
          <w:szCs w:val="20"/>
        </w:rPr>
        <w:t>ANEXO 3.1</w:t>
      </w:r>
    </w:p>
    <w:p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r>
        <w:rPr>
          <w:rFonts w:ascii="HelveticaNeueLT Std Blk" w:hAnsi="HelveticaNeueLT Std Blk"/>
          <w:sz w:val="20"/>
          <w:szCs w:val="20"/>
        </w:rPr>
        <w:t>EVALUACIÓN PSICOMÉTRICA</w:t>
      </w:r>
    </w:p>
    <w:p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</w:p>
    <w:bookmarkEnd w:id="0"/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Estudiante Aspirante:</w:t>
      </w:r>
      <w:r>
        <w:rPr>
          <w:rFonts w:ascii="HelveticaNeueLT Std" w:hAnsi="HelveticaNeueLT Std"/>
          <w:b/>
          <w:color w:val="FF0000"/>
          <w:sz w:val="20"/>
          <w:szCs w:val="20"/>
        </w:rPr>
        <w:t>(1)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</w:t>
      </w:r>
    </w:p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No. control, matrícula o cuenta:</w:t>
      </w:r>
      <w:r>
        <w:rPr>
          <w:rFonts w:ascii="HelveticaNeueLT Std" w:hAnsi="HelveticaNeueLT Std"/>
          <w:b/>
          <w:color w:val="FF0000"/>
          <w:sz w:val="20"/>
          <w:szCs w:val="20"/>
        </w:rPr>
        <w:t>(2)</w:t>
      </w:r>
      <w:r>
        <w:rPr>
          <w:rFonts w:ascii="HelveticaNeueLT Std" w:hAnsi="HelveticaNeueLT Std"/>
          <w:sz w:val="20"/>
          <w:szCs w:val="20"/>
        </w:rPr>
        <w:t xml:space="preserve"> __________________ Programa Educativo:</w:t>
      </w:r>
      <w:r>
        <w:rPr>
          <w:rFonts w:ascii="HelveticaNeueLT Std" w:hAnsi="HelveticaNeueLT Std"/>
          <w:b/>
          <w:color w:val="FF0000"/>
          <w:sz w:val="20"/>
          <w:szCs w:val="20"/>
        </w:rPr>
        <w:t xml:space="preserve">(3) </w:t>
      </w:r>
      <w:r>
        <w:rPr>
          <w:rFonts w:ascii="HelveticaNeueLT Std" w:hAnsi="HelveticaNeueLT Std"/>
          <w:sz w:val="20"/>
          <w:szCs w:val="20"/>
        </w:rPr>
        <w:t>________________________________________</w:t>
      </w:r>
    </w:p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Estatus (</w:t>
      </w:r>
      <w:r>
        <w:rPr>
          <w:rFonts w:ascii="HelveticaNeueLT Std" w:hAnsi="HelveticaNeueLT Std"/>
          <w:i/>
          <w:sz w:val="20"/>
          <w:szCs w:val="20"/>
        </w:rPr>
        <w:t>Regular, Irregular</w:t>
      </w:r>
      <w:r>
        <w:rPr>
          <w:rFonts w:ascii="HelveticaNeueLT Std" w:hAnsi="HelveticaNeueLT Std"/>
          <w:sz w:val="20"/>
          <w:szCs w:val="20"/>
        </w:rPr>
        <w:t xml:space="preserve">): </w:t>
      </w:r>
      <w:r>
        <w:rPr>
          <w:rFonts w:ascii="HelveticaNeueLT Std" w:hAnsi="HelveticaNeueLT Std"/>
          <w:b/>
          <w:color w:val="FF0000"/>
          <w:sz w:val="20"/>
          <w:szCs w:val="20"/>
        </w:rPr>
        <w:t xml:space="preserve">(4) </w:t>
      </w:r>
      <w:r>
        <w:rPr>
          <w:rFonts w:ascii="HelveticaNeueLT Std" w:hAnsi="HelveticaNeueLT Std"/>
          <w:sz w:val="20"/>
          <w:szCs w:val="20"/>
        </w:rPr>
        <w:t>__________________________________ Periodo:</w:t>
      </w:r>
      <w:r>
        <w:rPr>
          <w:rFonts w:ascii="HelveticaNeueLT Std" w:hAnsi="HelveticaNeueLT Std"/>
          <w:b/>
          <w:color w:val="FF0000"/>
          <w:sz w:val="20"/>
          <w:szCs w:val="20"/>
        </w:rPr>
        <w:t>(5)</w:t>
      </w:r>
      <w:r>
        <w:rPr>
          <w:rFonts w:ascii="HelveticaNeueLT Std" w:hAnsi="HelveticaNeueLT Std"/>
          <w:sz w:val="20"/>
          <w:szCs w:val="20"/>
        </w:rPr>
        <w:t xml:space="preserve"> __________________________</w:t>
      </w:r>
    </w:p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Celular (</w:t>
      </w:r>
      <w:r>
        <w:rPr>
          <w:rFonts w:ascii="HelveticaNeueLT Std" w:hAnsi="HelveticaNeueLT Std"/>
          <w:i/>
          <w:sz w:val="20"/>
          <w:szCs w:val="20"/>
        </w:rPr>
        <w:t>10 dígitos</w:t>
      </w:r>
      <w:r>
        <w:rPr>
          <w:rFonts w:ascii="HelveticaNeueLT Std" w:hAnsi="HelveticaNeueLT Std"/>
          <w:sz w:val="20"/>
          <w:szCs w:val="20"/>
        </w:rPr>
        <w:t>):</w:t>
      </w:r>
      <w:r>
        <w:rPr>
          <w:rFonts w:ascii="HelveticaNeueLT Std" w:hAnsi="HelveticaNeueLT Std"/>
          <w:b/>
          <w:color w:val="FF0000"/>
          <w:sz w:val="20"/>
          <w:szCs w:val="20"/>
        </w:rPr>
        <w:t xml:space="preserve"> (6)</w:t>
      </w:r>
      <w:r>
        <w:rPr>
          <w:rFonts w:ascii="HelveticaNeueLT Std" w:hAnsi="HelveticaNeueLT Std"/>
          <w:sz w:val="20"/>
          <w:szCs w:val="20"/>
        </w:rPr>
        <w:t xml:space="preserve"> _____________________ Correo electrónico:</w:t>
      </w:r>
      <w:r>
        <w:rPr>
          <w:rFonts w:ascii="HelveticaNeueLT Std" w:hAnsi="HelveticaNeueLT Std"/>
          <w:b/>
          <w:color w:val="FF0000"/>
          <w:sz w:val="20"/>
          <w:szCs w:val="20"/>
        </w:rPr>
        <w:t>(7)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</w:t>
      </w:r>
    </w:p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  <w:r>
        <w:rPr>
          <w:rFonts w:ascii="HelveticaNeueLT Std" w:hAnsi="HelveticaNeueLT Std"/>
          <w:b/>
          <w:sz w:val="20"/>
          <w:szCs w:val="20"/>
        </w:rPr>
        <w:t>ASPECTOS EVALUADOS</w:t>
      </w: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tbl>
      <w:tblPr>
        <w:tblStyle w:val="15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1102"/>
        <w:gridCol w:w="236"/>
        <w:gridCol w:w="930"/>
        <w:gridCol w:w="284"/>
        <w:gridCol w:w="2268"/>
        <w:gridCol w:w="6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jc w:val="center"/>
        </w:trPr>
        <w:tc>
          <w:tcPr>
            <w:tcW w:w="2268" w:type="dxa"/>
            <w:tcBorders>
              <w:top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 w:val="0"/>
                <w:bCs w:val="0"/>
              </w:rPr>
            </w:pPr>
            <w:r>
              <w:rPr>
                <w:rFonts w:ascii="HelveticaNeueLT Std" w:hAnsi="HelveticaNeueLT Std" w:cs="Arial"/>
                <w:b/>
                <w:bCs/>
              </w:rPr>
              <w:t>Personalidad</w:t>
            </w:r>
          </w:p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268" w:type="dxa"/>
            <w:gridSpan w:val="3"/>
            <w:tcBorders>
              <w:left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  <w:r>
              <w:rPr>
                <w:rFonts w:ascii="HelveticaNeueLT Std" w:hAnsi="HelveticaNeueLT Std" w:cs="Arial"/>
                <w:b/>
                <w:bCs/>
              </w:rPr>
              <w:t>Actitud</w: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268" w:type="dxa"/>
            <w:tcBorders>
              <w:left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  <w:r>
              <w:rPr>
                <w:rFonts w:ascii="HelveticaNeueLT Std" w:hAnsi="HelveticaNeueLT Std" w:cs="Arial"/>
                <w:b/>
                <w:bCs/>
              </w:rPr>
              <w:t>Liderazgo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trHeight w:val="445" w:hRule="atLeast"/>
          <w:jc w:val="center"/>
        </w:trPr>
        <w:tc>
          <w:tcPr>
            <w:tcW w:w="2268" w:type="dxa"/>
            <w:tcBorders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bCs/>
              </w:rPr>
            </w:pPr>
            <w:r>
              <w:rPr>
                <w:rFonts w:ascii="HelveticaNeueLT Std" w:hAnsi="HelveticaNeueLT Std"/>
                <w:b w:val="0"/>
                <w:bCs w:val="0"/>
              </w:rPr>
              <w:object>
                <v:shape id="_x0000_i1025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7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  <w:r>
              <w:rPr>
                <w:rFonts w:ascii="HelveticaNeueLT Std" w:hAnsi="HelveticaNeueLT Std"/>
                <w:b w:val="0"/>
                <w:bCs/>
                <w:color w:val="FF0000"/>
                <w:sz w:val="20"/>
                <w:szCs w:val="20"/>
              </w:rPr>
              <w:t>(8)</w: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gridSpan w:val="3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  <w:r>
              <w:rPr>
                <w:rFonts w:ascii="HelveticaNeueLT Std" w:hAnsi="HelveticaNeueLT Std"/>
              </w:rPr>
              <w:object>
                <v:shape id="_x0000_i1026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  <w:r>
              <w:rPr>
                <w:rFonts w:ascii="HelveticaNeueLT Std" w:hAnsi="HelveticaNeueLT Std"/>
              </w:rPr>
              <w:object>
                <v:shape id="_x0000_i1027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7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jc w:val="center"/>
        </w:trPr>
        <w:tc>
          <w:tcPr>
            <w:tcW w:w="226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gridSpan w:val="3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trHeight w:val="533" w:hRule="exact"/>
          <w:jc w:val="center"/>
        </w:trPr>
        <w:tc>
          <w:tcPr>
            <w:tcW w:w="2268" w:type="dxa"/>
            <w:tcBorders>
              <w:top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  <w:r>
              <w:rPr>
                <w:rFonts w:ascii="HelveticaNeueLT Std" w:hAnsi="HelveticaNeueLT Std" w:cs="Arial"/>
                <w:b/>
                <w:bCs/>
              </w:rPr>
              <w:t>Hábitos de estudio</w: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</w:rPr>
            </w:pPr>
          </w:p>
        </w:tc>
        <w:tc>
          <w:tcPr>
            <w:tcW w:w="2268" w:type="dxa"/>
            <w:gridSpan w:val="3"/>
            <w:tcBorders>
              <w:top w:val="single" w:color="A6A6A6" w:sz="4" w:space="0"/>
              <w:left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</w:rPr>
            </w:pPr>
            <w:r>
              <w:rPr>
                <w:rFonts w:ascii="HelveticaNeueLT Std" w:hAnsi="HelveticaNeueLT Std" w:cs="Arial"/>
                <w:b/>
              </w:rPr>
              <w:t>Resolución de Problemas</w: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</w:rPr>
            </w:pPr>
          </w:p>
        </w:tc>
        <w:tc>
          <w:tcPr>
            <w:tcW w:w="2268" w:type="dxa"/>
            <w:tcBorders>
              <w:top w:val="single" w:color="A6A6A6" w:sz="4" w:space="0"/>
              <w:left w:val="single" w:color="A6A6A6" w:sz="4" w:space="0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</w:rPr>
            </w:pPr>
            <w:r>
              <w:rPr>
                <w:rFonts w:ascii="HelveticaNeueLT Std" w:hAnsi="HelveticaNeueLT Std" w:cs="Arial"/>
                <w:b/>
              </w:rPr>
              <w:t>Inteligencia Emocional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jc w:val="center"/>
        </w:trPr>
        <w:tc>
          <w:tcPr>
            <w:tcW w:w="2268" w:type="dxa"/>
            <w:tcBorders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bCs/>
              </w:rPr>
            </w:pPr>
            <w:r>
              <w:rPr>
                <w:rFonts w:ascii="HelveticaNeueLT Std" w:hAnsi="HelveticaNeueLT Std"/>
                <w:b w:val="0"/>
                <w:bCs w:val="0"/>
              </w:rPr>
              <w:object>
                <v:shape id="_x0000_i1028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8" r:id="rId11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gridSpan w:val="3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  <w:r>
              <w:rPr>
                <w:rFonts w:ascii="HelveticaNeueLT Std" w:hAnsi="HelveticaNeueLT Std"/>
              </w:rPr>
              <w:object>
                <v:shape id="_x0000_i1029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84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  <w:r>
              <w:rPr>
                <w:rFonts w:ascii="HelveticaNeueLT Std" w:hAnsi="HelveticaNeueLT Std"/>
              </w:rPr>
              <w:object>
                <v:shape id="_x0000_i1030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30" DrawAspect="Content" ObjectID="_1468075730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" w:type="dxa"/>
          <w:jc w:val="center"/>
        </w:trPr>
        <w:tc>
          <w:tcPr>
            <w:tcW w:w="226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gridSpan w:val="3"/>
            <w:tcBorders>
              <w:top w:val="single" w:color="A6A6A6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  <w:tc>
          <w:tcPr>
            <w:tcW w:w="2268" w:type="dxa"/>
            <w:tcBorders>
              <w:top w:val="single" w:color="A6A6A6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4" w:type="dxa"/>
            <w:gridSpan w:val="3"/>
            <w:tcBorders>
              <w:top w:val="single" w:color="A6A6A6" w:sz="4" w:space="0"/>
              <w:right w:val="single" w:color="A6A6A6" w:sz="4" w:space="0"/>
            </w:tcBorders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 w:val="0"/>
              </w:rPr>
            </w:pPr>
            <w:r>
              <w:rPr>
                <w:rFonts w:ascii="HelveticaNeueLT Std" w:hAnsi="HelveticaNeueLT Std" w:cs="Arial"/>
                <w:b/>
                <w:bCs w:val="0"/>
              </w:rPr>
              <w:t>Dominio de Segunda Lengua</w:t>
            </w:r>
          </w:p>
        </w:tc>
        <w:tc>
          <w:tcPr>
            <w:tcW w:w="236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3549" w:type="dxa"/>
            <w:gridSpan w:val="4"/>
            <w:tcBorders>
              <w:top w:val="single" w:color="A6A6A6" w:sz="4" w:space="0"/>
              <w:left w:val="single" w:color="A6A6A6" w:sz="4" w:space="0"/>
            </w:tcBorders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</w:rPr>
            </w:pPr>
            <w:r>
              <w:rPr>
                <w:rFonts w:ascii="HelveticaNeueLT Std" w:hAnsi="HelveticaNeueLT Std" w:cs="Arial"/>
                <w:b/>
              </w:rPr>
              <w:t>Manejo de Recursos Informáticos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4" w:type="dxa"/>
            <w:gridSpan w:val="3"/>
            <w:tcBorders>
              <w:righ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bCs/>
              </w:rPr>
            </w:pPr>
            <w:r>
              <w:rPr>
                <w:rFonts w:ascii="HelveticaNeueLT Std" w:hAnsi="HelveticaNeueLT Std"/>
                <w:b w:val="0"/>
                <w:bCs w:val="0"/>
              </w:rPr>
              <w:object>
                <v:shape id="_x0000_i1031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Content" ObjectID="_1468075731" r:id="rId14">
                  <o:LockedField>false</o:LockedField>
                </o:OLEObject>
              </w:object>
            </w:r>
          </w:p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  <w:b/>
                <w:bCs/>
              </w:rPr>
            </w:pPr>
          </w:p>
        </w:tc>
        <w:tc>
          <w:tcPr>
            <w:tcW w:w="3549" w:type="dxa"/>
            <w:gridSpan w:val="4"/>
            <w:tcBorders>
              <w:left w:val="single" w:color="A6A6A6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ascii="HelveticaNeueLT Std" w:hAnsi="HelveticaNeueLT Std" w:cs="Arial"/>
              </w:rPr>
            </w:pPr>
            <w:r>
              <w:rPr>
                <w:rFonts w:ascii="HelveticaNeueLT Std" w:hAnsi="HelveticaNeueLT Std"/>
              </w:rPr>
              <w:object>
                <v:shape id="_x0000_i1032" o:spt="75" type="#_x0000_t75" style="height:17.65pt;width:9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Content" ObjectID="_1468075732" r:id="rId15">
                  <o:LockedField>false</o:LockedField>
                </o:OLEObject>
              </w:object>
            </w:r>
          </w:p>
        </w:tc>
      </w:tr>
    </w:tbl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75" w:type="dxa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sz w:val="20"/>
                <w:szCs w:val="20"/>
              </w:rPr>
              <w:t>COMENTARIOS DEL EVALUADOR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sz w:val="20"/>
                <w:szCs w:val="20"/>
              </w:rPr>
              <w:t>RECOMENDACIÓN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75" w:type="dxa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(9)</w:t>
            </w: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(10)</w:t>
            </w:r>
          </w:p>
        </w:tc>
      </w:tr>
    </w:tbl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  <w:bookmarkStart w:id="1" w:name="_GoBack"/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6" w:type="dxa"/>
            <w:gridSpan w:val="2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INSTRUCTIVO PARA EL LLENADO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REFERENCIA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Escriba nombre completo del estudiante: apellido paterno, apellido materno y nombre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Anote el número de control, matrícula o cuenta del estudiante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3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Anota nombre de la carrera que está cursando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4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Registra la situación académica en la que se encuentra el estudiante “Regular o Irregular”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5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Anota número de cuatrimestre o semestre en el que se encuentra reinscrito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6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Registra número celular a 10 dígitos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7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Registra cuenta de correo electrónico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8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Marque con una “X” en cada una de las características o condiciones que se cumple en cada uno de los aspectos evaluados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9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Describe las áreas de oportunidad y/o fortalezas para la retroalimentación del estudiante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spacing w:after="0"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10</w:t>
            </w:r>
          </w:p>
        </w:tc>
        <w:tc>
          <w:tcPr>
            <w:tcW w:w="9591" w:type="dxa"/>
          </w:tcPr>
          <w:p>
            <w:pPr>
              <w:spacing w:after="0"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Escribe resultado de la evaluación (no recomendable, posible, recomendable)</w:t>
            </w:r>
          </w:p>
        </w:tc>
      </w:tr>
    </w:tbl>
    <w:p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sectPr>
      <w:headerReference r:id="rId5" w:type="default"/>
      <w:pgSz w:w="12240" w:h="15840"/>
      <w:pgMar w:top="1134" w:right="567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NeueLT Std Blk">
    <w:altName w:val="Yu Gothic UI Semibold"/>
    <w:panose1 w:val="020B0904020202020204"/>
    <w:charset w:val="00"/>
    <w:family w:val="swiss"/>
    <w:pitch w:val="default"/>
    <w:sig w:usb0="00000000" w:usb1="00000000" w:usb2="00000000" w:usb3="00000000" w:csb0="00000001" w:csb1="00000000"/>
  </w:font>
  <w:font w:name="HelveticaNeueLT Std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color w:val="767171" w:themeColor="background2" w:themeShade="80"/>
      </w:rPr>
    </w:pPr>
    <w:r>
      <w:rPr>
        <w:b/>
        <w:color w:val="767171" w:themeColor="background2" w:themeShade="80"/>
      </w:rPr>
      <w:t>HOJA MEMBRETADA INSTITUCIONAL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50"/>
    <w:rsid w:val="00002741"/>
    <w:rsid w:val="000030E3"/>
    <w:rsid w:val="00071E5C"/>
    <w:rsid w:val="0008013C"/>
    <w:rsid w:val="000C3063"/>
    <w:rsid w:val="000D3410"/>
    <w:rsid w:val="000E46E3"/>
    <w:rsid w:val="00101575"/>
    <w:rsid w:val="00131220"/>
    <w:rsid w:val="0014530D"/>
    <w:rsid w:val="00150CAD"/>
    <w:rsid w:val="00161FD7"/>
    <w:rsid w:val="0016245C"/>
    <w:rsid w:val="00162DBD"/>
    <w:rsid w:val="00167AD1"/>
    <w:rsid w:val="00174A31"/>
    <w:rsid w:val="001E0CF0"/>
    <w:rsid w:val="001E7042"/>
    <w:rsid w:val="001F39C0"/>
    <w:rsid w:val="002313FC"/>
    <w:rsid w:val="00266EF2"/>
    <w:rsid w:val="002D5E22"/>
    <w:rsid w:val="00325160"/>
    <w:rsid w:val="00325850"/>
    <w:rsid w:val="00330B04"/>
    <w:rsid w:val="003556CB"/>
    <w:rsid w:val="00387A4E"/>
    <w:rsid w:val="003D0001"/>
    <w:rsid w:val="003E3E12"/>
    <w:rsid w:val="003E79C0"/>
    <w:rsid w:val="003F44A0"/>
    <w:rsid w:val="003F4A89"/>
    <w:rsid w:val="00403F77"/>
    <w:rsid w:val="004107D0"/>
    <w:rsid w:val="00414001"/>
    <w:rsid w:val="004444EE"/>
    <w:rsid w:val="00455E20"/>
    <w:rsid w:val="004630BC"/>
    <w:rsid w:val="0048102C"/>
    <w:rsid w:val="004904F5"/>
    <w:rsid w:val="00493E5C"/>
    <w:rsid w:val="004C789C"/>
    <w:rsid w:val="004E5623"/>
    <w:rsid w:val="004F6CB6"/>
    <w:rsid w:val="005242D1"/>
    <w:rsid w:val="005260E3"/>
    <w:rsid w:val="00537189"/>
    <w:rsid w:val="005451AA"/>
    <w:rsid w:val="00555E6D"/>
    <w:rsid w:val="00560579"/>
    <w:rsid w:val="005C7110"/>
    <w:rsid w:val="005D04FE"/>
    <w:rsid w:val="005D7F08"/>
    <w:rsid w:val="00637797"/>
    <w:rsid w:val="00641509"/>
    <w:rsid w:val="00656DB2"/>
    <w:rsid w:val="006A2956"/>
    <w:rsid w:val="006A424F"/>
    <w:rsid w:val="006B49D9"/>
    <w:rsid w:val="006B7392"/>
    <w:rsid w:val="006D1973"/>
    <w:rsid w:val="006E1DF4"/>
    <w:rsid w:val="006F07BE"/>
    <w:rsid w:val="00785402"/>
    <w:rsid w:val="007A4F3E"/>
    <w:rsid w:val="007C66F2"/>
    <w:rsid w:val="008019B3"/>
    <w:rsid w:val="00822F98"/>
    <w:rsid w:val="00825B06"/>
    <w:rsid w:val="00877625"/>
    <w:rsid w:val="008D6CE7"/>
    <w:rsid w:val="008E6331"/>
    <w:rsid w:val="00937E11"/>
    <w:rsid w:val="00954CC6"/>
    <w:rsid w:val="00955D94"/>
    <w:rsid w:val="009F4C2C"/>
    <w:rsid w:val="009F74C3"/>
    <w:rsid w:val="00A0183C"/>
    <w:rsid w:val="00A36678"/>
    <w:rsid w:val="00A564AA"/>
    <w:rsid w:val="00A56709"/>
    <w:rsid w:val="00A84A99"/>
    <w:rsid w:val="00A90A25"/>
    <w:rsid w:val="00AA015B"/>
    <w:rsid w:val="00AA7308"/>
    <w:rsid w:val="00AB6ECE"/>
    <w:rsid w:val="00AC6F09"/>
    <w:rsid w:val="00AD0F23"/>
    <w:rsid w:val="00AF1851"/>
    <w:rsid w:val="00B069D1"/>
    <w:rsid w:val="00B26E02"/>
    <w:rsid w:val="00B34C9D"/>
    <w:rsid w:val="00B47E48"/>
    <w:rsid w:val="00B679B5"/>
    <w:rsid w:val="00B74694"/>
    <w:rsid w:val="00B9622B"/>
    <w:rsid w:val="00BA2639"/>
    <w:rsid w:val="00BC1F65"/>
    <w:rsid w:val="00BC4A70"/>
    <w:rsid w:val="00BE6643"/>
    <w:rsid w:val="00BF13FF"/>
    <w:rsid w:val="00C12366"/>
    <w:rsid w:val="00C37602"/>
    <w:rsid w:val="00C57D70"/>
    <w:rsid w:val="00C70D65"/>
    <w:rsid w:val="00C76773"/>
    <w:rsid w:val="00C828B9"/>
    <w:rsid w:val="00CE3DBD"/>
    <w:rsid w:val="00CF6B0D"/>
    <w:rsid w:val="00D35367"/>
    <w:rsid w:val="00D3755E"/>
    <w:rsid w:val="00D42D5E"/>
    <w:rsid w:val="00D94843"/>
    <w:rsid w:val="00DD2E4B"/>
    <w:rsid w:val="00DF166B"/>
    <w:rsid w:val="00E01A61"/>
    <w:rsid w:val="00E17E56"/>
    <w:rsid w:val="00E33AF5"/>
    <w:rsid w:val="00E33BF0"/>
    <w:rsid w:val="00E73D1B"/>
    <w:rsid w:val="00E7763E"/>
    <w:rsid w:val="00E8693C"/>
    <w:rsid w:val="00E91E21"/>
    <w:rsid w:val="00EB680B"/>
    <w:rsid w:val="00ED131E"/>
    <w:rsid w:val="00ED3DBC"/>
    <w:rsid w:val="00ED3E9D"/>
    <w:rsid w:val="00EE1B08"/>
    <w:rsid w:val="00F7258E"/>
    <w:rsid w:val="00F83199"/>
    <w:rsid w:val="00FD4F4C"/>
    <w:rsid w:val="00FF783B"/>
    <w:rsid w:val="27C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character" w:customStyle="1" w:styleId="10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table" w:customStyle="1" w:styleId="11">
    <w:name w:val="Grid Table 2 Accent 3"/>
    <w:basedOn w:val="3"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Grid Table 4 Accent 3"/>
    <w:basedOn w:val="3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4">
    <w:name w:val="List Table 3"/>
    <w:basedOn w:val="3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15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package" Target="embeddings/Microsoft_Visio___8.vsdx"/><Relationship Id="rId14" Type="http://schemas.openxmlformats.org/officeDocument/2006/relationships/package" Target="embeddings/Microsoft_Visio___7.vsdx"/><Relationship Id="rId13" Type="http://schemas.openxmlformats.org/officeDocument/2006/relationships/package" Target="embeddings/Microsoft_Visio___6.vsdx"/><Relationship Id="rId12" Type="http://schemas.openxmlformats.org/officeDocument/2006/relationships/package" Target="embeddings/Microsoft_Visio___5.vsdx"/><Relationship Id="rId11" Type="http://schemas.openxmlformats.org/officeDocument/2006/relationships/package" Target="embeddings/Microsoft_Visio___4.vsdx"/><Relationship Id="rId10" Type="http://schemas.openxmlformats.org/officeDocument/2006/relationships/package" Target="embeddings/Microsoft_Visio___3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1551</Characters>
  <Lines>12</Lines>
  <Paragraphs>3</Paragraphs>
  <TotalTime>177</TotalTime>
  <ScaleCrop>false</ScaleCrop>
  <LinksUpToDate>false</LinksUpToDate>
  <CharactersWithSpaces>1829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2019-05-13T22:37:00Z</dcterms:created>
  <dc:creator>vinculacion vinculacion</dc:creator>
  <cp:lastModifiedBy>google1587750631</cp:lastModifiedBy>
  <cp:lastPrinted>2019-05-07T16:30:00Z</cp:lastPrinted>
  <dcterms:modified xsi:type="dcterms:W3CDTF">2021-01-15T04:17:31Z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3082-11.2.0.9906</vt:lpwstr>
  </property>
</Properties>
</file>