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3E93" w14:textId="3E8223BB" w:rsidR="00833DFC" w:rsidRDefault="00F96F7F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apartado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disparador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mutante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practica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disparadores</w:t>
      </w:r>
      <w:proofErr w:type="spellEnd"/>
      <w:r>
        <w:rPr>
          <w:lang w:val="en-US"/>
        </w:rPr>
        <w:t xml:space="preserve"> instead of no </w:t>
      </w:r>
      <w:proofErr w:type="spellStart"/>
      <w:r>
        <w:rPr>
          <w:lang w:val="en-US"/>
        </w:rPr>
        <w:t>funcionan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vistas </w:t>
      </w:r>
      <w:proofErr w:type="spellStart"/>
      <w:r>
        <w:rPr>
          <w:lang w:val="en-US"/>
        </w:rPr>
        <w:t>actualizables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Usamos</w:t>
      </w:r>
      <w:proofErr w:type="spellEnd"/>
      <w:r>
        <w:rPr>
          <w:lang w:val="en-US"/>
        </w:rPr>
        <w:t>:</w:t>
      </w:r>
    </w:p>
    <w:p w14:paraId="283CE481" w14:textId="358D21BE" w:rsidR="00F96F7F" w:rsidRDefault="00F96F7F">
      <w:pPr>
        <w:rPr>
          <w:lang w:val="en-US"/>
        </w:rPr>
      </w:pPr>
      <w:r>
        <w:rPr>
          <w:noProof/>
        </w:rPr>
        <w:drawing>
          <wp:inline distT="0" distB="0" distL="0" distR="0" wp14:anchorId="1E01A089" wp14:editId="34F519E1">
            <wp:extent cx="5943600" cy="4312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5543" w14:textId="1E81A3D3" w:rsidR="00F96F7F" w:rsidRDefault="00F96F7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6962E3" wp14:editId="5777804B">
            <wp:extent cx="5943600" cy="44938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A2AD" w14:textId="6F8A75A5" w:rsidR="00F96F7F" w:rsidRDefault="00F96F7F">
      <w:pPr>
        <w:rPr>
          <w:lang w:val="en-US"/>
        </w:rPr>
      </w:pPr>
    </w:p>
    <w:p w14:paraId="0F2A945D" w14:textId="77777777" w:rsidR="00F96F7F" w:rsidRPr="00F96F7F" w:rsidRDefault="00F96F7F">
      <w:pPr>
        <w:rPr>
          <w:lang w:val="en-US"/>
        </w:rPr>
      </w:pPr>
    </w:p>
    <w:sectPr w:rsidR="00F96F7F" w:rsidRPr="00F96F7F" w:rsidSect="0065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7F"/>
    <w:rsid w:val="00653015"/>
    <w:rsid w:val="00833DFC"/>
    <w:rsid w:val="00F9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6A1C"/>
  <w15:chartTrackingRefBased/>
  <w15:docId w15:val="{C27BECCF-8894-45F0-B9F8-780F8E72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Rodrigo Cañete</dc:creator>
  <cp:keywords/>
  <dc:description/>
  <cp:lastModifiedBy>Laura Rodrigo Cañete</cp:lastModifiedBy>
  <cp:revision>1</cp:revision>
  <dcterms:created xsi:type="dcterms:W3CDTF">2022-11-18T11:39:00Z</dcterms:created>
  <dcterms:modified xsi:type="dcterms:W3CDTF">2022-11-18T11:42:00Z</dcterms:modified>
</cp:coreProperties>
</file>