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Guia de teste do totem</w:t>
      </w:r>
    </w:p>
    <w:p>
      <w:pPr>
        <w:spacing w:after="200"/>
      </w:pPr>
      <w:r>
        <w:rPr>
          <w:rFonts w:ascii="Calibri" w:cs="Calibri" w:eastAsia="Calibri" w:hAnsi="Calibri"/>
          <w:color w:val="666666"/>
          <w:sz w:val="26"/>
          <w:szCs w:val="26"/>
        </w:rPr>
        <w:t xml:space="preserve">Coaktion · Conarec 2026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Este guia explica, passo a passo, como testar o totem e o aplicativo que funciona sem internet. Leva cerca 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 minutos</w:t>
      </w:r>
      <w:r>
        <w:rPr>
          <w:rFonts w:ascii="Calibri" w:cs="Calibri" w:eastAsia="Calibri" w:hAnsi="Calibri"/>
          <w:sz w:val="22"/>
          <w:szCs w:val="22"/>
        </w:rPr>
        <w:t xml:space="preserve">. Não precisa ser técnico: é só seguir a ordem e tirar as fotos pedidas.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Vai precisar de: </w:t>
      </w:r>
      <w:r>
        <w:rPr>
          <w:rFonts w:ascii="Calibri" w:cs="Calibri" w:eastAsia="Calibri" w:hAnsi="Calibri"/>
          <w:sz w:val="22"/>
          <w:szCs w:val="22"/>
        </w:rPr>
        <w:t xml:space="preserve">internet no totem (só para instalar; pode ser roteada de um celular), um celular para tirar fotos, um pendrive e, se possível, uma fita métrica.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Todos os dados usados no teste são FAKE (ex.: nome “Teste 1”). Não use dados de pessoas reais. A página de teste da Parte 1 não coleta nem guarda nada.</w:t>
            </w:r>
          </w:p>
        </w:tc>
      </w:tr>
    </w:tbl>
    <w:p>
      <w:pPr>
        <w:pStyle w:val="Heading1"/>
        <w:spacing w:after="120" w:before="320"/>
      </w:pPr>
      <w:r>
        <w:rPr>
          <w:rFonts w:ascii="Calibri" w:cs="Calibri" w:eastAsia="Calibri" w:hAnsi="Calibri"/>
        </w:rPr>
        <w:t xml:space="preserve">Parte 1 · Teste da tela (2 minutos)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Serve para descobrirmos o tamanho real da tela, o espaço que o teclado ocupa e se as barras do Android tiram espaço da página.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Chrome do totem, digite o endereço: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https://laurarodrigues31.github.io/Coaktion_leads/teste-totem.html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Vai aparecer a página “Teste do totem”, com régua nas laterais e números na parte de cima (veja a figura abaixo).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Foto 1: </w:t>
      </w:r>
      <w:r>
        <w:rPr>
          <w:rFonts w:ascii="Calibri" w:cs="Calibri" w:eastAsia="Calibri" w:hAnsi="Calibri"/>
          <w:sz w:val="22"/>
          <w:szCs w:val="22"/>
        </w:rPr>
        <w:t xml:space="preserve">tire uma foto do totem de frente, mostrando a tela inteira.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Toque num dos campos de texto da página para o teclado aparecer.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Foto 2: </w:t>
      </w:r>
      <w:r>
        <w:rPr>
          <w:rFonts w:ascii="Calibri" w:cs="Calibri" w:eastAsia="Calibri" w:hAnsi="Calibri"/>
          <w:sz w:val="22"/>
          <w:szCs w:val="22"/>
        </w:rPr>
        <w:t xml:space="preserve">tire outra foto, com o teclado aberto.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(Opcional) Toque em “Tela cheia” e tire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Foto 3</w:t>
      </w:r>
      <w:r>
        <w:rPr>
          <w:rFonts w:ascii="Calibri" w:cs="Calibri" w:eastAsia="Calibri" w:hAnsi="Calibri"/>
          <w:sz w:val="22"/>
          <w:szCs w:val="22"/>
        </w:rPr>
        <w:t xml:space="preserve">. Depois toque em “Sair da tela cheia”.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(Se puder) Com a fita métrica, meça do chão até onde a tela começa (borda de baixo) e até onde termina (borda de cima). Anote os dois números.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428750" cy="2543175"/>
                  <wp:effectExtent t="0" r="0" b="0" l="0"/>
                  <wp:docPr id="1" name="teste" descr="teste" title="tes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54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Página de teste. Ela mostra sozinha os números que precisamos.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Sem internet no totem? Peça para rotear a internet de um celular (ponto de acesso). Ou passe o arquivo “teste-totem.html” por pendrive, abra o app “Arquivos” do Android e toque no arquivo para abrir no Chrome. Nesse caso a página funciona sem internet.</w:t>
            </w:r>
          </w:p>
        </w:tc>
      </w:tr>
    </w:tbl>
    <w:p>
      <w:pPr>
        <w:pStyle w:val="Heading1"/>
        <w:spacing w:after="120" w:before="320"/>
      </w:pPr>
      <w:r>
        <w:rPr>
          <w:rFonts w:ascii="Calibri" w:cs="Calibri" w:eastAsia="Calibri" w:hAnsi="Calibri"/>
        </w:rPr>
        <w:t xml:space="preserve">Parte 2 · Aplicativo do totem (sem internet)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2.1 Instalar o app (precisa de internet, só desta vez)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 a internet ligada, no Chrome do totem, digite o endereço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do número do seu totem</w:t>
      </w:r>
      <w:r>
        <w:rPr>
          <w:rFonts w:ascii="Calibri" w:cs="Calibri" w:eastAsia="Calibri" w:hAnsi="Calibri"/>
          <w:sz w:val="22"/>
          <w:szCs w:val="22"/>
        </w:rPr>
        <w:t xml:space="preserve"> (o número está no final do endereço):</w:t>
      </w:r>
    </w:p>
    <w:p>
      <w:pPr>
        <w:spacing w:after="40"/>
        <w:ind w:left="5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TOTEM 1: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https://laurarodrigues31.github.io/Coaktion_leads/app/?totem=1</w:t>
      </w:r>
    </w:p>
    <w:p>
      <w:pPr>
        <w:spacing w:after="100"/>
        <w:ind w:left="5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TOTEM 2: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https://laurarodrigues31.github.io/Coaktion_leads/app/?totem=2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Deve aparecer a tela “Faça seu pedido aqui” (figura abaixo).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Espere uns 10 segundos</w:t>
      </w:r>
      <w:r>
        <w:rPr>
          <w:rFonts w:ascii="Calibri" w:cs="Calibri" w:eastAsia="Calibri" w:hAnsi="Calibri"/>
          <w:sz w:val="22"/>
          <w:szCs w:val="22"/>
        </w:rPr>
        <w:t xml:space="preserve"> para o app se guardar no aparelho.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 o Chrome oferecer “Instalar app” ou “Adicionar à tela inicial” (menu ⋮ no canto), instale 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nos avise que apareceu</w:t>
      </w:r>
      <w:r>
        <w:rPr>
          <w:rFonts w:ascii="Calibri" w:cs="Calibri" w:eastAsia="Calibri" w:hAnsi="Calibri"/>
          <w:sz w:val="22"/>
          <w:szCs w:val="22"/>
        </w:rPr>
        <w:t xml:space="preserve">. Se não aparecer, tudo bem: siga o teste.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 número já vem escolhido pelo endereço. Se o app perguntar “Este aparelho é qual totem?”, toque em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Totem 1</w:t>
      </w:r>
      <w:r>
        <w:rPr>
          <w:rFonts w:ascii="Calibri" w:cs="Calibri" w:eastAsia="Calibri" w:hAnsi="Calibri"/>
          <w:sz w:val="22"/>
          <w:szCs w:val="22"/>
        </w:rPr>
        <w:t xml:space="preserve"> ou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Totem 2</w:t>
      </w:r>
      <w:r>
        <w:rPr>
          <w:rFonts w:ascii="Calibri" w:cs="Calibri" w:eastAsia="Calibri" w:hAnsi="Calibri"/>
          <w:sz w:val="22"/>
          <w:szCs w:val="22"/>
        </w:rPr>
        <w:t xml:space="preserve">, conforme o totem em que você está.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7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 ESTE FOR O TOTEM 2: use o endereço com ?totem=2 (acima) e siga o guia igual. A única diferença é que o painel da equipe vai mostrar “totem 2” (em vez de “totem 1”) e o arquivo vai se chamar leads_totem-2_... (em vez de leads_totem-1_...). Nunca teste o Totem 2 com o endereço ?totem=1: isso misturaria os contatos dos dois totens.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428750" cy="2543175"/>
                  <wp:effectExtent t="0" r="0" b="0" l="0"/>
                  <wp:docPr id="1" name="welcome-plain" descr="welcome-plain" title="welcome-pla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54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Tela inicial do app</w:t>
            </w:r>
          </w:p>
        </w:tc>
      </w:tr>
    </w:tbl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2.2 Testar SEM internet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Desligue a internet do totem</w:t>
      </w:r>
      <w:r>
        <w:rPr>
          <w:rFonts w:ascii="Calibri" w:cs="Calibri" w:eastAsia="Calibri" w:hAnsi="Calibri"/>
          <w:sz w:val="22"/>
          <w:szCs w:val="22"/>
        </w:rPr>
        <w:t xml:space="preserve"> (modo avião, ou desligue o Wi-Fi / o roteamento do celular).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Feche o Chrome por completo e abra o app de novo (pelo ícone, se instalou; ou pelo mesmo endereço).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Tem que abrir normalmente</w:t>
      </w:r>
      <w:r>
        <w:rPr>
          <w:rFonts w:ascii="Calibri" w:cs="Calibri" w:eastAsia="Calibri" w:hAnsi="Calibri"/>
          <w:sz w:val="22"/>
          <w:szCs w:val="22"/>
        </w:rPr>
        <w:t xml:space="preserve"> na tela “Faça seu pedido aqui”. Se aparecer erro de “sem conexão”, tire uma foto e nos avise.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2.3 Preencher o formulário (2 vezes)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Toque na tela para começar e responda tudo até chegar em “Obrigado por fazer seu pedido”. Use nome “Teste 1”, e-mail “teste@teste.com”, telefone “11 99999-8888”.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Toque em “Encerrar” e repita com o nome “Teste 2”.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Observe e anote: algum botão não respondeu? O teclado escondeu algum campo? A barra do Android apareceu? Algum texto ficou cortado?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428750" cy="2543175"/>
                  <wp:effectExtent t="0" r="0" b="0" l="0"/>
                  <wp:docPr id="1" name="final" descr="final" title="fin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54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Tela final do formulário</w:t>
            </w:r>
          </w:p>
        </w:tc>
      </w:tr>
    </w:tbl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2.4 Exportar a planilha (CSV)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Na tela inicial,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segure o dedo por 1,5 segundo</w:t>
      </w:r>
      <w:r>
        <w:rPr>
          <w:rFonts w:ascii="Calibri" w:cs="Calibri" w:eastAsia="Calibri" w:hAnsi="Calibri"/>
          <w:sz w:val="22"/>
          <w:szCs w:val="22"/>
        </w:rPr>
        <w:t xml:space="preserve"> no círculo escuro do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canto inferior esquerdo</w:t>
      </w:r>
      <w:r>
        <w:rPr>
          <w:rFonts w:ascii="Calibri" w:cs="Calibri" w:eastAsia="Calibri" w:hAnsi="Calibri"/>
          <w:sz w:val="22"/>
          <w:szCs w:val="22"/>
        </w:rPr>
        <w:t xml:space="preserve">. Ele é discreto de propósito (na foto abaixo está marcado em vermelho). O ponto do canto direito só reinicia o formulário.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Abre o “Painel da equipe”, que deve mostrar “totem 1 · 2 lead(s) salvos” (no Totem 2: “totem 2 · 2 lead(s) salvos”). Toque em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Exportar CSV</w:t>
      </w:r>
      <w:r>
        <w:rPr>
          <w:rFonts w:ascii="Calibri" w:cs="Calibri" w:eastAsia="Calibri" w:hAnsi="Calibri"/>
          <w:sz w:val="22"/>
          <w:szCs w:val="22"/>
        </w:rPr>
        <w:t xml:space="preserve">. Tire uma foto dessa tela.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Abra o app “Arquivos” do Android, pasta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Downloads</w:t>
      </w:r>
      <w:r>
        <w:rPr>
          <w:rFonts w:ascii="Calibri" w:cs="Calibri" w:eastAsia="Calibri" w:hAnsi="Calibri"/>
          <w:sz w:val="22"/>
          <w:szCs w:val="22"/>
        </w:rPr>
        <w:t xml:space="preserve">. Deve haver um arquivo com nome parecido com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leads_totem-1_2026-09-22_10h30.csv</w:t>
      </w:r>
      <w:r>
        <w:rPr>
          <w:rFonts w:ascii="Calibri" w:cs="Calibri" w:eastAsia="Calibri" w:hAnsi="Calibri"/>
          <w:sz w:val="22"/>
          <w:szCs w:val="22"/>
        </w:rPr>
        <w:t xml:space="preserve"> (no Totem 2: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leads_totem-2_...</w:t>
      </w:r>
      <w:r>
        <w:rPr>
          <w:rFonts w:ascii="Calibri" w:cs="Calibri" w:eastAsia="Calibri" w:hAnsi="Calibri"/>
          <w:sz w:val="22"/>
          <w:szCs w:val="22"/>
        </w:rPr>
        <w:t xml:space="preserve">). Tire uma foto.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Conecte o pendrive na entrada USB do totem, copie o arquivo para ele e nos envie o arquivo.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428750" cy="2543175"/>
                  <wp:effectExtent t="0" r="0" b="0" l="0"/>
                  <wp:docPr id="1" name="welcome-ring" descr="welcome-ring" title="welcome-r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54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Onde segurar (círculo vermelho)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428750" cy="2543175"/>
                  <wp:effectExtent t="0" r="0" b="0" l="0"/>
                  <wp:docPr id="1" name="painel" descr="painel" title="paine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54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Painel da equipe</w:t>
            </w:r>
          </w:p>
        </w:tc>
      </w:tr>
    </w:tbl>
    <w:p>
      <w:pPr>
        <w:pStyle w:val="Heading1"/>
        <w:spacing w:after="120" w:before="320"/>
      </w:pPr>
      <w:r>
        <w:rPr>
          <w:rFonts w:ascii="Calibri" w:cs="Calibri" w:eastAsia="Calibri" w:hAnsi="Calibri"/>
        </w:rPr>
        <w:t xml:space="preserve">O que nos enviar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138"/>
      </w:tblGrid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Qual totem foi testado: TOTEM 1 ou TOTEM 2 (e o endereço usado, com ?totem=1 ou ?totem=2).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Fotos 1 e 2 da Parte 1 (totem de frente e com o teclado aberto) e, se fizer, a Foto 3 (tela cheia).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Os dois números da fita métrica (chão até a borda de baixo da tela; chão até a borda de cima).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Resposta: o app abriu SEM internet? (sim / não). Se não, foto do erro.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Resposta: o Chrome ofereceu “Instalar app” / “Adicionar à tela inicial”? (sim / não)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Foto do Painel da equipe mostrando “2 lead(s)”.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Foto da pasta Downloads com o arquivo CSV.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 arquivo CSV (copiado do pendrive).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Observações: botão que não respondeu, teclado escondendo campo, barra do Android aparecendo, texto cortado, segurar 1,5 s foi difícil?</w:t>
            </w:r>
          </w:p>
        </w:tc>
      </w:tr>
    </w:tbl>
    <w:p>
      <w:pPr>
        <w:pStyle w:val="Heading1"/>
        <w:spacing w:after="120" w:before="320"/>
      </w:pPr>
      <w:r>
        <w:rPr>
          <w:rFonts w:ascii="Calibri" w:cs="Calibri" w:eastAsia="Calibri" w:hAnsi="Calibri"/>
        </w:rPr>
        <w:t xml:space="preserve">Se algo der errado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Página ou app não abre: confira se o totem tem internet e se o endereço foi digitado certinho (sem espaços).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Errou o número do totem (ex.: abriu o Totem 2 com ?totem=1)? Abra o endereço certo (?totem=1 ou ?totem=2), ou use no Painel da equipe a opção “Trocar identificação do totem”, e avise-nos antes de continuar.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Qualquer outro problema: tire uma foto da tela e envie, sem tentar consertar. É assim que descobrimos o que ajustar.</w:t>
      </w:r>
    </w:p>
    <w:p>
      <w:pPr>
        <w:spacing w:before="24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Obrigada pela ajuda! Com esse teste conseguimos ajustar o design e o app antes do evento.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2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80" w:before="200"/>
      <w:outlineLvl w:val="1"/>
    </w:pPr>
    <w:rPr>
      <w:rFonts w:ascii="Calibri" w:cs="Calibri" w:eastAsia="Calibri" w:hAnsi="Calibri"/>
      <w:b/>
      <w:bCs/>
      <w:color w:val="2E5A8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f853c4170c427f7c6e085ddd343e9d0cf41f80f.png"/><Relationship Id="rId8" Type="http://schemas.openxmlformats.org/officeDocument/2006/relationships/image" Target="media/0000aa7e56b1d2290545d578795d0247da362cee.png"/><Relationship Id="rId9" Type="http://schemas.openxmlformats.org/officeDocument/2006/relationships/image" Target="media/efe6e02bc7af46ecdb0b769b866c1ece66ac4b67.png"/><Relationship Id="rId10" Type="http://schemas.openxmlformats.org/officeDocument/2006/relationships/image" Target="media/89905c7826e6e08079df1d1998fd6f36c0da932f.png"/><Relationship Id="rId11" Type="http://schemas.openxmlformats.org/officeDocument/2006/relationships/image" Target="media/6b9ca2c0096679eea896779c3687585187d917e7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teste do totem — Coaktion Conarec 2026</dc:title>
  <dc:creator>Laura Rodrigues</dc:creator>
  <cp:lastModifiedBy>Un-named</cp:lastModifiedBy>
  <cp:revision>1</cp:revision>
  <dcterms:created xsi:type="dcterms:W3CDTF">2026-09-21T19:01:17.091Z</dcterms:created>
  <dcterms:modified xsi:type="dcterms:W3CDTF">2026-09-21T19:01:17.091Z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