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Roteiro da visita ao totem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Só para a Laura · teste presencial com a Vivi · Coaktion Conarec 2026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Objetivo da visita: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descobrir o que o totem realmente mostra (tamanho, teclado, barras);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confirmar que o app funciona sem internet;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comparar a tela atual com a tela da pesquisa, medindo com a fita métrica.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Antes de sair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Celular carregado,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internet para rotear</w:t>
      </w:r>
      <w:r>
        <w:rPr>
          <w:rFonts w:ascii="Calibri" w:cs="Calibri" w:eastAsia="Calibri" w:hAnsi="Calibri"/>
          <w:sz w:val="22"/>
          <w:szCs w:val="22"/>
        </w:rPr>
        <w:t xml:space="preserve"> (o totem precisa de internet uma vez, pra instalar o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Pendrive com o arquivo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teste-totem.html</w:t>
      </w:r>
      <w:r>
        <w:rPr>
          <w:rFonts w:ascii="Calibri" w:cs="Calibri" w:eastAsia="Calibri" w:hAnsi="Calibri"/>
          <w:sz w:val="22"/>
          <w:szCs w:val="22"/>
        </w:rPr>
        <w:t xml:space="preserve"> (em Docs/static/ no repositório), caso o roteamento falhe.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Fita métrica, caneta e este roteiro impresso (ou aberto no celular).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Câmera do celular pronta para foto de frente do totem, com a tela inteira.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Notebook, se quiser abrir o CSV na hora e conferir os acentos.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Endereços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Endereço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de teste (tamanhos)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https://laurarodrigues31.github.io/Coaktion_leads/teste-totem.html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· layout ATUAL · Totem 1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https://laurarodrigues31.github.io/Coaktion_leads/app/?totem=1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· layout ATUAL · Totem 2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https://laurarodrigues31.github.io/Coaktion_leads/app/?totem=2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· layout PESQUISA · Totem 1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https://laurarodrigues31.github.io/Coaktion_leads/app/?totem=1&amp;layout=proposta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· layout PESQUISA · Totem 2</w:t>
            </w:r>
          </w:p>
        </w:tc>
        <w:tc>
          <w:tcPr>
            <w:tcW w:type="dxa" w:w="7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https://laurarodrigues31.github.io/Coaktion_leads/app/?totem=2&amp;layout=proposta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Qual totem é o 1 e qual é o 2? Isso ainda não foi definido. Combine com a Vivi e anote em algum lugar (etiqueta ou papel), porque o CSV leva esse número.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No local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Internet no totem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Ative o roteamento (ponto de acesso) no seu celular e conecte o Wi-Fi do totem nele.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o totem não tiver como conectar, use o pendrive (Jeito 2 da página de teste) e siga só com a Parte 2.2 sem instalar o app.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Página de teste: o que o totem realmente mostra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Chrome do totem, abra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https://laurarodrigues31.github.io/Coaktion_leads/teste-totem.html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Tire foto do totem de frente (tela inteira) e depois outra com o teclado aberto (toque num campo).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Anote os números que a página mostra: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5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a página mostra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esperamos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 que deu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da página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do Android (zoom)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do aparelho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1080 × 1920 (reais)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visível agora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1080 × 1920 (menos as barras)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Teclado (altura em px)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 a 600 (a confirmar)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Layout de tela grande?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cheia?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sei / testar botão</w:t>
            </w:r>
          </w:p>
        </w:tc>
        <w:tc>
          <w:tcPr>
            <w:tcW w:type="dxa" w:w="35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a escala for 2 (ou a área da página for ≈ 540 × 960), o totem está mostrando o layout de celular, com tudo cerca de 2 vezes maior do que simulamos. NESSE CASO: pare, anote e me avise. Os dois layouts precisam de ajuste, e a proposta de posição deixa de valer como está. Não é problema do app offline.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2.3 Fita métrica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838"/>
      </w:tblGrid>
      <w:tr>
        <w:trPr>
          <w:tblHeader/>
        </w:trP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Medida (do chão até...)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Estimado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Borda de BAIXO da tela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81 cm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Borda de CIMA da tela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175 cm</w:t>
            </w:r>
          </w:p>
        </w:tc>
        <w:tc>
          <w:tcPr>
            <w:tcW w:type="dxa" w:w="2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App: layout ATUAL (o do Lovable de hoje)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 internet, abra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https://laurarodrigues31.github.io/Coaktion_leads/app/?totem=N</w:t>
      </w:r>
      <w:r>
        <w:rPr>
          <w:rFonts w:ascii="Calibri" w:cs="Calibri" w:eastAsia="Calibri" w:hAnsi="Calibri"/>
          <w:sz w:val="22"/>
          <w:szCs w:val="22"/>
        </w:rPr>
        <w:t xml:space="preserve"> (troque N pelo número do totem). Espere uns 10 segundos.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o Chrome oferecer “Instalar app” / “Adicionar à tela inicial”, anote que ofereceu e instale.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Desligue a internet</w:t>
      </w:r>
      <w:r>
        <w:rPr>
          <w:rFonts w:ascii="Calibri" w:cs="Calibri" w:eastAsia="Calibri" w:hAnsi="Calibri"/>
          <w:sz w:val="22"/>
          <w:szCs w:val="22"/>
        </w:rPr>
        <w:t xml:space="preserve"> do totem, feche o Chrome e abra o app de novo: tem que abrir.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Preencha o formulário 2 vezes (nomes “Teste 1” e “Teste 2”) e observe teclado, barras e botões.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Segure 1,5 s no círculo do canto inferior esquerdo, veja “2 lead(s)”, toque em Exportar CSV, confira a pasta Downloads e copie pro pendrive.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Atenção: o app instalado (ícone) sempre abre o layout ATUAL, porque o ícone não leva o “?layout=proposta”. Para ver o layout da pesquisa, abra o endereço pelo Chrome (na barra de endereço), e não pelo ícone.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App: layout da PESQUISA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Abra pelo Chrome: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https://laurarodrigues31.github.io/Coaktion_leads/app/?totem=N&amp;layout=proposta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Confirme no Painel da equipe que aparece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“Layout: PROPOSTA (pesquisa)”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Preencha o formulário até o voucher, passo a passo, parando em cada tela pra medir e observar (tabela a seguir).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438525"/>
            <wp:effectExtent t="0" r="0" b="0" l="0"/>
            <wp:docPr id="1" name="Pergunta: atual (esquerda) x pesquisa (direita)" descr="Pergunta: atual (esquerda) x pesquisa (direita)" title="Pergunta: atual (esquerda) x pesquisa (direi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Pergunta: atual (esquerda) x pesquisa (direita)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3438525"/>
            <wp:effectExtent t="0" r="0" b="0" l="0"/>
            <wp:docPr id="1" name="Voucher: atual (esquerda) x pesquisa (direita)" descr="Voucher: atual (esquerda) x pesquisa (direita)" title="Voucher: atual (esquerda) x pesquisa (direi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Voucher: atual (esquerda) x pesquisa (direita)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 que medir com a fita (alturas do chão)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000"/>
        <w:gridCol w:w="3738"/>
      </w:tblGrid>
      <w:tr>
        <w:trPr>
          <w:tblHeader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 (tela de pergunta)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Simulação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Primeiro botão de resposta (borda de cima)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117–120 cm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botão de resposta (borda de baixo)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99–103 cm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Botão Voltar (centro)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93–97 cm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 (centro)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162–168 cm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Botão Encerrar (voucher)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114–117 cm</w:t>
            </w:r>
          </w:p>
        </w:tc>
        <w:tc>
          <w:tcPr>
            <w:tcW w:type="dxa" w:w="37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 as medidas reais forem diferentes das da simulação por um valor parecido em todos (ex.: tudo 5 cm mais baixo), quer dizer que a borda de baixo da tela não está a 81 cm, e é só ajustar essa estimativa. Se forem muito diferentes umas das outras, o problema é a escala (ver 2.2).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O que observar e fotografar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Teclado: </w:t>
      </w:r>
      <w:r>
        <w:rPr>
          <w:rFonts w:ascii="Calibri" w:cs="Calibri" w:eastAsia="Calibri" w:hAnsi="Calibri"/>
          <w:sz w:val="22"/>
          <w:szCs w:val="22"/>
        </w:rPr>
        <w:t xml:space="preserve">abra o campo do nome e o de e-mail/WhatsApp no layout da pesquisa. O teclado cobre o campo ou o botão Continuar? Foto com o teclado aberto. O campo “Outra plataforma” (pergunta 1) é o mais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Alcance: </w:t>
      </w:r>
      <w:r>
        <w:rPr>
          <w:rFonts w:ascii="Calibri" w:cs="Calibri" w:eastAsia="Calibri" w:hAnsi="Calibri"/>
          <w:sz w:val="22"/>
          <w:szCs w:val="22"/>
        </w:rPr>
        <w:t xml:space="preserve">peça pra pessoas de alturas diferentes tocarem nos botões e no Voltar. Alguém teve que se abaixar ou esticar?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Voltar: </w:t>
      </w:r>
      <w:r>
        <w:rPr>
          <w:rFonts w:ascii="Calibri" w:cs="Calibri" w:eastAsia="Calibri" w:hAnsi="Calibri"/>
          <w:sz w:val="22"/>
          <w:szCs w:val="22"/>
        </w:rPr>
        <w:t xml:space="preserve">está fácil de achar e tocar no layout novo? Na tela atual ele fica lá em cima.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Logo no topo: </w:t>
      </w:r>
      <w:r>
        <w:rPr>
          <w:rFonts w:ascii="Calibri" w:cs="Calibri" w:eastAsia="Calibri" w:hAnsi="Calibri"/>
          <w:sz w:val="22"/>
          <w:szCs w:val="22"/>
        </w:rPr>
        <w:t xml:space="preserve">aparece bem, por cima da fila? Ou ficou grande/pequena?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Tela de boas-vindas: </w:t>
      </w:r>
      <w:r>
        <w:rPr>
          <w:rFonts w:ascii="Calibri" w:cs="Calibri" w:eastAsia="Calibri" w:hAnsi="Calibri"/>
          <w:sz w:val="22"/>
          <w:szCs w:val="22"/>
        </w:rPr>
        <w:t xml:space="preserve">ficou igual nos dois (não foi alterada). Ela combina com o resto do layout novo?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Barras do Android: </w:t>
      </w:r>
      <w:r>
        <w:rPr>
          <w:rFonts w:ascii="Calibri" w:cs="Calibri" w:eastAsia="Calibri" w:hAnsi="Calibri"/>
          <w:sz w:val="22"/>
          <w:szCs w:val="22"/>
        </w:rPr>
        <w:t xml:space="preserve">apareceram? Quanto empurraram o conteúdo?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Segurar 1,5 s </w:t>
      </w:r>
      <w:r>
        <w:rPr>
          <w:rFonts w:ascii="Calibri" w:cs="Calibri" w:eastAsia="Calibri" w:hAnsi="Calibri"/>
          <w:sz w:val="22"/>
          <w:szCs w:val="22"/>
        </w:rPr>
        <w:t xml:space="preserve">no círculo da equipe: foi fácil? Dá pra fazer sem querer?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Antes de ir embora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Exporte o CSV de cada totem e copie pro pendrive (Painel da equipe &gt; Exportar CSV).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notebook, abra o CSV no Excel ou Google Sheets: os acentos estão certos? Há uma linha por lead, e o código está como CAK-T1-0001 ou CAK-T2-0001?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Tire foto do painel da equipe e da pasta Downloads, como prova do teste.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7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 leads de teste ficam guardados no totem e sairiam no CSV do evento. Hoje não existe botão de apagar. Para limpar: no Chrome do totem, menu ⋮ &gt; Configurações &gt; Configurações do site &gt; Todos os sites &gt; laurarodrigues31.github.io &gt; Limpar e redefinir (caminho aproximado, pode variar). Depois disso o app pede de novo o número do totem. Se preferir um botão de “Apagar leads de teste” no painel, peça que eu faço.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Depois do teste: o que decide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você observar...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EC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Então...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1 e área ≈ 1080 × 1920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dois layouts servem. Comparar posição e conforto e decidir.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2 ou área ≈ 540 × 960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Refazer o design e as medidas para essa escala antes de qualquer outro ajuste.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Teclado cobre campos no layout da pesquisa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Subir o conteúdo só nas telas com campo de texto (nome, empresa, contato) e manter o resto na zona de toque.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Medidas de altura diferem por um valor parecido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a estimativa da borda de baixo (≈ 81 cm) e refazer as contas.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Tela cheia / instalar app funcionam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Recomendar instalar o app no totem (resolve as barras do Chrome).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não abre sem internet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 na camada offline: me passe a foto e o passo em que travou.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Tudo certo e o design aprova</w:t>
            </w:r>
          </w:p>
        </w:tc>
        <w:tc>
          <w:tcPr>
            <w:tcW w:type="dxa" w:w="53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Eu gero o prompt do Lovable com as medidas reais.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Boa visita!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f331ec0389781173f036c0a96531d4b263d4dd.png"/><Relationship Id="rId8" Type="http://schemas.openxmlformats.org/officeDocument/2006/relationships/image" Target="media/c07359df042c0a45c1d05f0960123b31c799e4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visita ao totem</dc:title>
  <dc:creator>Laura Rodrigues</dc:creator>
  <cp:lastModifiedBy>Un-named</cp:lastModifiedBy>
  <cp:revision>1</cp:revision>
  <dcterms:created xsi:type="dcterms:W3CDTF">2026-09-21T19:57:53.399Z</dcterms:created>
  <dcterms:modified xsi:type="dcterms:W3CDTF">2026-09-21T19:57:53.400Z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