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B7F5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estoy trabajando con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tengo un error VM302:1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hmr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Failed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reload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src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GifGrid.jsx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could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syntax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errors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non-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existent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modules. 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errors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above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pero este es mi archivo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"../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helpers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counter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setcounter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(10)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 &lt;&gt; &lt;h3&gt;{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}&lt;/h3&gt; &lt;h5&gt;{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counter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}&lt;/h5&gt;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button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onClick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={()=&gt;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setcounter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counter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+ 1)}&gt;+1&lt;/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button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 &lt;/&gt; )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este es mi archivo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GifExperApp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'./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(['Pantera Rosa', 'Bob Esponja']);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)=&gt;{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categories.includes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))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,...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]);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 &lt;&gt; &lt;h1&gt;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&lt;/h1&gt;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/&gt; 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categories.map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=&gt;{(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}/&gt; ) })} &lt;/&gt; ) } </w:t>
      </w:r>
    </w:p>
    <w:p w14:paraId="3F421EF3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66AA2E29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Tu error parece estar relacionado con el Hot Module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Replacement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(HMR) en el entorno de desarrollo, pero también hay un par de cosas en tu código que podrían estar causando problemas. Vamos a revisar y solucionar algunos posibles problemas en tus archivos:</w:t>
      </w:r>
    </w:p>
    <w:p w14:paraId="29B9CB97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Uso de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getGifs</w:t>
      </w:r>
      <w:proofErr w:type="spellEnd"/>
    </w:p>
    <w:p w14:paraId="57C41A86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tu archivo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GifGrid.jsx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estás llamando a la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pero no estás usando el resultado ni gestionando la promesa que puede devolver. Esto puede causar un problema si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una promesa. Debes utilizar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manejar los efectos secundarios y gestionar las llamadas a funciones asincrónicas.</w:t>
      </w:r>
    </w:p>
    <w:p w14:paraId="193A692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70E0311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3C917B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34A00D8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7B335DB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C9F0A5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7C5DD71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(10);</w:t>
      </w:r>
    </w:p>
    <w:p w14:paraId="3710B16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[gifs,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([]);</w:t>
      </w:r>
    </w:p>
    <w:p w14:paraId="167334A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CB7E24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(() =&gt; {</w:t>
      </w:r>
    </w:p>
    <w:p w14:paraId="156FAD8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Definir una función asincrónica dentro del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</w:p>
    <w:p w14:paraId="7862078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63C802A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B1A086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); // Suponiendo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retorna un array de gifs</w:t>
      </w:r>
    </w:p>
    <w:p w14:paraId="00C0FB1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066D402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842E4B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294E4AC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]); // Dependencia 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que se ejecute cuando cambie</w:t>
      </w:r>
    </w:p>
    <w:p w14:paraId="3B97E1F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CC39F5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07C5E65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&lt;&gt;</w:t>
      </w:r>
    </w:p>
    <w:p w14:paraId="4E216CF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&lt;h3&gt;{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}&lt;/h3&gt;</w:t>
      </w:r>
    </w:p>
    <w:p w14:paraId="735F359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&lt;h5&gt;{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}&lt;/h5&gt;</w:t>
      </w:r>
    </w:p>
    <w:p w14:paraId="2698FD7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onClick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={() =&gt;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+ 1)}&gt;+1&lt;/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63F821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{/* Agrega código para mostrar los gifs */}</w:t>
      </w:r>
    </w:p>
    <w:p w14:paraId="5D6E5C0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DCCA6A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(gif =&gt; (</w:t>
      </w:r>
    </w:p>
    <w:p w14:paraId="5F21F3B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={gif.url}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348E889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))}</w:t>
      </w:r>
    </w:p>
    <w:p w14:paraId="5B1A168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2DE98C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&lt;/&gt;</w:t>
      </w:r>
    </w:p>
    <w:p w14:paraId="0096CC9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3433008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23A87F8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230673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5F5A2E1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Corregir el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GifExpertApp</w:t>
      </w:r>
      <w:proofErr w:type="spellEnd"/>
    </w:p>
    <w:p w14:paraId="1B7682C5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GifExpertApp.jsx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hay un pequeño error en la forma en que estás usando la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 La función de mapeo no está retornando un JSX correctamente. Debes usar paréntesis o llaves para retornar el JSX:</w:t>
      </w:r>
    </w:p>
    <w:p w14:paraId="2C83867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4CC9BD2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26B213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12E5375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';</w:t>
      </w:r>
    </w:p>
    <w:p w14:paraId="7E888C5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577C1AD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F1E065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 {</w:t>
      </w:r>
    </w:p>
    <w:p w14:paraId="4DE7055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setCategories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(['Pantera Rosa', 'Bob Esponja']);</w:t>
      </w:r>
    </w:p>
    <w:p w14:paraId="32C48F2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9B3CB7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419266D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categories.includes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))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87FCCD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setCategories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 ...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]);</w:t>
      </w:r>
    </w:p>
    <w:p w14:paraId="49E2880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};</w:t>
      </w:r>
    </w:p>
    <w:p w14:paraId="1288932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C817A7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2E43C50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&lt;&gt;</w:t>
      </w:r>
    </w:p>
    <w:p w14:paraId="78EB68C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&lt;h1&gt;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&lt;/h1&gt;</w:t>
      </w:r>
    </w:p>
    <w:p w14:paraId="7A205B9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6665E8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60458DE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761B27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=&gt; (</w:t>
      </w:r>
    </w:p>
    <w:p w14:paraId="2A08F12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341912A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))}</w:t>
      </w:r>
    </w:p>
    <w:p w14:paraId="40EE740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&lt;/&gt;</w:t>
      </w:r>
    </w:p>
    <w:p w14:paraId="16E7049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37A7137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FA22EBF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3. Verifica el Archivo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getGifs</w:t>
      </w:r>
      <w:proofErr w:type="spellEnd"/>
    </w:p>
    <w:p w14:paraId="2BE8148E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correctamente exportado desde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que no esté generando errores. Debe devolver una promesa que se resuelve con un array de objetos de gif.</w:t>
      </w:r>
    </w:p>
    <w:p w14:paraId="016943C9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4. Verifica la Configuración del Entorno</w:t>
      </w:r>
    </w:p>
    <w:p w14:paraId="3E5A3256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El error relacionado con el HMR puede deberse a una configuración incorrecta o a un problema con la caché. Intenta reiniciar el servidor de desarrollo y verifica si el problema persiste.</w:t>
      </w:r>
    </w:p>
    <w:p w14:paraId="2549EF8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2077BF2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CED073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npm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start</w:t>
      </w:r>
      <w:proofErr w:type="spellEnd"/>
    </w:p>
    <w:p w14:paraId="1C3AD732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Si sigues teniendo problemas, asegúrate de que todas las dependencias estén actualizadas y verifica si hay algún error en la consola del navegador o en la terminal que pueda proporcionar información adicional.</w:t>
      </w:r>
    </w:p>
    <w:p w14:paraId="185E6991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vale, ahora me sale este error GifGrid.jsx:9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Uncaught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ReferenceError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(GifGrid.jsx:9:3)</w:t>
      </w:r>
    </w:p>
    <w:p w14:paraId="79048F54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3EFB7770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El error 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sugiere que no has importado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tu archivo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GifGrid.jsx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La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ser importada desde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puedas usarla en tu componente.</w:t>
      </w:r>
    </w:p>
    <w:p w14:paraId="5021C925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te muestro cómo debería ser la importación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tu archivo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GifGrid.jsx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B2E78E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0E0A49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517D01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3D96A68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578023E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9EDFCA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6A0190A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(10);</w:t>
      </w:r>
    </w:p>
    <w:p w14:paraId="5917C45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[gifs,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([]);</w:t>
      </w:r>
    </w:p>
    <w:p w14:paraId="7FD41DB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785B73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(() =&gt; {</w:t>
      </w:r>
    </w:p>
    <w:p w14:paraId="2FD2DE5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47A8D19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27DCF8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); // Suponiendo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retorna un array de gifs</w:t>
      </w:r>
    </w:p>
    <w:p w14:paraId="1F8FF61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70E0AE1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6838B1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2F7C9A9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]); // Dependencia 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que se ejecute cuando cambie</w:t>
      </w:r>
    </w:p>
    <w:p w14:paraId="5A43A8F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0B4D25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63F6DEB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&lt;&gt;</w:t>
      </w:r>
    </w:p>
    <w:p w14:paraId="10CB4E2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&lt;h3&gt;{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}&lt;/h3&gt;</w:t>
      </w:r>
    </w:p>
    <w:p w14:paraId="6282EE8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&lt;h5&gt;{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}&lt;/h5&gt;</w:t>
      </w:r>
    </w:p>
    <w:p w14:paraId="5406D87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onClick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={() =&gt;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+ 1)}&gt;+1&lt;/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5AB120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EDEF38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(gif =&gt; (</w:t>
      </w:r>
    </w:p>
    <w:p w14:paraId="3A3248B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={gif.url}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361D05F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))}</w:t>
      </w:r>
    </w:p>
    <w:p w14:paraId="127B0BB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57CE7F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&lt;/&gt;</w:t>
      </w:r>
    </w:p>
    <w:p w14:paraId="73DB8D9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48D4207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0CEF49A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2E886B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D861E62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tu importación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incluida como se muestra arriba. Esto debería resolver el error.</w:t>
      </w:r>
    </w:p>
    <w:p w14:paraId="5D487D00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Aquí hay un resumen de los pasos a seguir:</w:t>
      </w:r>
    </w:p>
    <w:p w14:paraId="40F05C51" w14:textId="77777777" w:rsidR="00C3459F" w:rsidRPr="00C3459F" w:rsidRDefault="00C3459F" w:rsidP="00C34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Importar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Asegúrate de importar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01257CE" w14:textId="77777777" w:rsidR="00C3459F" w:rsidRPr="00C3459F" w:rsidRDefault="00C3459F" w:rsidP="00C34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Verificar Dependencias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Si estás trabajando en un entorno de desarrollo, asegúrate de que todas las dependencias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estén correctamente instaladas y actualizadas.</w:t>
      </w:r>
    </w:p>
    <w:p w14:paraId="3ABF6582" w14:textId="77777777" w:rsidR="00C3459F" w:rsidRPr="00C3459F" w:rsidRDefault="00C3459F" w:rsidP="00C34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Reiniciar el Servidor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Si has realizado cambios en tus archivos, reinicia tu servidor de desarrollo para asegurarte de que los cambios se reflejen correctamente.</w:t>
      </w:r>
    </w:p>
    <w:p w14:paraId="5BA606BD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Si sigues encontrando problemas después de estos cambios, puede ser útil revisar los logs de la consola y asegurarte de que todos los archivos y módulos estén correctamente configurados y exportados.</w:t>
      </w:r>
    </w:p>
    <w:p w14:paraId="0B5D6AB0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vale ahora me sale este error GifGrid.jsx:25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Uncaught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TypeError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Cannot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properties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undefined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'id')</w:t>
      </w:r>
    </w:p>
    <w:p w14:paraId="19D2963D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3EDA73C2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El error 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Cannot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properties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undefined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'id')" sugiere que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tu array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undefined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algún momento cuando intentas acceder 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 Esto puede ser causado por varios motivos, como una respuesta incorrecta de la API o un problema en la lógica de manejo de datos.</w:t>
      </w:r>
    </w:p>
    <w:p w14:paraId="5D97ABE5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Vamos a revisar algunos puntos clave para solucionar este problema:</w:t>
      </w:r>
    </w:p>
    <w:p w14:paraId="1EAA68E7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Verificar la Respuesta de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getGifs</w:t>
      </w:r>
      <w:proofErr w:type="spellEnd"/>
    </w:p>
    <w:p w14:paraId="0A87314D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la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devuelva una lista de objetos de gif que tengan las propiedades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Por ejemplo, si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 devolviendo un array con objetos que no tienen estas propiedades o si está devolviendo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undefined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un array vacío, obtendrás este error.</w:t>
      </w:r>
    </w:p>
    <w:p w14:paraId="7F7B001B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hay un ejemplo simple de cómo debería ser la respuesta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CC0014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5CFE934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D640BD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/getGifs.js</w:t>
      </w:r>
    </w:p>
    <w:p w14:paraId="722802A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03FB046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`https://api.giphy.com/v1/gifs/search?q=${category}&amp;limit=10&amp;api_key=YOUR_API_KEY`;</w:t>
      </w:r>
    </w:p>
    <w:p w14:paraId="4FE3E82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54E4E7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data }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response.json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58247EA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B1B7D4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Mapea los datos para devolver un array de objetos con las propiedades id,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</w:p>
    <w:p w14:paraId="38A2A20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data.map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(gif =&gt; ({</w:t>
      </w:r>
    </w:p>
    <w:p w14:paraId="522EC31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id: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66FEBC9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url: gif.images.downsized_medium.url,</w:t>
      </w:r>
    </w:p>
    <w:p w14:paraId="5596D7E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16E4D4D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}));</w:t>
      </w:r>
    </w:p>
    <w:p w14:paraId="63C515F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AE9705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gifs;</w:t>
      </w:r>
    </w:p>
    <w:p w14:paraId="0888776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765884A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CE6C2C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BCB35B7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Manejar Posibles Valores Nulos o Indefinidos</w:t>
      </w:r>
    </w:p>
    <w:p w14:paraId="3DD89D20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manejar posibles valores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undefined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tu renderizado. Por ejemplo, puedes agregar una verificación condicional antes de intentar mapear sobre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asegurarte de que no sea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undefined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null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A10A0F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2AFC742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201EEF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0F3A376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476D306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2E7D20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5270A61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(10);</w:t>
      </w:r>
    </w:p>
    <w:p w14:paraId="469FA00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[gifs,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([]);</w:t>
      </w:r>
    </w:p>
    <w:p w14:paraId="74CA51A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0AB673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(() =&gt; {</w:t>
      </w:r>
    </w:p>
    <w:p w14:paraId="1AA339B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02E9023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try {</w:t>
      </w:r>
    </w:p>
    <w:p w14:paraId="4005987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1B713C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); // Suponiendo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retorna un array de gifs</w:t>
      </w:r>
    </w:p>
    <w:p w14:paraId="577F990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 catch (error) {</w:t>
      </w:r>
    </w:p>
    <w:p w14:paraId="551DAD0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console.error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("Error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gifs:", error);</w:t>
      </w:r>
    </w:p>
    <w:p w14:paraId="6E83D46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([]); // Maneja el error, puedes también definir un estado para los errores si lo deseas</w:t>
      </w:r>
    </w:p>
    <w:p w14:paraId="52799FE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</w:t>
      </w:r>
    </w:p>
    <w:p w14:paraId="1EF9662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60D1715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DF6CC4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6007DBA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]);</w:t>
      </w:r>
    </w:p>
    <w:p w14:paraId="28821B9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26930B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387FCE6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&lt;&gt;</w:t>
      </w:r>
    </w:p>
    <w:p w14:paraId="1A1E160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&lt;h3&gt;{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}&lt;/h3&gt;</w:t>
      </w:r>
    </w:p>
    <w:p w14:paraId="0F40688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&lt;h5&gt;{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}&lt;/h5&gt;</w:t>
      </w:r>
    </w:p>
    <w:p w14:paraId="34F7F12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onClick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={() =&gt;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counter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+ 1)}&gt;+1&lt;/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6EADEF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B77E73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gifs.length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0 ? (</w:t>
      </w:r>
    </w:p>
    <w:p w14:paraId="61ED379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(gif =&gt; (</w:t>
      </w:r>
    </w:p>
    <w:p w14:paraId="647B62B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={gif.url}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6C86064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))</w:t>
      </w:r>
    </w:p>
    <w:p w14:paraId="6CABB3C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 : (</w:t>
      </w:r>
    </w:p>
    <w:p w14:paraId="121D896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&lt;p&gt;No gifs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available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&lt;/p&gt;</w:t>
      </w:r>
    </w:p>
    <w:p w14:paraId="122DFF3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)}</w:t>
      </w:r>
    </w:p>
    <w:p w14:paraId="09A52BB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08BB91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&lt;/&gt;</w:t>
      </w:r>
    </w:p>
    <w:p w14:paraId="2B479EF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75AB134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3F0F233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2C6FD9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6FACF42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Verificar la Estructura de los Datos</w:t>
      </w:r>
    </w:p>
    <w:p w14:paraId="3EEE1588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tu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console.log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dentro de la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puedes agregar un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console.log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ver qué datos estás recibiendo y asegurarte de que tienen la estructura esperada:</w:t>
      </w:r>
    </w:p>
    <w:p w14:paraId="4EBCD43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3D269C6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D4ABB0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06F63B2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try {</w:t>
      </w:r>
    </w:p>
    <w:p w14:paraId="2F4772A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6306285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console.log(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 // Agrega este log para verificar la estructura de los datos</w:t>
      </w:r>
    </w:p>
    <w:p w14:paraId="7E4669D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6E5868C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 catch (error) {</w:t>
      </w:r>
    </w:p>
    <w:p w14:paraId="50B963C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console.error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("Error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gifs:", error);</w:t>
      </w:r>
    </w:p>
    <w:p w14:paraId="7334B08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([]);</w:t>
      </w:r>
    </w:p>
    <w:p w14:paraId="476483C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7620629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53738AB5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Manejar Casos de Error y Vacíos</w:t>
      </w:r>
    </w:p>
    <w:p w14:paraId="129D16CD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API devuelve un array vacío o si hay algún error al obtener los datos, asegúrate de manejar estos casos para evitar errores de renderizado.</w:t>
      </w:r>
    </w:p>
    <w:p w14:paraId="2F80702B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Resumen</w:t>
      </w:r>
    </w:p>
    <w:p w14:paraId="6D5BF636" w14:textId="77777777" w:rsidR="00C3459F" w:rsidRPr="00C3459F" w:rsidRDefault="00C3459F" w:rsidP="00C345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Verifica la respuesta de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Asegúrate de que devuelve los datos en el formato esperado.</w:t>
      </w:r>
    </w:p>
    <w:p w14:paraId="7C017897" w14:textId="77777777" w:rsidR="00C3459F" w:rsidRPr="00C3459F" w:rsidRDefault="00C3459F" w:rsidP="00C345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Maneja valores nulos/indefinidos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Agrega verificaciones para manejar datos vacíos o no definidos.</w:t>
      </w:r>
    </w:p>
    <w:p w14:paraId="5F7C262D" w14:textId="77777777" w:rsidR="00C3459F" w:rsidRPr="00C3459F" w:rsidRDefault="00C3459F" w:rsidP="00C345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Revisa los datos en consola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Usa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console.log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depurar y verificar los datos que estás recibiendo.</w:t>
      </w:r>
    </w:p>
    <w:p w14:paraId="38D166C9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Realiza estos pasos y verifica si el error persiste. Esto debería ayudarte a identificar y solucionar el problema relacionado con el error de lectura de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4611013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mira el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 tengo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asi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"../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helpers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"../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([]);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async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()=&gt;{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await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);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(()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(); }, [])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 &lt;&gt; &lt;h3&gt;{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}&lt;/h3&gt;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className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card-grid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images.map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(({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})=&gt;(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image.id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 {...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}/&gt; )) } &lt;/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 &lt;/&gt; )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2AB287B0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1E0C3C2A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Tu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parece estar casi correcto, pero hay un par de problemas que podrían estar causando el error:</w:t>
      </w:r>
    </w:p>
    <w:p w14:paraId="566CC6D6" w14:textId="77777777" w:rsidR="00C3459F" w:rsidRPr="00C3459F" w:rsidRDefault="00C3459F" w:rsidP="00C345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de los Datos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En la línea de mapeo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}) =&gt; ...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parece que estás esperando que cada elemento en el array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sea un objeto que contenga una propiedad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Sin embargo, si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un array de objetos con propiedades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entonces deberías mapear directamente sobre esos objetos y no sobre una propiedad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614E6B2" w14:textId="77777777" w:rsidR="00C3459F" w:rsidRPr="00C3459F" w:rsidRDefault="00C3459F" w:rsidP="00C345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Verifica la Estructura de Datos en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Asegúrate de que 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esperando las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correctas. Si esperas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 asegúrate de que estas propiedades se están pasando correctamente.</w:t>
      </w:r>
    </w:p>
    <w:p w14:paraId="0AE3042C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Actualización Sugerida</w:t>
      </w:r>
    </w:p>
    <w:p w14:paraId="4223C6BA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Primero, revisa la forma en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 devolviendo los datos y asegúrate de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en el formato esperado. Aquí está la forma sugerida de ajustar tu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funcione con una estructura de datos típica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18BB6FE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GifGrid.jsx</w:t>
      </w:r>
      <w:proofErr w:type="spellEnd"/>
    </w:p>
    <w:p w14:paraId="17F81DE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24A08CB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E43729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3C8F0AF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56A40A2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6E26805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61755D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5844DBD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([]);</w:t>
      </w:r>
    </w:p>
    <w:p w14:paraId="64B3A76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B2A908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(() =&gt; {</w:t>
      </w:r>
    </w:p>
    <w:p w14:paraId="0AF88BE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7C1AE69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try {</w:t>
      </w:r>
    </w:p>
    <w:p w14:paraId="2F0E17D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AB6327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ABA7CA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 catch (error) {</w:t>
      </w:r>
    </w:p>
    <w:p w14:paraId="6F4E18A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console.error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("Error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gifs:", error);</w:t>
      </w:r>
    </w:p>
    <w:p w14:paraId="221542D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</w:t>
      </w:r>
    </w:p>
    <w:p w14:paraId="24B13EF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3EC8766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B73E30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17D95C9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]); // Asegúrate de incluir `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` como dependencia</w:t>
      </w:r>
    </w:p>
    <w:p w14:paraId="08C0ABB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287AC0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09DF2C4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&lt;&gt;</w:t>
      </w:r>
    </w:p>
    <w:p w14:paraId="51B2B8A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&lt;h3&gt;{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}&lt;/h3&gt;</w:t>
      </w:r>
    </w:p>
    <w:p w14:paraId="506280C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card-grid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6DF2851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images.length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0 ? (</w:t>
      </w:r>
    </w:p>
    <w:p w14:paraId="0BE9A64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=&gt; (</w:t>
      </w:r>
    </w:p>
    <w:p w14:paraId="1D9D4F5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{...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36FA342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))</w:t>
      </w:r>
    </w:p>
    <w:p w14:paraId="37B034D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 : (</w:t>
      </w:r>
    </w:p>
    <w:p w14:paraId="7DE88A3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&lt;p&gt;No gifs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available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&lt;/p&gt;</w:t>
      </w:r>
    </w:p>
    <w:p w14:paraId="5D0BB6A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)}</w:t>
      </w:r>
    </w:p>
    <w:p w14:paraId="256AE79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142FA7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&lt;/&gt;</w:t>
      </w:r>
    </w:p>
    <w:p w14:paraId="518FC86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1407E61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0E12F5E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87111F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4CBD3AD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getGifs.js</w:t>
      </w:r>
    </w:p>
    <w:p w14:paraId="4A84799A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una lista de objetos con las propiedades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 Aquí hay un ejemplo de cómo podría verse:</w:t>
      </w:r>
    </w:p>
    <w:p w14:paraId="5739D63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60DB206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177840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/getGifs.js</w:t>
      </w:r>
    </w:p>
    <w:p w14:paraId="71120F7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5CE7FDC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`https://api.giphy.com/v1/gifs/search?q=${category}&amp;limit=10&amp;api_key=YOUR_API_KEY`;</w:t>
      </w:r>
    </w:p>
    <w:p w14:paraId="4B009CE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18F43C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data }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response.json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2028BDB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6027F1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data.map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(gif =&gt; ({</w:t>
      </w:r>
    </w:p>
    <w:p w14:paraId="38D1F03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id: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68F85E0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url: gif.images.downsized_medium.url,</w:t>
      </w:r>
    </w:p>
    <w:p w14:paraId="1B3CA87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01176FE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}));</w:t>
      </w:r>
    </w:p>
    <w:p w14:paraId="7B2C3A1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6ABC9FE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14E49F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37755CE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GifItem.jsx</w:t>
      </w:r>
      <w:proofErr w:type="spellEnd"/>
    </w:p>
    <w:p w14:paraId="64237C9A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 preparado para recibir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 Aquí hay un ejemplo de cómo podría verse:</w:t>
      </w:r>
    </w:p>
    <w:p w14:paraId="407005B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2497712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0DBD54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GifItem.jsx</w:t>
      </w:r>
      <w:proofErr w:type="spellEnd"/>
    </w:p>
    <w:p w14:paraId="6C92F4C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id,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5CC4DE7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07975E5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="gif-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550BD52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41FDEC7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&lt;p&gt;{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}&lt;/p&gt;</w:t>
      </w:r>
    </w:p>
    <w:p w14:paraId="4564CE1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743522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7CB3571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07200A2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332786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242A38B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Verificaciones Adicionales</w:t>
      </w:r>
    </w:p>
    <w:p w14:paraId="01890350" w14:textId="77777777" w:rsidR="00C3459F" w:rsidRPr="00C3459F" w:rsidRDefault="00C3459F" w:rsidP="00C345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Verificar Datos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Usa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console.log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verificar la estructura de los datos que recibes 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050B24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32D36F8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46AACC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(() =&gt; {</w:t>
      </w:r>
    </w:p>
    <w:p w14:paraId="3B731FB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4A95809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try {</w:t>
      </w:r>
    </w:p>
    <w:p w14:paraId="6472B5A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1FB0E77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console.log(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 // Verifica la estructura de los datos aquí</w:t>
      </w:r>
    </w:p>
    <w:p w14:paraId="60ABD75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B70A65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 catch (error) {</w:t>
      </w:r>
    </w:p>
    <w:p w14:paraId="6BA9C52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console.error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("Error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gifs:", error);</w:t>
      </w:r>
    </w:p>
    <w:p w14:paraId="6AFE0EF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2F90D57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};</w:t>
      </w:r>
    </w:p>
    <w:p w14:paraId="62596DC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BD52C5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5C1285D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},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]);</w:t>
      </w:r>
    </w:p>
    <w:p w14:paraId="4DA504C2" w14:textId="77777777" w:rsidR="00C3459F" w:rsidRPr="00C3459F" w:rsidRDefault="00C3459F" w:rsidP="00C345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Dependencias en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Asegúrate de incluir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las dependencias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se vuelva a ejecutar cuando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cambie.</w:t>
      </w:r>
    </w:p>
    <w:p w14:paraId="4EB47226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Siguiendo estos pasos, deberías poder solucionar el problema con el error y asegurarte de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maneje correctamente los datos recibidos.</w:t>
      </w:r>
    </w:p>
    <w:p w14:paraId="7B8BF651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asi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mejore el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codigo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"../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helpers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"../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([]);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async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()=&gt;{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await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);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(()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(); }, [])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 &lt;&gt; &lt;h3&gt;{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}&lt;/h3&gt;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className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card-grid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images.map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(({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})=&gt;(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image.id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image.title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={image.url}/&gt; )) } &lt;/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 &lt;/&gt; )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pero ahora me dice que GifGrid.jsx:26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Uncaught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TypeError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Cannot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properties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undefined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'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')</w:t>
      </w:r>
    </w:p>
    <w:p w14:paraId="43756B73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0AA7F585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El error 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Cannot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properties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undefined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'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')" sugiere que el problema está en la forma en que estás intentando acceder a las propiedades de los objetos en tu array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En el código actual, estás desestructurando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los elementos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pero eso puede ser la fuente del problema si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es una propiedad de los elementos 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882A184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Aquí te muestro cómo ajustar el código para que funcione correctamente:</w:t>
      </w:r>
    </w:p>
    <w:p w14:paraId="767B399D" w14:textId="77777777" w:rsidR="00C3459F" w:rsidRPr="00C3459F" w:rsidRDefault="00C3459F" w:rsidP="00C345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Revisa la Estructura de Datos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Asegúrate de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un array de objetos que tienen las propiedades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No necesitas desestructurar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ya contiene objetos con esas propiedades.</w:t>
      </w:r>
    </w:p>
    <w:p w14:paraId="705E351E" w14:textId="77777777" w:rsidR="00C3459F" w:rsidRPr="00C3459F" w:rsidRDefault="00C3459F" w:rsidP="00C345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Corrige el Mapeo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Elimina la desestructuración incorrecta y mapea directamente sobre los objetos que ya deberían tener las propiedades correctas.</w:t>
      </w:r>
    </w:p>
    <w:p w14:paraId="6928AE1E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Código Corregido</w:t>
      </w:r>
    </w:p>
    <w:p w14:paraId="58AC963B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GifGrid.jsx</w:t>
      </w:r>
      <w:proofErr w:type="spellEnd"/>
    </w:p>
    <w:p w14:paraId="700C2D6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1E36855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CA601A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7799E2C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659D728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643EE86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C67797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08AB71D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([]);</w:t>
      </w:r>
    </w:p>
    <w:p w14:paraId="343C2ED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3DE864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(() =&gt; {</w:t>
      </w:r>
    </w:p>
    <w:p w14:paraId="0AD1981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25C4D62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try {</w:t>
      </w:r>
    </w:p>
    <w:p w14:paraId="0B58F65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6EEFC68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F9F9E6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 catch (error) {</w:t>
      </w:r>
    </w:p>
    <w:p w14:paraId="298CB75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console.error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("Error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gifs:", error);</w:t>
      </w:r>
    </w:p>
    <w:p w14:paraId="1662BAC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</w:t>
      </w:r>
    </w:p>
    <w:p w14:paraId="64A36DC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6CB677A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F1A1DA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17EFBE6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]); // Agrega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como dependencia para actualizar cuando cambie</w:t>
      </w:r>
    </w:p>
    <w:p w14:paraId="6367194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5419FA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41974C0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&lt;&gt;</w:t>
      </w:r>
    </w:p>
    <w:p w14:paraId="644C410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&lt;h3&gt;{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}&lt;/h3&gt;</w:t>
      </w:r>
    </w:p>
    <w:p w14:paraId="5C682C0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card-grid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36E952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(</w:t>
      </w:r>
    </w:p>
    <w:p w14:paraId="645D26B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</w:p>
    <w:p w14:paraId="64A294F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C38BB5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image.title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776DD2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={image.url}</w:t>
      </w:r>
    </w:p>
    <w:p w14:paraId="660E187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/&gt;</w:t>
      </w:r>
    </w:p>
    <w:p w14:paraId="45CEB45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))}</w:t>
      </w:r>
    </w:p>
    <w:p w14:paraId="25E9AFF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1109DA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&lt;/&gt;</w:t>
      </w:r>
    </w:p>
    <w:p w14:paraId="457DD4D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075BBBB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653C188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D85680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1F4B9D9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Verifica la Respuesta de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getGifs</w:t>
      </w:r>
      <w:proofErr w:type="spellEnd"/>
    </w:p>
    <w:p w14:paraId="748A837C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Asegúrate de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una estructura de datos que coincida con lo que esperas. Aquí hay un ejemplo de cómo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debería funcionar:</w:t>
      </w:r>
    </w:p>
    <w:p w14:paraId="00E31B18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getGifs.js</w:t>
      </w:r>
    </w:p>
    <w:p w14:paraId="239322B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5EA691E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73839B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030A640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`https://api.giphy.com/v1/gifs/search?q=${category}&amp;limit=10&amp;api_key=YOUR_API_KEY`;</w:t>
      </w:r>
    </w:p>
    <w:p w14:paraId="40ACAF9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BD8490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data }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response.json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7375C1D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79964F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data.map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(gif =&gt; ({</w:t>
      </w:r>
    </w:p>
    <w:p w14:paraId="22C2285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id: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0D91C98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url: gif.images.downsized_medium.url,</w:t>
      </w:r>
    </w:p>
    <w:p w14:paraId="2CECFD9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gif.title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1AC835A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}));</w:t>
      </w:r>
    </w:p>
    <w:p w14:paraId="0DBF5EA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019EE05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7125CB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67C189A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Verifica Datos en la Consola</w:t>
      </w:r>
    </w:p>
    <w:p w14:paraId="01C88066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Puedes agregar un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console.log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verificar los datos que estás recibiendo antes de renderizar:</w:t>
      </w:r>
    </w:p>
    <w:p w14:paraId="03F2823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97AB54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388425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(() =&gt; {</w:t>
      </w:r>
    </w:p>
    <w:p w14:paraId="5D65D5F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26CED0F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try {</w:t>
      </w:r>
    </w:p>
    <w:p w14:paraId="6733FC0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057B5D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console.log(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 // Verifica la estructura de los datos aquí</w:t>
      </w:r>
    </w:p>
    <w:p w14:paraId="4FE8B0A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2CCE00E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 catch (error) {</w:t>
      </w:r>
    </w:p>
    <w:p w14:paraId="7605C95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console.error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("Error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gifs:", error);</w:t>
      </w:r>
    </w:p>
    <w:p w14:paraId="570A725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46D0413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};</w:t>
      </w:r>
    </w:p>
    <w:p w14:paraId="3E622F1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7B4B4C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4A8938E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},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]);</w:t>
      </w:r>
    </w:p>
    <w:p w14:paraId="0D5999C4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Verifica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GifItem</w:t>
      </w:r>
      <w:proofErr w:type="spellEnd"/>
    </w:p>
    <w:p w14:paraId="416CBA7C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preparado para recibir las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33B0F6D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GifItem.jsx</w:t>
      </w:r>
      <w:proofErr w:type="spellEnd"/>
    </w:p>
    <w:p w14:paraId="0BCB7D0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188914E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DF3765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id,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6010AEE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7B13BA3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="gif-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EDC0DC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1B09428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&lt;p&gt;{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}&lt;/p&gt;</w:t>
      </w:r>
    </w:p>
    <w:p w14:paraId="4D4996C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B29F51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33AC079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69ABE0F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1E2CEB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520C134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Resumen</w:t>
      </w:r>
    </w:p>
    <w:p w14:paraId="04A0E4BA" w14:textId="77777777" w:rsidR="00C3459F" w:rsidRPr="00C3459F" w:rsidRDefault="00C3459F" w:rsidP="00C345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Corrige la desestructuración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Asegúrate de mapear directamente sobre los objetos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lugar de intentar desestructurar propiedades que no existen.</w:t>
      </w:r>
    </w:p>
    <w:p w14:paraId="2B736F4A" w14:textId="77777777" w:rsidR="00C3459F" w:rsidRPr="00C3459F" w:rsidRDefault="00C3459F" w:rsidP="00C345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Verifica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Asegúrate de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los datos en el formato esperado.</w:t>
      </w:r>
    </w:p>
    <w:p w14:paraId="06813ACF" w14:textId="77777777" w:rsidR="00C3459F" w:rsidRPr="00C3459F" w:rsidRDefault="00C3459F" w:rsidP="00C345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Revisa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Verifica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recibe las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correctamente.</w:t>
      </w:r>
    </w:p>
    <w:p w14:paraId="26B9D145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Siguiendo estos pasos, deberías ser capaz de solucionar el problema con la lectura de propiedades 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19E1524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esta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estructurado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asi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async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)=&gt;{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'https://api.giphy.com/v1/gifs/search?api_key=7399FEQ8wu9wevxQ79JPA8M8SPEapiBh&amp;q=${category}&amp;limit=10'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resp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await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fetch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{data}=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await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resp.json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gifs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data.map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=&gt;({ id: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img.id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img.title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url: img.images.downsized_medium.url }));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gifs;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</w:p>
    <w:p w14:paraId="689DCE15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08F7EAD4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Gracias por compartir la estructura de tu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La estructura parece correcta para devolver un array de objetos con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problema en tu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parece estar en cómo estás accediendo a estos datos en el método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9F86969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Revisión del Código</w:t>
      </w:r>
    </w:p>
    <w:p w14:paraId="39F0A2EF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Revisar el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GifGrid</w:t>
      </w:r>
      <w:proofErr w:type="spellEnd"/>
    </w:p>
    <w:p w14:paraId="5FA770BB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Dado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un array de objetos con las propiedades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tu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mapear directamente sobre estos objetos. No necesitas desestructurar una propiedad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dentro del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 sino que puedes acceder directamente a las propiedades de cada objeto.</w:t>
      </w:r>
    </w:p>
    <w:p w14:paraId="359CA1D5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está el código corregido para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4F9316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76EA4CF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5983B5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0C29195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1FBE53A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639B41B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6342D5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2ABB6C9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([]);</w:t>
      </w:r>
    </w:p>
    <w:p w14:paraId="7341D9D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04EBFA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(() =&gt; {</w:t>
      </w:r>
    </w:p>
    <w:p w14:paraId="281C676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64B8AC0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try {</w:t>
      </w:r>
    </w:p>
    <w:p w14:paraId="1BAD0DF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8FDB31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console.log(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 // Verifica la estructura de los datos aquí</w:t>
      </w:r>
    </w:p>
    <w:p w14:paraId="17CD5F7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CD327D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 catch (error) {</w:t>
      </w:r>
    </w:p>
    <w:p w14:paraId="0BAC99B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console.error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("Error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gifs:", error);</w:t>
      </w:r>
    </w:p>
    <w:p w14:paraId="7791817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}</w:t>
      </w:r>
    </w:p>
    <w:p w14:paraId="2421258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26A9576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98BD0F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13DC111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]); // Agrega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como dependencia para actualizar cuando cambie</w:t>
      </w:r>
    </w:p>
    <w:p w14:paraId="7C892B4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54EF16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3090D55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&lt;&gt;</w:t>
      </w:r>
    </w:p>
    <w:p w14:paraId="3F543B6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&lt;h3&gt;{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}&lt;/h3&gt;</w:t>
      </w:r>
    </w:p>
    <w:p w14:paraId="1D78848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card-grid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3806D1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images.length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0 ? (</w:t>
      </w:r>
    </w:p>
    <w:p w14:paraId="60E684A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(({ id,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(</w:t>
      </w:r>
    </w:p>
    <w:p w14:paraId="067B6DA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</w:p>
    <w:p w14:paraId="4829A27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={id}</w:t>
      </w:r>
    </w:p>
    <w:p w14:paraId="004A751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379CBB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28A053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/&gt;</w:t>
      </w:r>
    </w:p>
    <w:p w14:paraId="73F6613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))</w:t>
      </w:r>
    </w:p>
    <w:p w14:paraId="4DFBBC0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 : (</w:t>
      </w:r>
    </w:p>
    <w:p w14:paraId="4D69B5A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&lt;p&gt;No gifs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available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&lt;/p&gt;</w:t>
      </w:r>
    </w:p>
    <w:p w14:paraId="6B6AC8B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)}</w:t>
      </w:r>
    </w:p>
    <w:p w14:paraId="7AA2264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9A2AAD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&lt;/&gt;</w:t>
      </w:r>
    </w:p>
    <w:p w14:paraId="3080AD2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537EBF9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40885C8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A52264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4C93EC21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Verificaciones Adicionales</w:t>
      </w:r>
    </w:p>
    <w:p w14:paraId="61D68281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Verificar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getGifs</w:t>
      </w:r>
      <w:proofErr w:type="spellEnd"/>
    </w:p>
    <w:p w14:paraId="7D598ADE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el URL 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correctamente formateado y que el parámetro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inserte correctamente en el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URL. Aquí está una versión corregida del URL usando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template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literals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F31581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530D447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F09836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6B02899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`https://api.giphy.com/v1/gifs/search?api_key=7399FEQ8wu9wevxQ79JPA8M8SPEapiBh&amp;q=${category}&amp;limit=10`;</w:t>
      </w:r>
    </w:p>
    <w:p w14:paraId="5B644B4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resp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1A8C74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data }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resp.json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32F1922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880FE8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data.map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=&gt; ({</w:t>
      </w:r>
    </w:p>
    <w:p w14:paraId="07B1F79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id: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img.id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5172F38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img.title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41F46B7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url: img.images.downsized_medium.url,</w:t>
      </w:r>
    </w:p>
    <w:p w14:paraId="58CA7DC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}));</w:t>
      </w:r>
    </w:p>
    <w:p w14:paraId="6B48302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B6D3C5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gifs;</w:t>
      </w:r>
    </w:p>
    <w:p w14:paraId="38B0912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68BE2E5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3045B8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93926E9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Verificar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GifItem</w:t>
      </w:r>
      <w:proofErr w:type="spellEnd"/>
    </w:p>
    <w:p w14:paraId="609687B1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diseñado para recibir y mostrar las propiedades correctamente:</w:t>
      </w:r>
    </w:p>
    <w:p w14:paraId="09E0835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51B8BF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CD5DAD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id,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0338A4C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2F16FF4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="gif-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04C001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1EAD47A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&lt;p&gt;{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}&lt;/p&gt;</w:t>
      </w:r>
    </w:p>
    <w:p w14:paraId="78A2B9D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5BF733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);</w:t>
      </w:r>
    </w:p>
    <w:p w14:paraId="6CB3312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3170DBB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1AABB3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DDC6FB1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Verificación y Depuración</w:t>
      </w:r>
    </w:p>
    <w:p w14:paraId="2CB59CD0" w14:textId="77777777" w:rsidR="00C3459F" w:rsidRPr="00C3459F" w:rsidRDefault="00C3459F" w:rsidP="00C34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Revisa los Logs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Usa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console.log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asegurarte de que los datos devueltos tienen la estructura esperada.</w:t>
      </w:r>
    </w:p>
    <w:p w14:paraId="4E4DA44A" w14:textId="77777777" w:rsidR="00C3459F" w:rsidRPr="00C3459F" w:rsidRDefault="00C3459F" w:rsidP="00C34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Manejo de Errores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Agrega manejo de errores para captar cualquier problema durante la obtención de datos.</w:t>
      </w:r>
    </w:p>
    <w:p w14:paraId="13A484BA" w14:textId="77777777" w:rsidR="00C3459F" w:rsidRPr="00C3459F" w:rsidRDefault="00C3459F" w:rsidP="00C34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Dependencias de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Incluye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dependencia para actualizar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cambie el valor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9847EE1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estos ajustes, tu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debería funcionar correctamente y mostrar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 problemas de propiedades indefinidas.</w:t>
      </w:r>
    </w:p>
    <w:p w14:paraId="5B045720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visual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studio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tengo un sombreado que me sale en cada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linea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codigo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escribo y 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vecese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 indica por ejemplo que alguna variable es una palabra desconocida, o que se crear un variable pero que no es usada. Quiero saber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que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clase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configuracion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esa o como se la puedo quitar</w:t>
      </w:r>
    </w:p>
    <w:p w14:paraId="508F5B36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26AB18BC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El sombreado y las advertencias que ves en Visual Studio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provienen del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de análisis estático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está integrado o configurado en tu editor. Estos sistemas te ayudan a detectar errores potenciales, advertencias y problemas de estilo en tu código en tiempo real. Aquí te explico cómo funcionan y cómo puedes configurarlos o desactivarlos según tus necesidades.</w:t>
      </w:r>
    </w:p>
    <w:p w14:paraId="0CE0B047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¿Qué es un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Linter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?</w:t>
      </w:r>
    </w:p>
    <w:p w14:paraId="22D74E50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linter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herramienta que analiza el código fuente para identificar problemas potenciales, errores de sintaxis, malas prácticas, y problemas de estilo. En el contexto de JavaScript/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TypeScript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otros lenguajes de programación,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linters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comunes incluyen:</w:t>
      </w:r>
    </w:p>
    <w:p w14:paraId="38E42795" w14:textId="77777777" w:rsidR="00C3459F" w:rsidRPr="00C3459F" w:rsidRDefault="00C3459F" w:rsidP="00C34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Para JavaScript y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TypeScript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3CF54C6" w14:textId="77777777" w:rsidR="00C3459F" w:rsidRPr="00C3459F" w:rsidRDefault="00C3459F" w:rsidP="00C34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Para el formateo de código (aunque no es un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linter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 menudo se usa junto con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linters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63F3FB02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Configuración de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Linters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VS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Code</w:t>
      </w:r>
      <w:proofErr w:type="spellEnd"/>
    </w:p>
    <w:p w14:paraId="21F155B8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a.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ESLint</w:t>
      </w:r>
      <w:proofErr w:type="spellEnd"/>
    </w:p>
    <w:p w14:paraId="42722D17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de las herramientas más populares para JavaScript/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TypeScript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Si ves advertencias sobre variables no usadas o palabras desconocidas, es probable que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en uso.</w:t>
      </w:r>
    </w:p>
    <w:p w14:paraId="31389C81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Configurar o Desactivar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3D8CFD6" w14:textId="77777777" w:rsidR="00C3459F" w:rsidRPr="00C3459F" w:rsidRDefault="00C3459F" w:rsidP="00C34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Verifica si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está Instalado:</w:t>
      </w:r>
    </w:p>
    <w:p w14:paraId="0FAA2FD1" w14:textId="77777777" w:rsidR="00C3459F" w:rsidRPr="00C3459F" w:rsidRDefault="00C3459F" w:rsidP="00C3459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el archivo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.eslintrc.js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eslintrc.json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raíz de tu proyecto. Estos archivos contienen las reglas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EF92E0F" w14:textId="77777777" w:rsidR="00C3459F" w:rsidRPr="00C3459F" w:rsidRDefault="00C3459F" w:rsidP="00C34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Configura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0868B3B8" w14:textId="77777777" w:rsidR="00C3459F" w:rsidRPr="00C3459F" w:rsidRDefault="00C3459F" w:rsidP="00C3459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deseas modificar las reglas, puedes hacerlo en el archivo de configuración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Aquí hay un ejemplo de configuración mínima en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eslintrc.json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3C34B2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</w:p>
    <w:p w14:paraId="6626B83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675CD6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2056B85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env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{</w:t>
      </w:r>
    </w:p>
    <w:p w14:paraId="39EA070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"browser": true,</w:t>
      </w:r>
    </w:p>
    <w:p w14:paraId="621C0D8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"es2021": true</w:t>
      </w:r>
    </w:p>
    <w:p w14:paraId="693EDAA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2B578C9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extends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eslint:recommended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",</w:t>
      </w:r>
    </w:p>
    <w:p w14:paraId="58B8643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parserOptions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{</w:t>
      </w:r>
    </w:p>
    <w:p w14:paraId="34E9DED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ecmaVersion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12,</w:t>
      </w:r>
    </w:p>
    <w:p w14:paraId="0B16827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sourceType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"module"</w:t>
      </w:r>
    </w:p>
    <w:p w14:paraId="79972CE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14:paraId="37A34DF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"rules": {</w:t>
      </w:r>
    </w:p>
    <w:p w14:paraId="0EF232A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"no-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unused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vars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warn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", // Cambia '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warn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' a 'off' para desactivar</w:t>
      </w:r>
    </w:p>
    <w:p w14:paraId="7C8D0BA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"no-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undef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warn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 // Cambia '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warn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' a 'off' para desactivar</w:t>
      </w:r>
    </w:p>
    <w:p w14:paraId="4A05C6B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14:paraId="5AA600D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D7C5E67" w14:textId="77777777" w:rsidR="00C3459F" w:rsidRPr="00C3459F" w:rsidRDefault="00C3459F" w:rsidP="00C3459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Puedes ajustar las reglas según tus preferencias. Para desactivar una regla específica, configúralo como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"off"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73E64C5" w14:textId="77777777" w:rsidR="00C3459F" w:rsidRPr="00C3459F" w:rsidRDefault="00C3459F" w:rsidP="00C34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Desactivar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4FAC9AC1" w14:textId="77777777" w:rsidR="00C3459F" w:rsidRPr="00C3459F" w:rsidRDefault="00C3459F" w:rsidP="00C3459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prefieres desactivar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temporalmente, puedes hacerlo desde la configuración de VS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BB9B901" w14:textId="77777777" w:rsidR="00C3459F" w:rsidRPr="00C3459F" w:rsidRDefault="00C3459F" w:rsidP="00C3459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la paleta de comandos con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Ctrl+Shift+P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Cmd+Shift+P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Mac).</w:t>
      </w:r>
    </w:p>
    <w:p w14:paraId="0EFB1B81" w14:textId="77777777" w:rsidR="00C3459F" w:rsidRPr="00C3459F" w:rsidRDefault="00C3459F" w:rsidP="00C3459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Busca y selecciona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Preferences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Open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Settings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(JSON)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25AE9EC" w14:textId="77777777" w:rsidR="00C3459F" w:rsidRPr="00C3459F" w:rsidRDefault="00C3459F" w:rsidP="00C3459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Agrega la siguiente línea para desactivar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4CCD63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</w:p>
    <w:p w14:paraId="4142701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CD21A9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eslint.enable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false</w:t>
      </w:r>
    </w:p>
    <w:p w14:paraId="1352C13D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b.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Prettier</w:t>
      </w:r>
      <w:proofErr w:type="spellEnd"/>
    </w:p>
    <w:p w14:paraId="68CC0558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herramienta de formateo de código que puede integrarse con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mejorar el estilo del código.</w:t>
      </w:r>
    </w:p>
    <w:p w14:paraId="75F5E60B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Configurar o Desactivar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75873578" w14:textId="77777777" w:rsidR="00C3459F" w:rsidRPr="00C3459F" w:rsidRDefault="00C3459F" w:rsidP="00C345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Verifica si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está Instalado:</w:t>
      </w:r>
    </w:p>
    <w:p w14:paraId="5F1B3800" w14:textId="77777777" w:rsidR="00C3459F" w:rsidRPr="00C3459F" w:rsidRDefault="00C3459F" w:rsidP="00C3459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el archivo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prettierrc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raíz de tu proyecto para ver la configuración.</w:t>
      </w:r>
    </w:p>
    <w:p w14:paraId="32403822" w14:textId="77777777" w:rsidR="00C3459F" w:rsidRPr="00C3459F" w:rsidRDefault="00C3459F" w:rsidP="00C345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Configura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4B64BE9" w14:textId="77777777" w:rsidR="00C3459F" w:rsidRPr="00C3459F" w:rsidRDefault="00C3459F" w:rsidP="00C3459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Puedes ajustar las reglas en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prettierrc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 Aquí tienes un ejemplo de configuración mínima:</w:t>
      </w:r>
    </w:p>
    <w:p w14:paraId="408B288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</w:p>
    <w:p w14:paraId="359D7DD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5F12B3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4013F13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"semi": true,</w:t>
      </w:r>
    </w:p>
    <w:p w14:paraId="5818A35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singleQuote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true</w:t>
      </w:r>
    </w:p>
    <w:p w14:paraId="44401A5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A3EBF70" w14:textId="77777777" w:rsidR="00C3459F" w:rsidRPr="00C3459F" w:rsidRDefault="00C3459F" w:rsidP="00C345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Desactivar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04430B00" w14:textId="77777777" w:rsidR="00C3459F" w:rsidRPr="00C3459F" w:rsidRDefault="00C3459F" w:rsidP="00C3459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desactivar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VS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 abre la configuración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Ctrl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+,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Cmd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+,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Mac) y busca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Puedes desactivar la extensión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deshabilitar el formato automático.</w:t>
      </w:r>
    </w:p>
    <w:p w14:paraId="1B09B447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3. Configuración de VS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Code</w:t>
      </w:r>
      <w:proofErr w:type="spellEnd"/>
    </w:p>
    <w:p w14:paraId="5E55C0E3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a. Desactivar la Extensión de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Linter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1AD5AE0B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Si no deseas usar un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linter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absoluto, puedes desactivar las extensiones relacionadas:</w:t>
      </w:r>
    </w:p>
    <w:p w14:paraId="12828CDA" w14:textId="77777777" w:rsidR="00C3459F" w:rsidRPr="00C3459F" w:rsidRDefault="00C3459F" w:rsidP="00C345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la vista de extensiones con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Ctrl+Shift+X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Cmd+Shift+X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Mac).</w:t>
      </w:r>
    </w:p>
    <w:p w14:paraId="35624B28" w14:textId="77777777" w:rsidR="00C3459F" w:rsidRPr="00C3459F" w:rsidRDefault="00C3459F" w:rsidP="00C345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Busca las extensiones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ESLint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Prettier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o cualquier otra herramienta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linter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estés utilizando.</w:t>
      </w:r>
    </w:p>
    <w:p w14:paraId="16EA0DB5" w14:textId="77777777" w:rsidR="00C3459F" w:rsidRPr="00C3459F" w:rsidRDefault="00C3459F" w:rsidP="00C345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el icono de engranaje al lado de la extensión y selecciona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Disable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(Desactivar).</w:t>
      </w:r>
    </w:p>
    <w:p w14:paraId="2C1C99DE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b. Configuración en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Settings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JSON:</w:t>
      </w:r>
    </w:p>
    <w:p w14:paraId="6047AD91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prefieres una solución más específica, puedes ajustar la configuración directamente en el archivo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settings.json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VS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8DA7E4D" w14:textId="77777777" w:rsidR="00C3459F" w:rsidRPr="00C3459F" w:rsidRDefault="00C3459F" w:rsidP="00C345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la paleta de comandos con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Ctrl+Shift+P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Cmd+Shift+P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Mac).</w:t>
      </w:r>
    </w:p>
    <w:p w14:paraId="312C15A8" w14:textId="77777777" w:rsidR="00C3459F" w:rsidRPr="00C3459F" w:rsidRDefault="00C3459F" w:rsidP="00C345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Busca y selecciona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Preferences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Open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Settings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(JSON)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347A507" w14:textId="77777777" w:rsidR="00C3459F" w:rsidRPr="00C3459F" w:rsidRDefault="00C3459F" w:rsidP="00C345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 o ajusta la configuración según tus preferencias. Aquí tienes algunos ejemplos:</w:t>
      </w:r>
    </w:p>
    <w:p w14:paraId="6E92AC9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</w:p>
    <w:p w14:paraId="0BF4462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532EA4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Desactiva los problemas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linting</w:t>
      </w:r>
      <w:proofErr w:type="spellEnd"/>
    </w:p>
    <w:p w14:paraId="7D51950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eslint.enable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false,</w:t>
      </w:r>
    </w:p>
    <w:p w14:paraId="3DCF307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082457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Desactiva el formato automático con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Prettier</w:t>
      </w:r>
      <w:proofErr w:type="spellEnd"/>
    </w:p>
    <w:p w14:paraId="30B03EC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editor.formatOnSave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": false</w:t>
      </w:r>
    </w:p>
    <w:p w14:paraId="74650985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Conclusión</w:t>
      </w:r>
    </w:p>
    <w:p w14:paraId="632B1A1E" w14:textId="77777777" w:rsidR="00C3459F" w:rsidRPr="00C3459F" w:rsidRDefault="00C3459F" w:rsidP="00C345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modificar el comportamiento del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linter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 ajusta las reglas en el archivo de configuración (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eslintrc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similar).</w:t>
      </w:r>
    </w:p>
    <w:p w14:paraId="0795D2D5" w14:textId="77777777" w:rsidR="00C3459F" w:rsidRPr="00C3459F" w:rsidRDefault="00C3459F" w:rsidP="00C345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Para desactivar el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linter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o formateador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puedes hacerlo desde la configuración de VS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desactivando las extensiones correspondientes.</w:t>
      </w:r>
    </w:p>
    <w:p w14:paraId="19C5F85E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Estos pasos deberían ayudarte a configurar o desactivar las advertencias y sombreado que ves en tu código en VS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AD5F075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clase una app donde tuviera un buscador de imágenes gif en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para lo cual se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API de GIPHY. Inicialmente se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creo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archivo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'./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(['Pantera Rosa']);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)=&gt;{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categories.includes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))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,...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]);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 &lt;&gt; &lt;h1&gt;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&lt;/h1&gt;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/&gt;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categories.map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 =&gt;(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}/&gt; )) } &lt;/&gt; )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quisiera que por favor me explicaras este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codigo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indicandome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conceptos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basicos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tambien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aplicados</w:t>
      </w:r>
    </w:p>
    <w:p w14:paraId="5C76AF30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502BB9D9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Claro, te explicaré el código proporcionado paso a paso, destacando los conceptos básicos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aplican en él.</w:t>
      </w:r>
    </w:p>
    <w:p w14:paraId="3885ABE0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Conceptos Básicos de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React</w:t>
      </w:r>
      <w:proofErr w:type="spellEnd"/>
    </w:p>
    <w:p w14:paraId="7B1F7561" w14:textId="77777777" w:rsidR="00C3459F" w:rsidRPr="00C3459F" w:rsidRDefault="00C3459F" w:rsidP="00C345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Son bloques reutilizables de código que definen cómo se debe renderizar una parte de la interfaz de usuario (UI). Los componentes pueden ser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funcionales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 clase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En tu código, estás usando componentes funcionales, que son funciones de JavaScript que retornan elementos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0E7159C" w14:textId="77777777" w:rsidR="00C3459F" w:rsidRPr="00C3459F" w:rsidRDefault="00C3459F" w:rsidP="00C345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Hooks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Son funciones especiales que permiten "enganchar" el estado y otras características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componentes funcionales. En tu código, se usa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manejar el estado del componente.</w:t>
      </w:r>
    </w:p>
    <w:p w14:paraId="3C34AF74" w14:textId="77777777" w:rsidR="00C3459F" w:rsidRPr="00C3459F" w:rsidRDefault="00C3459F" w:rsidP="00C345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Son parámetros que se pasan a un componente desde su componente padre. Permiten que los componentes sean dinámicos y reutilizables. En tu caso,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C3BCE4E" w14:textId="77777777" w:rsidR="00C3459F" w:rsidRPr="00C3459F" w:rsidRDefault="00C3459F" w:rsidP="00C345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 (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State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Es una característica que permite que un componente mantenga información sobre sí mismo, que puede cambiar con el tiempo y afectar cómo se renderiza el componente.</w:t>
      </w:r>
    </w:p>
    <w:p w14:paraId="2D66717C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Desglose del Código</w:t>
      </w:r>
    </w:p>
    <w:p w14:paraId="4E1C7225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Importaciones</w:t>
      </w:r>
    </w:p>
    <w:p w14:paraId="3453D5F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F43A35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0DD44A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33A06A0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';</w:t>
      </w:r>
    </w:p>
    <w:p w14:paraId="2C11605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31A8FD56" w14:textId="77777777" w:rsidR="00C3459F" w:rsidRPr="00C3459F" w:rsidRDefault="00C3459F" w:rsidP="00C345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permite a los componentes funcionales manejar el estado.</w:t>
      </w:r>
    </w:p>
    <w:p w14:paraId="3B0B9406" w14:textId="77777777" w:rsidR="00C3459F" w:rsidRPr="00C3459F" w:rsidRDefault="00C3459F" w:rsidP="00C345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importan desde sus respectivos archivos.</w:t>
      </w:r>
    </w:p>
    <w:p w14:paraId="463A8478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 del Componente Principal</w:t>
      </w:r>
    </w:p>
    <w:p w14:paraId="4DF8C4B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5B9F612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C5E98E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{</w:t>
      </w:r>
    </w:p>
    <w:p w14:paraId="241D25F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setCategories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(['Pantera Rosa']);</w:t>
      </w:r>
    </w:p>
    <w:p w14:paraId="0D476B13" w14:textId="77777777" w:rsidR="00C3459F" w:rsidRPr="00C3459F" w:rsidRDefault="00C3459F" w:rsidP="00C345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 funcional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 Está definido como una función que retorna JSX (JavaScript XML), que es una sintaxis que permite escribir HTML en JavaScript.</w:t>
      </w:r>
    </w:p>
    <w:p w14:paraId="07E37DAA" w14:textId="77777777" w:rsidR="00C3459F" w:rsidRPr="00C3459F" w:rsidRDefault="00C3459F" w:rsidP="00C345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usa para definir una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variable de estado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llamada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una función para actualizarla,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Inicialmente,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array con un solo elemento: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'Pantera Rosa'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D589A5B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Función para Agregar Categorías</w:t>
      </w:r>
    </w:p>
    <w:p w14:paraId="0B26665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5B318DF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72045E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4C275EF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categories.includes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))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D737A6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setCategories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 ...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]);</w:t>
      </w:r>
    </w:p>
    <w:p w14:paraId="722BBC9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2EF2B1A" w14:textId="77777777" w:rsidR="00C3459F" w:rsidRPr="00C3459F" w:rsidRDefault="00C3459F" w:rsidP="00C345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función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pasa como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C553F1C" w14:textId="77777777" w:rsidR="00C3459F" w:rsidRPr="00C3459F" w:rsidRDefault="00C3459F" w:rsidP="00C345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Comprueba si la nueva categoría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ya está en el array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 Si es así, no hace nada.</w:t>
      </w:r>
    </w:p>
    <w:p w14:paraId="6D631DFD" w14:textId="77777777" w:rsidR="00C3459F" w:rsidRPr="00C3459F" w:rsidRDefault="00C3459F" w:rsidP="00C345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no está, usa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añadir la nueva categoría al principio del array. La sintaxis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 ...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 el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operador de propagación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...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copiar las categorías existentes y añadir la nueva al principio.</w:t>
      </w:r>
    </w:p>
    <w:p w14:paraId="0E8266D4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Renderizado del Componente</w:t>
      </w:r>
    </w:p>
    <w:p w14:paraId="3BAF867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57C7617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6F22BC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63874C0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&lt;&gt;</w:t>
      </w:r>
    </w:p>
    <w:p w14:paraId="587DCD9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&lt;h1&gt;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&lt;/h1&gt;</w:t>
      </w:r>
    </w:p>
    <w:p w14:paraId="6D43FFA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64B38A8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(</w:t>
      </w:r>
    </w:p>
    <w:p w14:paraId="56D717D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14B9898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))}</w:t>
      </w:r>
    </w:p>
    <w:p w14:paraId="2CDE3A1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&lt;/&gt;</w:t>
      </w:r>
    </w:p>
    <w:p w14:paraId="64675EB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6CA994EE" w14:textId="77777777" w:rsidR="00C3459F" w:rsidRPr="00C3459F" w:rsidRDefault="00C3459F" w:rsidP="00C345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&lt;&gt;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&lt;/&gt;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fragmentos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JSX que permiten agrupar múltiples elementos sin añadir nodos adicionales al DOM.</w:t>
      </w:r>
    </w:p>
    <w:p w14:paraId="40C3515E" w14:textId="77777777" w:rsidR="00C3459F" w:rsidRPr="00C3459F" w:rsidRDefault="00C3459F" w:rsidP="00C345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&lt;h1&gt;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elemento HTML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muestra el título de la aplicación.</w:t>
      </w:r>
    </w:p>
    <w:p w14:paraId="20155400" w14:textId="77777777" w:rsidR="00C3459F" w:rsidRPr="00C3459F" w:rsidRDefault="00C3459F" w:rsidP="00C345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componente que recibe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encargará de mostrar un formulario o algún tipo de interfaz para agregar nuevas categorías.</w:t>
      </w:r>
    </w:p>
    <w:p w14:paraId="6D443719" w14:textId="77777777" w:rsidR="00C3459F" w:rsidRPr="00C3459F" w:rsidRDefault="00C3459F" w:rsidP="00C345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(&lt;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/&gt;))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D02B5A3" w14:textId="77777777" w:rsidR="00C3459F" w:rsidRPr="00C3459F" w:rsidRDefault="00C3459F" w:rsidP="00C345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categories.map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método de array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recorre el array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aplica una función a cada elemento.</w:t>
      </w:r>
    </w:p>
    <w:p w14:paraId="1BFF1C49" w14:textId="77777777" w:rsidR="00C3459F" w:rsidRPr="00C3459F" w:rsidRDefault="00C3459F" w:rsidP="00C345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cada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 renderiza un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4ECEFEB" w14:textId="77777777" w:rsidR="00C3459F" w:rsidRPr="00C3459F" w:rsidRDefault="00C3459F" w:rsidP="00C345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especial que ayuda 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identificar qué ítems han cambiado, añadido o eliminado. Es importante usar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listas de elementos.</w:t>
      </w:r>
    </w:p>
    <w:p w14:paraId="30BCC438" w14:textId="77777777" w:rsidR="00C3459F" w:rsidRPr="00C3459F" w:rsidRDefault="00C3459F" w:rsidP="00C345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pasa la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actual como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4C05483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Exportación del Componente</w:t>
      </w:r>
    </w:p>
    <w:p w14:paraId="7176F9F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jsx</w:t>
      </w:r>
      <w:proofErr w:type="spellEnd"/>
    </w:p>
    <w:p w14:paraId="7C601A1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DD51E4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43F829E4" w14:textId="77777777" w:rsidR="00C3459F" w:rsidRPr="00C3459F" w:rsidRDefault="00C3459F" w:rsidP="00C345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 exporta 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pueda ser importado y utilizado en otros archivos, como en el archivo principal de tu aplicación (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index.js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App.js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226BF954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Resumen de Conceptos</w:t>
      </w:r>
    </w:p>
    <w:p w14:paraId="2348DBC4" w14:textId="77777777" w:rsidR="00C3459F" w:rsidRPr="00C3459F" w:rsidRDefault="00C3459F" w:rsidP="00C34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Componentes Funcionales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Son funciones que retornan JSX. Pueden usar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manejar el estado y otros efectos.</w:t>
      </w:r>
    </w:p>
    <w:p w14:paraId="3D23B649" w14:textId="77777777" w:rsidR="00C3459F" w:rsidRPr="00C3459F" w:rsidRDefault="00C3459F" w:rsidP="00C34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permite manejar el estado dentro de un componente funcional.</w:t>
      </w:r>
    </w:p>
    <w:p w14:paraId="1E14DE52" w14:textId="77777777" w:rsidR="00C3459F" w:rsidRPr="00C3459F" w:rsidRDefault="00C3459F" w:rsidP="00C34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Permiten pasar datos y funciones a los componentes hijos.</w:t>
      </w:r>
    </w:p>
    <w:p w14:paraId="21A1B46D" w14:textId="77777777" w:rsidR="00C3459F" w:rsidRPr="00C3459F" w:rsidRDefault="00C3459F" w:rsidP="00C34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Fragmentos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Agrupan múltiples elementos JSX sin agregar nodos adicionales al DOM.</w:t>
      </w:r>
    </w:p>
    <w:p w14:paraId="53937BC2" w14:textId="77777777" w:rsidR="00C3459F" w:rsidRPr="00C3459F" w:rsidRDefault="00C3459F" w:rsidP="00C34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Métodos de Array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Como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 se utilizan para procesar y renderizar listas de datos.</w:t>
      </w:r>
    </w:p>
    <w:p w14:paraId="5BFFAA3A" w14:textId="77777777" w:rsidR="00C3459F" w:rsidRPr="00C3459F" w:rsidRDefault="00C3459F" w:rsidP="00C345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Propiedad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key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Ayuda 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gestionar y optimizar la renderización de listas.</w:t>
      </w:r>
    </w:p>
    <w:p w14:paraId="7A324A5C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código implementa una aplicación simple de búsqueda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usando una API, manejando el estado de las categorías y mostrando los resultados en componentes hijos.</w:t>
      </w:r>
    </w:p>
    <w:p w14:paraId="765B9CB6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vale, ahora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explicame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codigo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AddCategorie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('');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onInputChange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({ target })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target.value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);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onSubmit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event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)=&gt;{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event.preventDefault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inputValue.trim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().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length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&lt;= 1)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; //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=&gt;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,...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])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inputValue.trim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())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(' ');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onSubmit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onSubmit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}&gt; &lt;input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text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placeholder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="Buscar gifs"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onChange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onInputChange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 /&gt; &lt;/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 )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3397E489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65271D54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Claro, vamos a desglosar el código del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paso a paso. Este componente es responsable de permitir al usuario agregar nuevas categorías mediante un formulario.</w:t>
      </w:r>
    </w:p>
    <w:p w14:paraId="289D1D3F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Conceptos Básicos</w:t>
      </w:r>
    </w:p>
    <w:p w14:paraId="2E77CBC9" w14:textId="77777777" w:rsidR="00C3459F" w:rsidRPr="00C3459F" w:rsidRDefault="00C3459F" w:rsidP="00C345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Es una característica de los componentes en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permite mantener datos que pueden cambiar con el tiempo.</w:t>
      </w:r>
    </w:p>
    <w:p w14:paraId="44D1A5F3" w14:textId="77777777" w:rsidR="00C3459F" w:rsidRPr="00C3459F" w:rsidRDefault="00C3459F" w:rsidP="00C345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Eventos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maneja eventos como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onChange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onSubmit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interactuar con el usuario.</w:t>
      </w:r>
    </w:p>
    <w:p w14:paraId="39D84381" w14:textId="77777777" w:rsidR="00C3459F" w:rsidRPr="00C3459F" w:rsidRDefault="00C3459F" w:rsidP="00C345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Formularios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 los formularios se manejan con el estado local del componente y los eventos.</w:t>
      </w:r>
    </w:p>
    <w:p w14:paraId="38A278BE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Desglose del Código</w:t>
      </w:r>
    </w:p>
    <w:p w14:paraId="4BFED26F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Importaciones</w:t>
      </w:r>
    </w:p>
    <w:p w14:paraId="09DBDC1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5298450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69D57D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4D3EB5D5" w14:textId="77777777" w:rsidR="00C3459F" w:rsidRPr="00C3459F" w:rsidRDefault="00C3459F" w:rsidP="00C345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permite a los componentes funcionales manejar el estado. Se importa para ser usado en 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9D27C19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 del Componente</w:t>
      </w:r>
    </w:p>
    <w:p w14:paraId="1AEFD57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7DDD6FA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3122F3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5BA941A4" w14:textId="77777777" w:rsidR="00C3459F" w:rsidRPr="00C3459F" w:rsidRDefault="00C3459F" w:rsidP="00C345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 funcional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recibe una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llamada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Esta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función que se llama cuando el usuario envía el formulario.</w:t>
      </w:r>
    </w:p>
    <w:p w14:paraId="07481E6D" w14:textId="77777777" w:rsidR="00C3459F" w:rsidRPr="00C3459F" w:rsidRDefault="00C3459F" w:rsidP="00C345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desestructuración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permitiendo acceder directamente 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4C3FA03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 Local</w:t>
      </w:r>
    </w:p>
    <w:p w14:paraId="1D5B2AB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4D81ADD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2F67C9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setInputValue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('');</w:t>
      </w:r>
    </w:p>
    <w:p w14:paraId="4515F615" w14:textId="77777777" w:rsidR="00C3459F" w:rsidRPr="00C3459F" w:rsidRDefault="00C3459F" w:rsidP="00C345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variable de estado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almacena el valor del campo de entrada del formulario.</w:t>
      </w:r>
    </w:p>
    <w:p w14:paraId="768E65EF" w14:textId="77777777" w:rsidR="00C3459F" w:rsidRPr="00C3459F" w:rsidRDefault="00C3459F" w:rsidP="00C345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función que se usa para actualizar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FE97EA7" w14:textId="77777777" w:rsidR="00C3459F" w:rsidRPr="00C3459F" w:rsidRDefault="00C3459F" w:rsidP="00C345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('')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inicializa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una cadena vacía.</w:t>
      </w:r>
    </w:p>
    <w:p w14:paraId="4BACBE2F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Manejo del Cambio en el Input</w:t>
      </w:r>
    </w:p>
    <w:p w14:paraId="3D08F20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1B39F86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9FB0C3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onInputChange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target }) =&gt; {</w:t>
      </w:r>
    </w:p>
    <w:p w14:paraId="4F10656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setInputValue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target.value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31029C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E201BBF" w14:textId="77777777" w:rsidR="00C3459F" w:rsidRPr="00C3459F" w:rsidRDefault="00C3459F" w:rsidP="00C345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onInputChange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función que se llama cada vez que el usuario escribe en el campo de entrada (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&lt;input&gt;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10D567C6" w14:textId="77777777" w:rsidR="00C3459F" w:rsidRPr="00C3459F" w:rsidRDefault="00C3459F" w:rsidP="00C345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({ target })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desestructura el objeto del evento para obtener el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target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es el elemento que disparó el evento (el campo de entrada).</w:t>
      </w:r>
    </w:p>
    <w:p w14:paraId="65FAD44B" w14:textId="77777777" w:rsidR="00C3459F" w:rsidRPr="00C3459F" w:rsidRDefault="00C3459F" w:rsidP="00C345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setInputValue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target.value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actualiza el estado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el valor actual del campo de entrada.</w:t>
      </w:r>
    </w:p>
    <w:p w14:paraId="62AF3861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Manejo del Envío del Formulario</w:t>
      </w:r>
    </w:p>
    <w:p w14:paraId="7712DA1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2945CA6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572724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onSubmit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event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429836F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event.preventDefault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648060F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inputValue.trim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length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&lt;= 1)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C13C98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E2720E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inputValue.trim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());</w:t>
      </w:r>
    </w:p>
    <w:p w14:paraId="0E26F89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setInputValue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(' ');</w:t>
      </w:r>
    </w:p>
    <w:p w14:paraId="081C9B0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C74C013" w14:textId="77777777" w:rsidR="00C3459F" w:rsidRPr="00C3459F" w:rsidRDefault="00C3459F" w:rsidP="00C345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onSubmit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función que se llama cuando el usuario envía el formulario.</w:t>
      </w:r>
    </w:p>
    <w:p w14:paraId="35F972E4" w14:textId="77777777" w:rsidR="00C3459F" w:rsidRPr="00C3459F" w:rsidRDefault="00C3459F" w:rsidP="00C345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event.preventDefault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evita el comportamiento por defecto del formulario, que es recargar la página.</w:t>
      </w:r>
    </w:p>
    <w:p w14:paraId="3DB97470" w14:textId="77777777" w:rsidR="00C3459F" w:rsidRPr="00C3459F" w:rsidRDefault="00C3459F" w:rsidP="00C345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inputValue.trim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length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&lt;= 1)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verifica que el valor del campo de entrada no esté vacío o sea demasiado corto. Si es el caso, la función termina sin hacer nada.</w:t>
      </w:r>
    </w:p>
    <w:p w14:paraId="0EB4BDD7" w14:textId="77777777" w:rsidR="00C3459F" w:rsidRPr="00C3459F" w:rsidRDefault="00C3459F" w:rsidP="00C345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inputValue.trim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llama a la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fue pasada como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el componente padre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).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inputValue.trim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asegura que los espacios en blanco al principio y al final se eliminen antes de pasar el valor.</w:t>
      </w:r>
    </w:p>
    <w:p w14:paraId="46E389B7" w14:textId="77777777" w:rsidR="00C3459F" w:rsidRPr="00C3459F" w:rsidRDefault="00C3459F" w:rsidP="00C345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setInputValue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(' ')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limpia el campo de entrada estableciendo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una cadena vacía (aunque en tu código se establece como un espacio, lo que no afectará mucho el funcionamiento).</w:t>
      </w:r>
    </w:p>
    <w:p w14:paraId="22271C8E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Renderizado del Componente</w:t>
      </w:r>
    </w:p>
    <w:p w14:paraId="517F3CB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19491D1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4EE92D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6F84098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onSubmit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onSubmit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}&gt;</w:t>
      </w:r>
    </w:p>
    <w:p w14:paraId="376DC46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&lt;input</w:t>
      </w:r>
    </w:p>
    <w:p w14:paraId="091466C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6EB7C57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="Buscar gifs"</w:t>
      </w:r>
    </w:p>
    <w:p w14:paraId="1B1E887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D67412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onChange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onInputChange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D3A9CC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/&gt;</w:t>
      </w:r>
    </w:p>
    <w:p w14:paraId="4C9C651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6DE05A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2E8AE421" w14:textId="77777777" w:rsidR="00C3459F" w:rsidRPr="00C3459F" w:rsidRDefault="00C3459F" w:rsidP="00C345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El componente retorna un JSX que representa un formulario.</w:t>
      </w:r>
    </w:p>
    <w:p w14:paraId="215E9C62" w14:textId="77777777" w:rsidR="00C3459F" w:rsidRPr="00C3459F" w:rsidRDefault="00C3459F" w:rsidP="00C345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onSubmit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onSubmit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}&gt;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asocia la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onSubmit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evento de envío del formulario.</w:t>
      </w:r>
    </w:p>
    <w:p w14:paraId="45A21FA3" w14:textId="77777777" w:rsidR="00C3459F" w:rsidRPr="00C3459F" w:rsidRDefault="00C3459F" w:rsidP="00C345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&lt;input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="Buscar gifs"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onChange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onInputChange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campo de entrada:</w:t>
      </w:r>
    </w:p>
    <w:p w14:paraId="77A4875A" w14:textId="77777777" w:rsidR="00C3459F" w:rsidRPr="00C3459F" w:rsidRDefault="00C3459F" w:rsidP="00C345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define que el campo es de tipo texto.</w:t>
      </w:r>
    </w:p>
    <w:p w14:paraId="7DE99169" w14:textId="77777777" w:rsidR="00C3459F" w:rsidRPr="00C3459F" w:rsidRDefault="00C3459F" w:rsidP="00C345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="Buscar gifs"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el texto que aparece cuando el campo está vacío.</w:t>
      </w:r>
    </w:p>
    <w:p w14:paraId="047C63F5" w14:textId="77777777" w:rsidR="00C3459F" w:rsidRPr="00C3459F" w:rsidRDefault="00C3459F" w:rsidP="00C345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asegura que el valor del campo de entrada esté sincronizado con el estado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3135664" w14:textId="77777777" w:rsidR="00C3459F" w:rsidRPr="00C3459F" w:rsidRDefault="00C3459F" w:rsidP="00C3459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onChange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onInputChange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asocia la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onInputChange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evento de cambio del campo de entrada.</w:t>
      </w:r>
    </w:p>
    <w:p w14:paraId="07E61080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Exportación del Componente</w:t>
      </w:r>
    </w:p>
    <w:p w14:paraId="2013ADA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2DF8DCF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F42DE81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35ED9BA" w14:textId="77777777" w:rsidR="00C3459F" w:rsidRPr="00C3459F" w:rsidRDefault="00C3459F" w:rsidP="00C345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Exporta 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pueda ser importado y utilizado en otros archivos, como en 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8D36665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Resumen de Conceptos Aplicados</w:t>
      </w:r>
    </w:p>
    <w:p w14:paraId="110C28E1" w14:textId="77777777" w:rsidR="00C3459F" w:rsidRPr="00C3459F" w:rsidRDefault="00C3459F" w:rsidP="00C345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 Local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Se usa para manejar y mantener el valor del campo de entrada.</w:t>
      </w:r>
    </w:p>
    <w:p w14:paraId="1A8900B4" w14:textId="77777777" w:rsidR="00C3459F" w:rsidRPr="00C3459F" w:rsidRDefault="00C3459F" w:rsidP="00C345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Eventos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onChange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actualizar el estado cuando el usuario escribe,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onSubmit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manejar el envío del formulario.</w:t>
      </w:r>
    </w:p>
    <w:p w14:paraId="14ECBF60" w14:textId="77777777" w:rsidR="00C3459F" w:rsidRPr="00C3459F" w:rsidRDefault="00C3459F" w:rsidP="00C345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Formularios Controlados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valor del campo de entrada se controla mediante el estado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inputValue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59769260" w14:textId="77777777" w:rsidR="00C3459F" w:rsidRPr="00C3459F" w:rsidRDefault="00C3459F" w:rsidP="00C345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onNewCategory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función pasada desde el componente padre para agregar una nueva categoría.</w:t>
      </w:r>
    </w:p>
    <w:p w14:paraId="34DA582C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resumen, 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AddCategory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al usuario ingresar y enviar una nueva categoría de búsqueda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luego pasa esa categoría al componente padre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GifExpertApp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se agregue a la lista de categorías.</w:t>
      </w:r>
    </w:p>
    <w:p w14:paraId="37756E05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vale, ahora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explicame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 parte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codigo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"../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"../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 &lt;&gt; &lt;h3&gt;{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}&lt;/h3&gt;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&amp;&amp; ( &lt;h2&gt;Cargando...&lt;/h2&gt; ) }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className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card-grid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images.map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)=&gt;(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image.id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 {...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/&gt; )) } &lt;/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 &lt;/&gt; )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2F0A8E15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42F9946B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Claro, vamos a desglosar el código del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Este componente se encarga de mostrar una lista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basados en una categoría específica y gestiona el estado de carga mientras se obtienen los datos.</w:t>
      </w:r>
    </w:p>
    <w:p w14:paraId="7BBFB013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Desglose del Código</w:t>
      </w:r>
    </w:p>
    <w:p w14:paraId="03D2B5A1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Importaciones</w:t>
      </w:r>
    </w:p>
    <w:p w14:paraId="458E842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771B66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06E364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0F25EF0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"../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hooks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";</w:t>
      </w:r>
    </w:p>
    <w:p w14:paraId="3D4EDAB2" w14:textId="77777777" w:rsidR="00C3459F" w:rsidRPr="00C3459F" w:rsidRDefault="00C3459F" w:rsidP="00C345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componente que se importa para mostrar cada GIF individualmente.</w:t>
      </w:r>
    </w:p>
    <w:p w14:paraId="1528B6A2" w14:textId="77777777" w:rsidR="00C3459F" w:rsidRPr="00C3459F" w:rsidRDefault="00C3459F" w:rsidP="00C345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probablemente maneja la lógica de obtención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una API.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funciones que utilizan otros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encapsular lógica reutilizable en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5F321C4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 del Componente</w:t>
      </w:r>
    </w:p>
    <w:p w14:paraId="6B634FE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5BFCC90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BB9CED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 =&gt; {</w:t>
      </w:r>
    </w:p>
    <w:p w14:paraId="7241D7A3" w14:textId="77777777" w:rsidR="00C3459F" w:rsidRPr="00C3459F" w:rsidRDefault="00C3459F" w:rsidP="00C3459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 funcional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recibe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representa el término de búsqueda para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mostrarán en este componente.</w:t>
      </w:r>
    </w:p>
    <w:p w14:paraId="62FA82DF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Uso del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Hook</w:t>
      </w:r>
    </w:p>
    <w:p w14:paraId="3F7B8C3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1BDEBD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E0DB89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1F6EC9F4" w14:textId="77777777" w:rsidR="00C3459F" w:rsidRPr="00C3459F" w:rsidRDefault="00C3459F" w:rsidP="00C345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recibe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retorna un objeto con dos propiedades:</w:t>
      </w:r>
    </w:p>
    <w:p w14:paraId="78466B6E" w14:textId="77777777" w:rsidR="00C3459F" w:rsidRPr="00C3459F" w:rsidRDefault="00C3459F" w:rsidP="00C3459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Un array de objetos que representa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obtenidos.</w:t>
      </w:r>
    </w:p>
    <w:p w14:paraId="40945A57" w14:textId="77777777" w:rsidR="00C3459F" w:rsidRPr="00C3459F" w:rsidRDefault="00C3459F" w:rsidP="00C3459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Un valor booleano que indica si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todavía se están cargando.</w:t>
      </w:r>
    </w:p>
    <w:p w14:paraId="165A8D5B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Hook </w:t>
      </w:r>
      <w:proofErr w:type="spellStart"/>
      <w:r w:rsidRPr="00C3459F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useFetchGifs</w:t>
      </w:r>
      <w:proofErr w:type="spellEnd"/>
    </w:p>
    <w:p w14:paraId="2AED960E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Aunque no has proporcionado el código para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suele ser un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encarga de manejar la lógica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fetching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(obtención de datos) y de estado asociado. Generalmente, se usa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manejar los datos obtenidos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realizar la solicitud a la API.</w:t>
      </w:r>
    </w:p>
    <w:p w14:paraId="77A26130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Renderizado del Componente</w:t>
      </w:r>
    </w:p>
    <w:p w14:paraId="2B7760E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1DCE52E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F4FCDA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03912FB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&lt;&gt;</w:t>
      </w:r>
    </w:p>
    <w:p w14:paraId="73DFAA0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&lt;h3&gt;{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}&lt;/h3&gt;</w:t>
      </w:r>
    </w:p>
    <w:p w14:paraId="668BFEF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&amp;&amp; (&lt;h2&gt;Cargando...&lt;/h2&gt;)}</w:t>
      </w:r>
    </w:p>
    <w:p w14:paraId="23C0BA1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card-grid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3AF1FCE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(</w:t>
      </w:r>
    </w:p>
    <w:p w14:paraId="6063DE7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</w:p>
    <w:p w14:paraId="7259DFF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CF18F5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    {...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A151EF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/&gt;</w:t>
      </w:r>
    </w:p>
    <w:p w14:paraId="775227F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    ))}</w:t>
      </w:r>
    </w:p>
    <w:p w14:paraId="25D45C6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EEA2A2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&lt;/&gt;</w:t>
      </w:r>
    </w:p>
    <w:p w14:paraId="585FACE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6978DD20" w14:textId="77777777" w:rsidR="00C3459F" w:rsidRPr="00C3459F" w:rsidRDefault="00C3459F" w:rsidP="00C345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Encabezado de Categoría:</w:t>
      </w:r>
    </w:p>
    <w:p w14:paraId="5CC8123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26F3F3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0D8F12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&lt;h3&gt;{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}&lt;/h3&gt;</w:t>
      </w:r>
    </w:p>
    <w:p w14:paraId="1DA84CA6" w14:textId="77777777" w:rsidR="00C3459F" w:rsidRPr="00C3459F" w:rsidRDefault="00C3459F" w:rsidP="00C34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Muestra el nombre de la categoría como un título de nivel 3 (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&lt;h3&gt;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5C9140DB" w14:textId="77777777" w:rsidR="00C3459F" w:rsidRPr="00C3459F" w:rsidRDefault="00C3459F" w:rsidP="00C345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 de Carga:</w:t>
      </w:r>
    </w:p>
    <w:p w14:paraId="4B72065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7069DB4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80DD19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&amp;&amp; (&lt;h2&gt;Cargando...&lt;/h2&gt;)}</w:t>
      </w:r>
    </w:p>
    <w:p w14:paraId="352E5A82" w14:textId="77777777" w:rsidR="00C3459F" w:rsidRPr="00C3459F" w:rsidRDefault="00C3459F" w:rsidP="00C34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Muestra un mensaje "Cargando..." si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true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operador lógico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&amp;&amp;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usa aquí para renderizar condicionalmente el mensaje solo cuando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verdadero.</w:t>
      </w:r>
    </w:p>
    <w:p w14:paraId="4E530019" w14:textId="77777777" w:rsidR="00C3459F" w:rsidRPr="00C3459F" w:rsidRDefault="00C3459F" w:rsidP="00C3459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Renderizado de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13794E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2C572E6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79B841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card-grid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426AD4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(</w:t>
      </w:r>
    </w:p>
    <w:p w14:paraId="2AD1AD7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</w:p>
    <w:p w14:paraId="48F7BA8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2BC2EF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{...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86212E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/&gt;</w:t>
      </w:r>
    </w:p>
    <w:p w14:paraId="157C97C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))}</w:t>
      </w:r>
    </w:p>
    <w:p w14:paraId="67D6FE3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DE4414D" w14:textId="77777777" w:rsidR="00C3459F" w:rsidRPr="00C3459F" w:rsidRDefault="00C3459F" w:rsidP="00C34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images.map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( ... ))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itera sobre el array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renderizar cada GIF.</w:t>
      </w:r>
    </w:p>
    <w:p w14:paraId="78AA0A53" w14:textId="77777777" w:rsidR="00C3459F" w:rsidRPr="00C3459F" w:rsidRDefault="00C3459F" w:rsidP="00C3459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{...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E5B0CD0" w14:textId="77777777" w:rsidR="00C3459F" w:rsidRPr="00C3459F" w:rsidRDefault="00C3459F" w:rsidP="00C3459F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image.id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especial para ayudar 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identificar qué elementos han cambiado, añadido o eliminado en la lista. Debe ser única para cada elemento en la lista.</w:t>
      </w:r>
    </w:p>
    <w:p w14:paraId="7607485F" w14:textId="77777777" w:rsidR="00C3459F" w:rsidRPr="00C3459F" w:rsidRDefault="00C3459F" w:rsidP="00C3459F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{...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 el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operador de propagación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...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para pasar todas las propiedades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Supone que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propiedades como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</w:t>
      </w:r>
    </w:p>
    <w:p w14:paraId="1070694A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Exportación del Componente</w:t>
      </w:r>
    </w:p>
    <w:p w14:paraId="4383EA43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36BEF6E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712478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34F7A9B" w14:textId="77777777" w:rsidR="00C3459F" w:rsidRPr="00C3459F" w:rsidRDefault="00C3459F" w:rsidP="00C3459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Exporta el componente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pueda ser importado y utilizado en otros archivos, como en el componente principal de tu aplicación.</w:t>
      </w:r>
    </w:p>
    <w:p w14:paraId="4B1F87B7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Resumen de Conceptos Aplicados</w:t>
      </w:r>
    </w:p>
    <w:p w14:paraId="13A6579E" w14:textId="77777777" w:rsidR="00C3459F" w:rsidRPr="00C3459F" w:rsidRDefault="00C3459F" w:rsidP="00C345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Componentes Funcionales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GifGrid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componente funcional que muestra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basados en una categoría.</w:t>
      </w:r>
    </w:p>
    <w:p w14:paraId="6F7BFD98" w14:textId="77777777" w:rsidR="00C3459F" w:rsidRPr="00C3459F" w:rsidRDefault="00C3459F" w:rsidP="00C345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Hook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personalizado que maneja la lógica de obtención de datos y estado.</w:t>
      </w:r>
    </w:p>
    <w:p w14:paraId="02BCAF14" w14:textId="77777777" w:rsidR="00C3459F" w:rsidRPr="00C3459F" w:rsidRDefault="00C3459F" w:rsidP="00C345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Desestructuración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Las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 se pasan y desestructuran para utilizar en el componente.</w:t>
      </w:r>
    </w:p>
    <w:p w14:paraId="1B953350" w14:textId="77777777" w:rsidR="00C3459F" w:rsidRPr="00C3459F" w:rsidRDefault="00C3459F" w:rsidP="00C345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 de Carga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: Muestra un mensaje de carga mientras los datos se están obteniendo.</w:t>
      </w:r>
    </w:p>
    <w:p w14:paraId="45DE3B83" w14:textId="77777777" w:rsidR="00C3459F" w:rsidRPr="00C3459F" w:rsidRDefault="00C3459F" w:rsidP="00C345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Renderizado Condicional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Utiliza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&amp;&amp;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renderizar contenido condicionalmente basado en el estado.</w:t>
      </w:r>
    </w:p>
    <w:p w14:paraId="799DEAF3" w14:textId="77777777" w:rsidR="00C3459F" w:rsidRPr="00C3459F" w:rsidRDefault="00C3459F" w:rsidP="00C3459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Listas y Claves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Renderiza una lista de elementos con una clave única para cada elemento, lo que ayuda 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gestionar las actualizaciones de la lista.</w:t>
      </w:r>
    </w:p>
    <w:p w14:paraId="3A4B6EBA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componente proporciona una estructura básica para mostrar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función de una categoría seleccionada, con manejo de estados de carga y presentación de datos en una cuadrícula.</w:t>
      </w:r>
    </w:p>
    <w:p w14:paraId="7AE3B88C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vale, ahora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explicame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archivo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'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'../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helpers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([]);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[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]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(true);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async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()=&gt;{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await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newImages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setIsLoading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(false); 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(()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(); }, [])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} }</w:t>
      </w:r>
    </w:p>
    <w:p w14:paraId="0D2BD10B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64FF41F9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Claro, te explicaré cómo funciona el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paso a paso. Este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utiliza para manejar la lógica de obtención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una API y gestionar el estado de carga en tus componentes.</w:t>
      </w:r>
    </w:p>
    <w:p w14:paraId="2F92E964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Desglose del Código</w:t>
      </w:r>
    </w:p>
    <w:p w14:paraId="32106570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Importaciones</w:t>
      </w:r>
    </w:p>
    <w:p w14:paraId="3A1057C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20050C5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CB760A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react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';</w:t>
      </w:r>
    </w:p>
    <w:p w14:paraId="220330C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';</w:t>
      </w:r>
    </w:p>
    <w:p w14:paraId="6F73C505" w14:textId="77777777" w:rsidR="00C3459F" w:rsidRPr="00C3459F" w:rsidRDefault="00C3459F" w:rsidP="00C345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hooks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permiten manejar el estado y los efectos secundarios en componentes funcionales.</w:t>
      </w:r>
    </w:p>
    <w:p w14:paraId="475A3286" w14:textId="77777777" w:rsidR="00C3459F" w:rsidRPr="00C3459F" w:rsidRDefault="00C3459F" w:rsidP="00C3459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función importada desde el archivo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../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helpers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encarga de obtener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una API.</w:t>
      </w:r>
    </w:p>
    <w:p w14:paraId="6A51131F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Definición del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Hook</w:t>
      </w:r>
    </w:p>
    <w:p w14:paraId="4357814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F08362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9130F9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7B4A43B5" w14:textId="77777777" w:rsidR="00C3459F" w:rsidRPr="00C3459F" w:rsidRDefault="00C3459F" w:rsidP="00C3459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recibe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argumento. Este argumento representa la categoría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deseas buscar.</w:t>
      </w:r>
    </w:p>
    <w:p w14:paraId="6B1482DE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 Local</w:t>
      </w:r>
    </w:p>
    <w:p w14:paraId="0CED724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C4558A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B677A47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([]);</w:t>
      </w:r>
    </w:p>
    <w:p w14:paraId="2BCACDA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[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setIsLoading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(true);</w:t>
      </w:r>
    </w:p>
    <w:p w14:paraId="1E418EE3" w14:textId="77777777" w:rsidR="00C3459F" w:rsidRPr="00C3459F" w:rsidRDefault="00C3459F" w:rsidP="00C34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Un estado que almacena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obtenidos. Se inicializa como un array vacío.</w:t>
      </w:r>
    </w:p>
    <w:p w14:paraId="54136BE9" w14:textId="77777777" w:rsidR="00C3459F" w:rsidRPr="00C3459F" w:rsidRDefault="00C3459F" w:rsidP="00C34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Una función para actualizar el estado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81FB47F" w14:textId="77777777" w:rsidR="00C3459F" w:rsidRPr="00C3459F" w:rsidRDefault="00C3459F" w:rsidP="00C34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Un estado booleano que indica si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están siendo cargados. Se inicializa como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true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35C205D" w14:textId="77777777" w:rsidR="00C3459F" w:rsidRPr="00C3459F" w:rsidRDefault="00C3459F" w:rsidP="00C34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Una función para actualizar el estado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0525A6A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Función Asíncrona para Obtener Imágenes</w:t>
      </w:r>
    </w:p>
    <w:p w14:paraId="32636B0D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2B0EA3B2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BAAB29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() =&gt; {</w:t>
      </w:r>
    </w:p>
    <w:p w14:paraId="0E91226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0E2301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05CF98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setIsLoading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(false);</w:t>
      </w:r>
    </w:p>
    <w:p w14:paraId="79DD184A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1F9B8D5" w14:textId="77777777" w:rsidR="00C3459F" w:rsidRPr="00C3459F" w:rsidRDefault="00C3459F" w:rsidP="00C345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</w:t>
      </w: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función asíncrona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encarga de:</w:t>
      </w:r>
    </w:p>
    <w:p w14:paraId="54349739" w14:textId="77777777" w:rsidR="00C3459F" w:rsidRPr="00C3459F" w:rsidRDefault="00C3459F" w:rsidP="00C3459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Llamar 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getGifs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category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obtener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basados en la categoría proporcionada.</w:t>
      </w:r>
    </w:p>
    <w:p w14:paraId="009A495E" w14:textId="77777777" w:rsidR="00C3459F" w:rsidRPr="00C3459F" w:rsidRDefault="00C3459F" w:rsidP="00C3459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newImages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actualiza el estado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los datos obtenidos.</w:t>
      </w:r>
    </w:p>
    <w:p w14:paraId="39FD3E97" w14:textId="77777777" w:rsidR="00C3459F" w:rsidRPr="00C3459F" w:rsidRDefault="00C3459F" w:rsidP="00C3459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setIsLoading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(false)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actualiza el estado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false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vez que los datos han sido cargados.</w:t>
      </w:r>
    </w:p>
    <w:p w14:paraId="4356FD79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Efecto Secundario</w:t>
      </w:r>
    </w:p>
    <w:p w14:paraId="7B46EF5C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6B59858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4651FB4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(() =&gt; {</w:t>
      </w:r>
    </w:p>
    <w:p w14:paraId="167E201F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7FA31608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}, []);</w:t>
      </w:r>
    </w:p>
    <w:p w14:paraId="2E9129C4" w14:textId="77777777" w:rsidR="00C3459F" w:rsidRPr="00C3459F" w:rsidRDefault="00C3459F" w:rsidP="00C345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ejecuta después de que el componente se ha renderizado. En este caso,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usa para llamar 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el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monta por primera vez.</w:t>
      </w:r>
    </w:p>
    <w:p w14:paraId="11FC1D99" w14:textId="77777777" w:rsidR="00C3459F" w:rsidRPr="00C3459F" w:rsidRDefault="00C3459F" w:rsidP="00C345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segundo argumento del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array vacío (</w:t>
      </w: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[]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lo que significa que el efecto solo se ejecutará una vez después del primer renderizado, similar al comportamiento de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componentDidMount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un componente de clase.</w:t>
      </w:r>
    </w:p>
    <w:p w14:paraId="10081E72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Retorno del </w:t>
      </w: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Hook</w:t>
      </w:r>
    </w:p>
    <w:p w14:paraId="2284C72B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5AD98899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65A3676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2DE847C0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4315666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</w:p>
    <w:p w14:paraId="2705FBC5" w14:textId="77777777" w:rsidR="00C3459F" w:rsidRPr="00C3459F" w:rsidRDefault="00C3459F" w:rsidP="00C3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B988E8F" w14:textId="77777777" w:rsidR="00C3459F" w:rsidRPr="00C3459F" w:rsidRDefault="00C3459F" w:rsidP="00C3459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retorna un objeto que contiene:</w:t>
      </w:r>
    </w:p>
    <w:p w14:paraId="16A1BD33" w14:textId="77777777" w:rsidR="00C3459F" w:rsidRPr="00C3459F" w:rsidRDefault="00C3459F" w:rsidP="00C3459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estado de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obtenidos.</w:t>
      </w:r>
    </w:p>
    <w:p w14:paraId="55E3F84F" w14:textId="77777777" w:rsidR="00C3459F" w:rsidRPr="00C3459F" w:rsidRDefault="00C3459F" w:rsidP="00C3459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estado que indica si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están siendo cargados.</w:t>
      </w:r>
    </w:p>
    <w:p w14:paraId="25B9E40A" w14:textId="77777777" w:rsidR="00C3459F" w:rsidRPr="00C3459F" w:rsidRDefault="00C3459F" w:rsidP="00C3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Resumen de Conceptos Aplicados</w:t>
      </w:r>
    </w:p>
    <w:p w14:paraId="676E1857" w14:textId="77777777" w:rsidR="00C3459F" w:rsidRPr="00C3459F" w:rsidRDefault="00C3459F" w:rsidP="00C345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Custom</w:t>
      </w:r>
      <w:proofErr w:type="spellEnd"/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Hook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useFetchGifs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personalizado que encapsula la lógica de obtención de datos y manejo del estado, permitiendo reutilizar esta lógica en diferentes componentes.</w:t>
      </w:r>
    </w:p>
    <w:p w14:paraId="05A8B11A" w14:textId="77777777" w:rsidR="00C3459F" w:rsidRPr="00C3459F" w:rsidRDefault="00C3459F" w:rsidP="00C345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 Local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Utiliza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useState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gestionar el estado de los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 y el estado de carga (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isLoading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39EF0B6" w14:textId="77777777" w:rsidR="00C3459F" w:rsidRPr="00C3459F" w:rsidRDefault="00C3459F" w:rsidP="00C345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Efectos Secundarios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useEffect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usa para ejecutar la función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el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monta por primera vez.</w:t>
      </w:r>
    </w:p>
    <w:p w14:paraId="73854DC8" w14:textId="77777777" w:rsidR="00C3459F" w:rsidRPr="00C3459F" w:rsidRDefault="00C3459F" w:rsidP="00C345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Funciones Asíncronas</w:t>
      </w: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C3459F">
        <w:rPr>
          <w:rFonts w:ascii="Courier New" w:eastAsia="Times New Roman" w:hAnsi="Courier New" w:cs="Courier New"/>
          <w:sz w:val="20"/>
          <w:szCs w:val="20"/>
          <w:lang w:eastAsia="es-CO"/>
        </w:rPr>
        <w:t>getImages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función asíncrona que espera la respuesta de la API y maneja la actualización del estado.</w:t>
      </w:r>
    </w:p>
    <w:p w14:paraId="5C05DF6D" w14:textId="77777777" w:rsidR="00C3459F" w:rsidRPr="00C3459F" w:rsidRDefault="00C3459F" w:rsidP="00C3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 una forma limpia y reutilizable de obtener datos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gestionar los estados de carga y datos en tus componentes de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Puedes utilizar este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cualquier componente que necesite buscar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GIFs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basados en una categoría.</w:t>
      </w:r>
    </w:p>
    <w:p w14:paraId="6859367B" w14:textId="77777777" w:rsidR="00C3459F" w:rsidRPr="00C3459F" w:rsidRDefault="00C3459F" w:rsidP="00C3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vale y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explicame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codigo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favor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id }) =&gt; {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className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='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card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'&gt; &lt;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img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src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url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}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alt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={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 /&gt; &lt;p&gt;{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}&lt;/p&gt; &lt;/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 ); };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</w:t>
      </w:r>
      <w:proofErr w:type="spellEnd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</w:t>
      </w:r>
      <w:proofErr w:type="spellStart"/>
      <w:r w:rsidRPr="00C3459F">
        <w:rPr>
          <w:rFonts w:ascii="Times New Roman" w:eastAsia="Times New Roman" w:hAnsi="Times New Roman" w:cs="Times New Roman"/>
          <w:sz w:val="24"/>
          <w:szCs w:val="24"/>
          <w:lang w:eastAsia="es-CO"/>
        </w:rPr>
        <w:t>GifItem</w:t>
      </w:r>
      <w:proofErr w:type="spellEnd"/>
    </w:p>
    <w:p w14:paraId="13988B11" w14:textId="5E1BCCF6" w:rsidR="00447763" w:rsidRDefault="00447763" w:rsidP="006E7CC4"/>
    <w:p w14:paraId="2572CB5F" w14:textId="77777777" w:rsidR="00447763" w:rsidRPr="00447763" w:rsidRDefault="00447763" w:rsidP="0044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Claro, vamos a desglosar el código del componente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. Este componente es responsable de mostrar la información de un GIF individual en la interfaz de usuario.</w:t>
      </w:r>
    </w:p>
    <w:p w14:paraId="3FF0C0AC" w14:textId="77777777" w:rsidR="00447763" w:rsidRPr="00447763" w:rsidRDefault="00447763" w:rsidP="0044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Desglose del Código</w:t>
      </w:r>
    </w:p>
    <w:p w14:paraId="121C5310" w14:textId="77777777" w:rsidR="00447763" w:rsidRPr="00447763" w:rsidRDefault="00447763" w:rsidP="004477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 del Componente</w:t>
      </w:r>
    </w:p>
    <w:p w14:paraId="63AB58B7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jsx</w:t>
      </w:r>
      <w:proofErr w:type="spellEnd"/>
    </w:p>
    <w:p w14:paraId="3F773E65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CA18155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({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, id }) =&gt; {</w:t>
      </w:r>
    </w:p>
    <w:p w14:paraId="3AEB6F26" w14:textId="77777777" w:rsidR="00447763" w:rsidRPr="00447763" w:rsidRDefault="00447763" w:rsidP="0044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 funcional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recibe </w:t>
      </w:r>
      <w:proofErr w:type="spellStart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como argumentos. Estos </w:t>
      </w:r>
      <w:proofErr w:type="spellStart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representan la información que se debe mostrar para un GIF específico:</w:t>
      </w:r>
    </w:p>
    <w:p w14:paraId="7513D367" w14:textId="77777777" w:rsidR="00447763" w:rsidRPr="00447763" w:rsidRDefault="00447763" w:rsidP="00447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: El título del GIF.</w:t>
      </w:r>
    </w:p>
    <w:p w14:paraId="14A20504" w14:textId="77777777" w:rsidR="00447763" w:rsidRPr="00447763" w:rsidRDefault="00447763" w:rsidP="00447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: La URL de la imagen del GIF.</w:t>
      </w:r>
    </w:p>
    <w:p w14:paraId="26A721D4" w14:textId="77777777" w:rsidR="00447763" w:rsidRPr="00447763" w:rsidRDefault="00447763" w:rsidP="00447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: Un identificador único para el GIF.</w:t>
      </w:r>
    </w:p>
    <w:p w14:paraId="74C97E68" w14:textId="77777777" w:rsidR="00447763" w:rsidRPr="00447763" w:rsidRDefault="00447763" w:rsidP="0044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Aunque </w:t>
      </w: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recibido como </w:t>
      </w:r>
      <w:proofErr w:type="spellStart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en este código no se utiliza. Sin embargo, es común usar </w:t>
      </w: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parte de la </w:t>
      </w:r>
      <w:proofErr w:type="spellStart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key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listas para identificar de manera única cada elemento.</w:t>
      </w:r>
    </w:p>
    <w:p w14:paraId="7103450E" w14:textId="77777777" w:rsidR="00447763" w:rsidRPr="00447763" w:rsidRDefault="00447763" w:rsidP="004477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Renderizado del Componente</w:t>
      </w:r>
    </w:p>
    <w:p w14:paraId="257D0BDF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493D1F23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8E0533D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60E6169C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='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'&gt;</w:t>
      </w:r>
    </w:p>
    <w:p w14:paraId="75FE5B80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3A092EDE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&lt;p&gt;{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}&lt;/p&gt;</w:t>
      </w:r>
    </w:p>
    <w:p w14:paraId="0D57CDBF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C7CDCB8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D2C71DB" w14:textId="77777777" w:rsidR="00447763" w:rsidRPr="00447763" w:rsidRDefault="00447763" w:rsidP="0044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Contenedor Principal:</w:t>
      </w:r>
    </w:p>
    <w:p w14:paraId="0D18D7DF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D1E3C6A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C005D09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='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'&gt;</w:t>
      </w:r>
    </w:p>
    <w:p w14:paraId="14FE1AC2" w14:textId="77777777" w:rsidR="00447763" w:rsidRPr="00447763" w:rsidRDefault="00447763" w:rsidP="0044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 una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 clase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contenedor principal para el contenido del GIF. La clase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probable que se use en el archivo CSS para aplicar estilos a cada tarjeta de GIF.</w:t>
      </w:r>
    </w:p>
    <w:p w14:paraId="73553AF2" w14:textId="77777777" w:rsidR="00447763" w:rsidRPr="00447763" w:rsidRDefault="00447763" w:rsidP="0044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Imagen del GIF:</w:t>
      </w:r>
    </w:p>
    <w:p w14:paraId="27C35824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0C192B3B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C9C3B38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} /&gt;</w:t>
      </w:r>
    </w:p>
    <w:p w14:paraId="5098A371" w14:textId="77777777" w:rsidR="00447763" w:rsidRPr="00447763" w:rsidRDefault="00447763" w:rsidP="0044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Establece la URL de la imagen del GIF, obtenida de la </w:t>
      </w:r>
      <w:proofErr w:type="spellStart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AC30690" w14:textId="77777777" w:rsidR="00447763" w:rsidRPr="00447763" w:rsidRDefault="00447763" w:rsidP="0044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alt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={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: Proporciona un texto alternativo para la imagen, que es el título del GIF (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). Esto es útil para la accesibilidad y en caso de que la imagen no se cargue.</w:t>
      </w:r>
    </w:p>
    <w:p w14:paraId="76DF73FD" w14:textId="77777777" w:rsidR="00447763" w:rsidRPr="00447763" w:rsidRDefault="00447763" w:rsidP="0044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 del GIF:</w:t>
      </w:r>
    </w:p>
    <w:p w14:paraId="75719B28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225A3D40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AEC937E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&lt;p&gt;{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}&lt;/p&gt;</w:t>
      </w:r>
    </w:p>
    <w:p w14:paraId="60E34168" w14:textId="77777777" w:rsidR="00447763" w:rsidRPr="00447763" w:rsidRDefault="00447763" w:rsidP="0044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Muestra el título del GIF en un párrafo (</w:t>
      </w: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&lt;p&gt;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). El contenido del párrafo es el valor de la </w:t>
      </w:r>
      <w:proofErr w:type="spellStart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9511DB5" w14:textId="77777777" w:rsidR="00447763" w:rsidRPr="00447763" w:rsidRDefault="00447763" w:rsidP="004477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Exportación del Componente</w:t>
      </w:r>
    </w:p>
    <w:p w14:paraId="07ED63F3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jsx</w:t>
      </w:r>
      <w:proofErr w:type="spellEnd"/>
    </w:p>
    <w:p w14:paraId="392027C9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1A320F0" w14:textId="77777777" w:rsidR="00447763" w:rsidRPr="00447763" w:rsidRDefault="00447763" w:rsidP="0044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default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A3365A4" w14:textId="77777777" w:rsidR="00447763" w:rsidRPr="00447763" w:rsidRDefault="00447763" w:rsidP="0044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Exporta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exportación por defecto del archivo, permitiendo que otros archivos importen este componente usando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'...'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0CEFEDF" w14:textId="77777777" w:rsidR="00447763" w:rsidRPr="00447763" w:rsidRDefault="00447763" w:rsidP="0044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Resumen de Conceptos Aplicados</w:t>
      </w:r>
    </w:p>
    <w:p w14:paraId="501496FD" w14:textId="77777777" w:rsidR="00447763" w:rsidRPr="00447763" w:rsidRDefault="00447763" w:rsidP="0044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Componentes Funcionales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GifItem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componente funcional que recibe </w:t>
      </w:r>
      <w:proofErr w:type="spellStart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retorna JSX para mostrar un GIF.</w:t>
      </w:r>
    </w:p>
    <w:p w14:paraId="40F149FE" w14:textId="77777777" w:rsidR="00447763" w:rsidRPr="00447763" w:rsidRDefault="00447763" w:rsidP="0044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Props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</w:t>
      </w:r>
      <w:proofErr w:type="spellStart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>props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pasadas al componente.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usan para renderizar la imagen y el texto, mientras que </w:t>
      </w:r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podría ser utilizado en otros contextos (por ejemplo, para identificar el GIF en listas).</w:t>
      </w:r>
    </w:p>
    <w:p w14:paraId="03B06633" w14:textId="77777777" w:rsidR="00447763" w:rsidRPr="00447763" w:rsidRDefault="00447763" w:rsidP="0044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Renderizado de JSX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componente retorna un fragmento de JSX que incluye una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contenedora con una imagen y un párrafo.</w:t>
      </w:r>
    </w:p>
    <w:p w14:paraId="214D6C99" w14:textId="77777777" w:rsidR="00447763" w:rsidRPr="00447763" w:rsidRDefault="00447763" w:rsidP="0044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77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 CSS</w:t>
      </w:r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La clase </w:t>
      </w:r>
      <w:proofErr w:type="spellStart"/>
      <w:r w:rsidRPr="00447763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4477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usa para aplicar estilos a la tarjeta del GIF. Los estilos se definirían en un archivo CSS asociado.</w:t>
      </w:r>
    </w:p>
    <w:p w14:paraId="6B92E5A3" w14:textId="77777777" w:rsidR="00447763" w:rsidRDefault="00447763" w:rsidP="006E7CC4"/>
    <w:sectPr w:rsidR="00447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CE3"/>
    <w:multiLevelType w:val="multilevel"/>
    <w:tmpl w:val="AB62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43AA2"/>
    <w:multiLevelType w:val="multilevel"/>
    <w:tmpl w:val="0DD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A4C9B"/>
    <w:multiLevelType w:val="multilevel"/>
    <w:tmpl w:val="1DB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D4613"/>
    <w:multiLevelType w:val="multilevel"/>
    <w:tmpl w:val="304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6F15"/>
    <w:multiLevelType w:val="multilevel"/>
    <w:tmpl w:val="A658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40516"/>
    <w:multiLevelType w:val="multilevel"/>
    <w:tmpl w:val="92C0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B5DCE"/>
    <w:multiLevelType w:val="multilevel"/>
    <w:tmpl w:val="DB5C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63E0"/>
    <w:multiLevelType w:val="multilevel"/>
    <w:tmpl w:val="CA48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380006"/>
    <w:multiLevelType w:val="multilevel"/>
    <w:tmpl w:val="415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B6EB7"/>
    <w:multiLevelType w:val="multilevel"/>
    <w:tmpl w:val="7F0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93076"/>
    <w:multiLevelType w:val="multilevel"/>
    <w:tmpl w:val="D3DA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107E4"/>
    <w:multiLevelType w:val="multilevel"/>
    <w:tmpl w:val="E3FC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A52CA"/>
    <w:multiLevelType w:val="multilevel"/>
    <w:tmpl w:val="B14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25A5E"/>
    <w:multiLevelType w:val="multilevel"/>
    <w:tmpl w:val="1474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8509C2"/>
    <w:multiLevelType w:val="multilevel"/>
    <w:tmpl w:val="1F4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267ED"/>
    <w:multiLevelType w:val="multilevel"/>
    <w:tmpl w:val="6182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92BFB"/>
    <w:multiLevelType w:val="multilevel"/>
    <w:tmpl w:val="FB00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A170B"/>
    <w:multiLevelType w:val="multilevel"/>
    <w:tmpl w:val="511E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72717"/>
    <w:multiLevelType w:val="multilevel"/>
    <w:tmpl w:val="A37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F2263"/>
    <w:multiLevelType w:val="multilevel"/>
    <w:tmpl w:val="C2EE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04305"/>
    <w:multiLevelType w:val="multilevel"/>
    <w:tmpl w:val="CE1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09F7"/>
    <w:multiLevelType w:val="multilevel"/>
    <w:tmpl w:val="DF6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D354A"/>
    <w:multiLevelType w:val="multilevel"/>
    <w:tmpl w:val="0FE4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105EB"/>
    <w:multiLevelType w:val="multilevel"/>
    <w:tmpl w:val="6A7A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030E5"/>
    <w:multiLevelType w:val="multilevel"/>
    <w:tmpl w:val="08BE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C2852"/>
    <w:multiLevelType w:val="multilevel"/>
    <w:tmpl w:val="2CB8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76512"/>
    <w:multiLevelType w:val="multilevel"/>
    <w:tmpl w:val="42D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33EB9"/>
    <w:multiLevelType w:val="multilevel"/>
    <w:tmpl w:val="1098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1A2547"/>
    <w:multiLevelType w:val="multilevel"/>
    <w:tmpl w:val="8AC0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1343C"/>
    <w:multiLevelType w:val="multilevel"/>
    <w:tmpl w:val="4CAA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921B4B"/>
    <w:multiLevelType w:val="multilevel"/>
    <w:tmpl w:val="665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002CF7"/>
    <w:multiLevelType w:val="multilevel"/>
    <w:tmpl w:val="68D4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F6BB4"/>
    <w:multiLevelType w:val="multilevel"/>
    <w:tmpl w:val="3B04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A24C3D"/>
    <w:multiLevelType w:val="multilevel"/>
    <w:tmpl w:val="F91A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BC275A"/>
    <w:multiLevelType w:val="multilevel"/>
    <w:tmpl w:val="B82E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2C3426"/>
    <w:multiLevelType w:val="multilevel"/>
    <w:tmpl w:val="95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A36DC"/>
    <w:multiLevelType w:val="multilevel"/>
    <w:tmpl w:val="A710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537984"/>
    <w:multiLevelType w:val="multilevel"/>
    <w:tmpl w:val="42B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E67614"/>
    <w:multiLevelType w:val="multilevel"/>
    <w:tmpl w:val="5FEE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4302C9"/>
    <w:multiLevelType w:val="multilevel"/>
    <w:tmpl w:val="F282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E7103C"/>
    <w:multiLevelType w:val="multilevel"/>
    <w:tmpl w:val="E09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877ECC"/>
    <w:multiLevelType w:val="multilevel"/>
    <w:tmpl w:val="393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C4917"/>
    <w:multiLevelType w:val="multilevel"/>
    <w:tmpl w:val="94B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D92148"/>
    <w:multiLevelType w:val="multilevel"/>
    <w:tmpl w:val="D8AA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F8568C"/>
    <w:multiLevelType w:val="multilevel"/>
    <w:tmpl w:val="F59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92179"/>
    <w:multiLevelType w:val="multilevel"/>
    <w:tmpl w:val="BCA6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31"/>
  </w:num>
  <w:num w:numId="4">
    <w:abstractNumId w:val="43"/>
  </w:num>
  <w:num w:numId="5">
    <w:abstractNumId w:val="16"/>
  </w:num>
  <w:num w:numId="6">
    <w:abstractNumId w:val="38"/>
  </w:num>
  <w:num w:numId="7">
    <w:abstractNumId w:val="33"/>
  </w:num>
  <w:num w:numId="8">
    <w:abstractNumId w:val="32"/>
  </w:num>
  <w:num w:numId="9">
    <w:abstractNumId w:val="4"/>
  </w:num>
  <w:num w:numId="10">
    <w:abstractNumId w:val="27"/>
  </w:num>
  <w:num w:numId="11">
    <w:abstractNumId w:val="28"/>
  </w:num>
  <w:num w:numId="12">
    <w:abstractNumId w:val="30"/>
  </w:num>
  <w:num w:numId="13">
    <w:abstractNumId w:val="13"/>
  </w:num>
  <w:num w:numId="14">
    <w:abstractNumId w:val="36"/>
  </w:num>
  <w:num w:numId="15">
    <w:abstractNumId w:val="10"/>
  </w:num>
  <w:num w:numId="16">
    <w:abstractNumId w:val="24"/>
  </w:num>
  <w:num w:numId="17">
    <w:abstractNumId w:val="11"/>
  </w:num>
  <w:num w:numId="18">
    <w:abstractNumId w:val="15"/>
  </w:num>
  <w:num w:numId="19">
    <w:abstractNumId w:val="8"/>
  </w:num>
  <w:num w:numId="20">
    <w:abstractNumId w:val="5"/>
  </w:num>
  <w:num w:numId="21">
    <w:abstractNumId w:val="1"/>
  </w:num>
  <w:num w:numId="22">
    <w:abstractNumId w:val="37"/>
  </w:num>
  <w:num w:numId="23">
    <w:abstractNumId w:val="39"/>
  </w:num>
  <w:num w:numId="24">
    <w:abstractNumId w:val="12"/>
  </w:num>
  <w:num w:numId="25">
    <w:abstractNumId w:val="34"/>
  </w:num>
  <w:num w:numId="26">
    <w:abstractNumId w:val="17"/>
  </w:num>
  <w:num w:numId="27">
    <w:abstractNumId w:val="40"/>
  </w:num>
  <w:num w:numId="28">
    <w:abstractNumId w:val="18"/>
  </w:num>
  <w:num w:numId="29">
    <w:abstractNumId w:val="35"/>
  </w:num>
  <w:num w:numId="30">
    <w:abstractNumId w:val="26"/>
  </w:num>
  <w:num w:numId="31">
    <w:abstractNumId w:val="6"/>
  </w:num>
  <w:num w:numId="32">
    <w:abstractNumId w:val="42"/>
  </w:num>
  <w:num w:numId="33">
    <w:abstractNumId w:val="7"/>
  </w:num>
  <w:num w:numId="34">
    <w:abstractNumId w:val="25"/>
  </w:num>
  <w:num w:numId="35">
    <w:abstractNumId w:val="9"/>
  </w:num>
  <w:num w:numId="36">
    <w:abstractNumId w:val="22"/>
  </w:num>
  <w:num w:numId="37">
    <w:abstractNumId w:val="14"/>
  </w:num>
  <w:num w:numId="38">
    <w:abstractNumId w:val="21"/>
  </w:num>
  <w:num w:numId="39">
    <w:abstractNumId w:val="23"/>
  </w:num>
  <w:num w:numId="40">
    <w:abstractNumId w:val="2"/>
  </w:num>
  <w:num w:numId="41">
    <w:abstractNumId w:val="45"/>
  </w:num>
  <w:num w:numId="42">
    <w:abstractNumId w:val="20"/>
  </w:num>
  <w:num w:numId="43">
    <w:abstractNumId w:val="41"/>
  </w:num>
  <w:num w:numId="44">
    <w:abstractNumId w:val="29"/>
  </w:num>
  <w:num w:numId="45">
    <w:abstractNumId w:val="4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C4"/>
    <w:rsid w:val="00447763"/>
    <w:rsid w:val="006E7CC4"/>
    <w:rsid w:val="00C3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F2A7"/>
  <w15:chartTrackingRefBased/>
  <w15:docId w15:val="{C5369E89-3D87-4382-B25E-CBEE99B4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7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477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776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4776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4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4776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4776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7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776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447763"/>
  </w:style>
  <w:style w:type="character" w:customStyle="1" w:styleId="hljs-title">
    <w:name w:val="hljs-title"/>
    <w:basedOn w:val="Fuentedeprrafopredeter"/>
    <w:rsid w:val="00447763"/>
  </w:style>
  <w:style w:type="character" w:customStyle="1" w:styleId="hljs-params">
    <w:name w:val="hljs-params"/>
    <w:basedOn w:val="Fuentedeprrafopredeter"/>
    <w:rsid w:val="00447763"/>
  </w:style>
  <w:style w:type="character" w:customStyle="1" w:styleId="xml">
    <w:name w:val="xml"/>
    <w:basedOn w:val="Fuentedeprrafopredeter"/>
    <w:rsid w:val="00447763"/>
  </w:style>
  <w:style w:type="character" w:customStyle="1" w:styleId="hljs-tag">
    <w:name w:val="hljs-tag"/>
    <w:basedOn w:val="Fuentedeprrafopredeter"/>
    <w:rsid w:val="00447763"/>
  </w:style>
  <w:style w:type="character" w:customStyle="1" w:styleId="hljs-name">
    <w:name w:val="hljs-name"/>
    <w:basedOn w:val="Fuentedeprrafopredeter"/>
    <w:rsid w:val="00447763"/>
  </w:style>
  <w:style w:type="character" w:customStyle="1" w:styleId="hljs-attr">
    <w:name w:val="hljs-attr"/>
    <w:basedOn w:val="Fuentedeprrafopredeter"/>
    <w:rsid w:val="00447763"/>
  </w:style>
  <w:style w:type="character" w:customStyle="1" w:styleId="hljs-string">
    <w:name w:val="hljs-string"/>
    <w:basedOn w:val="Fuentedeprrafopredeter"/>
    <w:rsid w:val="00447763"/>
  </w:style>
  <w:style w:type="paragraph" w:customStyle="1" w:styleId="msonormal0">
    <w:name w:val="msonormal"/>
    <w:basedOn w:val="Normal"/>
    <w:rsid w:val="00C3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ljs-number">
    <w:name w:val="hljs-number"/>
    <w:basedOn w:val="Fuentedeprrafopredeter"/>
    <w:rsid w:val="00C3459F"/>
  </w:style>
  <w:style w:type="character" w:customStyle="1" w:styleId="hljs-function">
    <w:name w:val="hljs-function"/>
    <w:basedOn w:val="Fuentedeprrafopredeter"/>
    <w:rsid w:val="00C3459F"/>
  </w:style>
  <w:style w:type="character" w:customStyle="1" w:styleId="hljs-comment">
    <w:name w:val="hljs-comment"/>
    <w:basedOn w:val="Fuentedeprrafopredeter"/>
    <w:rsid w:val="00C3459F"/>
  </w:style>
  <w:style w:type="character" w:customStyle="1" w:styleId="flex">
    <w:name w:val="flex"/>
    <w:basedOn w:val="Fuentedeprrafopredeter"/>
    <w:rsid w:val="00C3459F"/>
  </w:style>
  <w:style w:type="character" w:customStyle="1" w:styleId="hljs-subst">
    <w:name w:val="hljs-subst"/>
    <w:basedOn w:val="Fuentedeprrafopredeter"/>
    <w:rsid w:val="00C3459F"/>
  </w:style>
  <w:style w:type="character" w:customStyle="1" w:styleId="hljs-property">
    <w:name w:val="hljs-property"/>
    <w:basedOn w:val="Fuentedeprrafopredeter"/>
    <w:rsid w:val="00C3459F"/>
  </w:style>
  <w:style w:type="character" w:customStyle="1" w:styleId="hljs-variable">
    <w:name w:val="hljs-variable"/>
    <w:basedOn w:val="Fuentedeprrafopredeter"/>
    <w:rsid w:val="00C3459F"/>
  </w:style>
  <w:style w:type="character" w:customStyle="1" w:styleId="hljs-punctuation">
    <w:name w:val="hljs-punctuation"/>
    <w:basedOn w:val="Fuentedeprrafopredeter"/>
    <w:rsid w:val="00C3459F"/>
  </w:style>
  <w:style w:type="character" w:customStyle="1" w:styleId="hljs-literal">
    <w:name w:val="hljs-literal"/>
    <w:basedOn w:val="Fuentedeprrafopredeter"/>
    <w:rsid w:val="00C34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5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7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6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9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88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05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9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7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9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01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20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8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4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6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5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9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62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7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75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7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5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9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7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1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1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7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40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1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4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9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47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0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4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85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31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7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0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2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6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30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75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98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4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3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74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7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4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40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9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1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2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4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8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5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9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76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5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5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37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0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1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8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48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2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10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0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4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3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3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50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6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28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8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4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06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24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7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0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54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3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0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97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1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17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99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4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57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910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8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10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7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3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2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1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9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9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8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7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46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95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3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5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7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14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2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71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2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0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8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8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1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31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37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2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29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21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89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5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04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93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1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63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81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35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6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99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5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4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0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9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13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6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3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5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1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07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71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6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9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7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85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25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8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3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3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58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15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07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62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0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60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32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8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9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6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3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4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7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9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5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9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74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3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1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03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24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15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96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07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9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2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9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1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26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53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48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9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7344</Words>
  <Characters>40392</Characters>
  <Application>Microsoft Office Word</Application>
  <DocSecurity>0</DocSecurity>
  <Lines>336</Lines>
  <Paragraphs>95</Paragraphs>
  <ScaleCrop>false</ScaleCrop>
  <Company/>
  <LinksUpToDate>false</LinksUpToDate>
  <CharactersWithSpaces>47641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salamanca</dc:creator>
  <cp:keywords/>
  <dc:description/>
  <cp:lastModifiedBy>Laura salamanca</cp:lastModifiedBy>
  <cp:revision>3</cp:revision>
  <dcterms:created xsi:type="dcterms:W3CDTF">2024-07-30T01:24:00Z</dcterms:created>
  <dcterms:modified xsi:type="dcterms:W3CDTF">2024-07-30T01:38:00Z</dcterms:modified>
</cp:coreProperties>
</file>