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7E74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Nutzung und Darstellung der Daten</w:t>
      </w:r>
    </w:p>
    <w:p w14:paraId="2D6EF17F" w14:textId="21BC9FFD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genau werden die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Rohdaten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aus dem GHCN bezogen? (Direkter Zugriff über vorhandene Schnittstellen/Dateien oder Zwischenspeicherung in einer Datenbank?)</w:t>
      </w:r>
      <w:r w:rsid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247CB8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Hat er uns glaube ich offen gelassen, wobei die Nutzung einer Datenbank begründet werden muss.</w:t>
      </w:r>
    </w:p>
    <w:p w14:paraId="036A07BE" w14:textId="45CCB57D" w:rsidR="001F0F30" w:rsidRPr="001F0F30" w:rsidRDefault="00572B02" w:rsidP="001F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Welche Zeiträume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sind realistisch/typisch für die Auswertungen? (Sollen alle Daten weltweit abrufbar sein oder nur ein Ausschnitt?)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Weltweit und alle Zeiträume</w:t>
      </w:r>
    </w:p>
    <w:p w14:paraId="13356A01" w14:textId="56E9397D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Welche Diagrammtypen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(Linien-, Balkendiagramm etc.) sind gewünscht? Sollen Diagramme </w:t>
      </w:r>
      <w:proofErr w:type="gramStart"/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interaktiv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(</w:t>
      </w:r>
      <w:proofErr w:type="gramEnd"/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zoombar, filterbar) sein?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Liniendiagramm, die Linien sind farblich voneinander abgetrennt und zeigen die unterschiedlichen </w:t>
      </w:r>
      <w:proofErr w:type="spellStart"/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Jahrszeiten</w:t>
      </w:r>
      <w:proofErr w:type="spellEnd"/>
    </w:p>
    <w:p w14:paraId="033070E6" w14:textId="463FC0E5" w:rsid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Werden neben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Min/Max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-Werten eventuell noch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Durchschnitts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- oder weitere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Statistiken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(z. B. Standardabweichung) benötigt?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</w:t>
      </w:r>
    </w:p>
    <w:p w14:paraId="47E03D3F" w14:textId="2922EFAC" w:rsidR="000074F4" w:rsidRPr="00572B02" w:rsidRDefault="000074F4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Sollen die Auswertungen in einem separaten Fenster oder Seite geöffnet werden?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Nein, alles auf einer Seite</w:t>
      </w:r>
    </w:p>
    <w:p w14:paraId="7467D46F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Suchfunktion nach Koordinaten</w:t>
      </w:r>
    </w:p>
    <w:p w14:paraId="4E4D9EF6" w14:textId="26A26B16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gibt der Nutzer die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Koordinaten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ein? (Manuell in Feldern, durch Klicken auf eine Karte, Eingabe von Ort und automatisches Bestimmen der Koordinaten?)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Manuelle Eingabe in </w:t>
      </w:r>
      <w:r w:rsidR="005A0D51" w:rsidRPr="005A0D51">
        <w:rPr>
          <w:rFonts w:ascii="Calibri" w:eastAsia="Times New Roman" w:hAnsi="Calibri" w:cs="Calibri"/>
          <w:color w:val="000000"/>
          <w:kern w:val="0"/>
          <w:u w:val="single"/>
          <w:lang w:eastAsia="de-DE"/>
          <w14:ligatures w14:val="none"/>
        </w:rPr>
        <w:t>Dezimalgrad</w:t>
      </w:r>
    </w:p>
    <w:p w14:paraId="201EE24D" w14:textId="2EF60845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Dürfen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mehrere Stationen auf einmal ausgewählt werden, um sie zu vergleichen, oder immer nur eine?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Immer nur eine Station (Radio Buttons)</w:t>
      </w:r>
    </w:p>
    <w:p w14:paraId="5BDC79B0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Suchradius und Konfiguration</w:t>
      </w:r>
    </w:p>
    <w:p w14:paraId="7BE52532" w14:textId="05770689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Was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passiert, wenn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keine Stationen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gefunden werden? (Fehlermeldung, Vorschlag, Radius erhöhen?)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Meldung, dass keine Stationen verfügbar sind</w:t>
      </w:r>
    </w:p>
    <w:p w14:paraId="20D0F583" w14:textId="1191C1FA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Ist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die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maximale Anzahl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anzuzeigender Stationen begrenzt? Wie wählt das System aus, welche angezeigt werden?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Begrenzung soll möglich sein / Sortiert nach Entfernung zu den Koordinaten</w:t>
      </w:r>
    </w:p>
    <w:p w14:paraId="0B67704B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Einschränkung des Zeitraums</w:t>
      </w:r>
    </w:p>
    <w:p w14:paraId="1A4BAE96" w14:textId="1892D493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Welche Form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hat die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Zeiteingabe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? (Start- und </w:t>
      </w:r>
      <w:proofErr w:type="spellStart"/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Endjahr</w:t>
      </w:r>
      <w:proofErr w:type="spellEnd"/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, oder nur eine Jahres-Spanne wie 1980–2020</w:t>
      </w:r>
      <w:r w:rsidR="0087647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oder mehrere Spannen </w:t>
      </w:r>
      <w:r w:rsidR="00EA607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1950-1970 und 1980-2000</w:t>
      </w:r>
      <w:r w:rsidR="0087647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?)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Eine Zeitspanne, mit Start- und </w:t>
      </w:r>
      <w:proofErr w:type="spellStart"/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Endjahr</w:t>
      </w:r>
      <w:proofErr w:type="spellEnd"/>
    </w:p>
    <w:p w14:paraId="647572F4" w14:textId="67D44B4A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wird verfahren, wenn eine Station für einen Teil des Zeitraums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keine Daten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hat? Sollen diese Jahre bzw. Jahreszeiten ausgeblendet werden oder mit Nullwerten angegeben werden?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</w:p>
    <w:p w14:paraId="08C7D8E7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Aggregationen und Anzeige</w:t>
      </w:r>
    </w:p>
    <w:p w14:paraId="75D8DCB9" w14:textId="77777777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werden die Jahres- bzw. saisonalen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Mittelwerte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genau berechnet? (z. B. Arithmetisches Mittel über alle verfügbaren Tages-Mindest-/Höchstwerte?)</w:t>
      </w:r>
    </w:p>
    <w:p w14:paraId="1B989800" w14:textId="41B32D09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Welche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 meteorologischen Jahreszeiten (März–Mai, Juni–August, etc.) legt </w:t>
      </w:r>
      <w:r w:rsidR="00C369AF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man 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zugrunde </w:t>
      </w:r>
      <w:r w:rsidRPr="00C369AF">
        <w:rPr>
          <w:rFonts w:ascii="Calibri" w:eastAsia="Times New Roman" w:hAnsi="Calibri" w:cs="Calibri"/>
          <w:color w:val="FF0000"/>
          <w:kern w:val="0"/>
          <w:lang w:eastAsia="de-DE"/>
          <w14:ligatures w14:val="none"/>
        </w:rPr>
        <w:t>und gelten diese weltweit gleich</w:t>
      </w:r>
      <w:r w:rsidR="00C369AF">
        <w:rPr>
          <w:rFonts w:ascii="Calibri" w:eastAsia="Times New Roman" w:hAnsi="Calibri" w:cs="Calibri"/>
          <w:color w:val="FF0000"/>
          <w:kern w:val="0"/>
          <w:lang w:eastAsia="de-DE"/>
          <w14:ligatures w14:val="none"/>
        </w:rPr>
        <w:t xml:space="preserve"> (Südhalbkugel/Nordhalbkugel)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Unterscheiden nach Südhalbkugel / Nordhalbkugel</w:t>
      </w:r>
    </w:p>
    <w:p w14:paraId="0DE7E6E4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Tabellarische bzw. Textausgabe</w:t>
      </w:r>
    </w:p>
    <w:p w14:paraId="29AA015F" w14:textId="066142E9" w:rsidR="00572B02" w:rsidRPr="005A0D51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Welche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 Export-Möglichkeiten sind geplant? </w:t>
      </w:r>
      <w:r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(CSV, Excel, PDF, etc.?)</w:t>
      </w:r>
      <w:r w:rsidR="001F0F30"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Keine sind geplant, kann man aber dem Kunden an</w:t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bieten am Schluss der Doku</w:t>
      </w:r>
    </w:p>
    <w:p w14:paraId="0B3B4FFF" w14:textId="77777777" w:rsidR="001908E4" w:rsidRPr="005A0D51" w:rsidRDefault="001908E4" w:rsidP="001908E4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</w:p>
    <w:p w14:paraId="7A036AF5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lastRenderedPageBreak/>
        <w:t>Benutzerinteraktion und GUI</w:t>
      </w:r>
    </w:p>
    <w:p w14:paraId="702B23D9" w14:textId="440771E9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Sollen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Anwender sich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registrieren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bzw.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anmelden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? (Wenn ja, braucht </w:t>
      </w:r>
      <w:r w:rsidR="0087647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man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Rollen und Rechte.)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Nein, sollen sie nicht</w:t>
      </w:r>
    </w:p>
    <w:p w14:paraId="420B3CC9" w14:textId="3C3DFC18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soll die Anwendung aussehen: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Web-Client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oder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Desktop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-App, oder beides? (Ggf. unterscheidet sich die Bedienung stark.)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Webclient</w:t>
      </w:r>
    </w:p>
    <w:p w14:paraId="663274E4" w14:textId="797B1468" w:rsidR="001908E4" w:rsidRPr="005A0D51" w:rsidRDefault="00572B02" w:rsidP="005A0D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Gibt es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Anforderungen an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Usability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oder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Barrierefreiheit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Nein, keine Anforderungen, </w:t>
      </w:r>
      <w:r w:rsidR="005A0D51"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kann man aber dem Kunden an</w:t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bieten am Schluss der Doku</w:t>
      </w:r>
    </w:p>
    <w:p w14:paraId="427357B8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Fehlerfälle und Edge Cases</w:t>
      </w:r>
    </w:p>
    <w:p w14:paraId="5DF8FBB1" w14:textId="43E3342E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Was passiert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, wenn die GHCN-Daten nicht verfügbar sind oder die Abfrage zu lange dauert?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Meldung, dass keine Daten verfügbar sind</w:t>
      </w:r>
    </w:p>
    <w:p w14:paraId="33DCAAF0" w14:textId="09652507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geht die Anwendung mit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fehlenden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oder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unvollständigen Datensätzen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um? (z. B. Station hat nur Daten bis 2010, Nutzer wählt 2015–2020.)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Anzeigen, dass keine daten im gewählten Zeitraum verfügbar sind</w:t>
      </w:r>
    </w:p>
    <w:p w14:paraId="339699C5" w14:textId="1F534ED6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Soll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es einen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Offline-Modus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 geben (lokal </w:t>
      </w:r>
      <w:proofErr w:type="spellStart"/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gecachte</w:t>
      </w:r>
      <w:proofErr w:type="spellEnd"/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Daten)?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Die Station.txt mit den Messstationen kann sollte </w:t>
      </w:r>
      <w:proofErr w:type="gramStart"/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Offline</w:t>
      </w:r>
      <w:proofErr w:type="gramEnd"/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gepuffert werden / Optional: Die zuletzt abgefragte Station</w:t>
      </w:r>
    </w:p>
    <w:p w14:paraId="3395F994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Systemgrenzen und Leistung</w:t>
      </w:r>
    </w:p>
    <w:p w14:paraId="1B946288" w14:textId="66DED443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 groß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kann das Datenvolumen werden, und welche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Reaktionszeiten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werden erwartet?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Reaktionszeit der Oberfläche von einer Sekunde</w:t>
      </w:r>
    </w:p>
    <w:p w14:paraId="3455DFA0" w14:textId="6B00EACE" w:rsidR="00572B02" w:rsidRPr="00572B02" w:rsidRDefault="00572B02" w:rsidP="00572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Muss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das System mehrere parallele Anfragen (Nutzer) gleichzeitig bewältigen können?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Nein, muss es nicht können</w:t>
      </w:r>
    </w:p>
    <w:p w14:paraId="5D70BC10" w14:textId="77777777" w:rsidR="00572B02" w:rsidRPr="00572B02" w:rsidRDefault="00572B02" w:rsidP="00572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Weitere Integrationen und Erweiterungen</w:t>
      </w:r>
    </w:p>
    <w:p w14:paraId="12AC3110" w14:textId="38C83FC7" w:rsidR="00572B02" w:rsidRPr="00572B02" w:rsidRDefault="00572B02" w:rsidP="00572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Gibt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es Anforderungen an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Geo-Visualisierungen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(z. B. interaktive Karten mit Stationen)?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Nein,</w:t>
      </w:r>
      <w:r w:rsidR="00E4646E" w:rsidRP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E4646E"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kann man aber dem Kunden an</w:t>
      </w:r>
      <w:r w:rsid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bieten am Schluss der Doku</w:t>
      </w:r>
    </w:p>
    <w:p w14:paraId="72E2EDA1" w14:textId="7336BF84" w:rsidR="00572B02" w:rsidRPr="00572B02" w:rsidRDefault="00572B02" w:rsidP="00572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</w:pP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Wie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sollen neue </w:t>
      </w:r>
      <w:r w:rsidRPr="00572B02">
        <w:rPr>
          <w:rFonts w:ascii="Calibri" w:eastAsia="Times New Roman" w:hAnsi="Calibri" w:cs="Calibri"/>
          <w:b/>
          <w:bCs/>
          <w:color w:val="000000"/>
          <w:kern w:val="0"/>
          <w:lang w:eastAsia="de-DE"/>
          <w14:ligatures w14:val="none"/>
        </w:rPr>
        <w:t>Features</w:t>
      </w:r>
      <w:r w:rsidRPr="00572B02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 in Zukunft hinzugefügt werden (Erweiterbarkeit der Datenquellen, z. B. andere Wetterdaten)?</w:t>
      </w:r>
      <w:r w:rsidR="001F0F30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  <w:r w:rsidR="001F0F30" w:rsidRPr="00247CB8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sym w:font="Wingdings" w:char="F0E0"/>
      </w:r>
      <w:r w:rsid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Nein ist nicht gewünscht,  </w:t>
      </w:r>
      <w:r w:rsidR="00E4646E" w:rsidRPr="005A0D51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kann man aber dem Kunden an</w:t>
      </w:r>
      <w:r w:rsidR="00E4646E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bieten am Schluss der Doku</w:t>
      </w:r>
    </w:p>
    <w:p w14:paraId="1BB59ACD" w14:textId="578C9BA2" w:rsidR="00572B02" w:rsidRDefault="00572B02">
      <w:pPr>
        <w:rPr>
          <w:rFonts w:ascii="Calibri" w:hAnsi="Calibri" w:cs="Calibri"/>
        </w:rPr>
      </w:pPr>
      <w:r w:rsidRPr="00572B02">
        <w:rPr>
          <w:rFonts w:ascii="Calibri" w:hAnsi="Calibri" w:cs="Calibri"/>
        </w:rPr>
        <w:br/>
      </w:r>
    </w:p>
    <w:p w14:paraId="77E97459" w14:textId="77777777" w:rsidR="000074F4" w:rsidRDefault="000074F4">
      <w:pPr>
        <w:rPr>
          <w:rFonts w:ascii="Calibri" w:hAnsi="Calibri" w:cs="Calibri"/>
        </w:rPr>
      </w:pPr>
    </w:p>
    <w:p w14:paraId="66952BE6" w14:textId="77777777" w:rsidR="000074F4" w:rsidRDefault="000074F4">
      <w:pPr>
        <w:rPr>
          <w:rFonts w:ascii="Calibri" w:hAnsi="Calibri" w:cs="Calibri"/>
        </w:rPr>
      </w:pPr>
    </w:p>
    <w:p w14:paraId="47A80562" w14:textId="77777777" w:rsidR="000074F4" w:rsidRDefault="000074F4">
      <w:pPr>
        <w:rPr>
          <w:rFonts w:ascii="Calibri" w:hAnsi="Calibri" w:cs="Calibri"/>
        </w:rPr>
      </w:pPr>
    </w:p>
    <w:p w14:paraId="12316853" w14:textId="77777777" w:rsidR="000074F4" w:rsidRDefault="000074F4">
      <w:pPr>
        <w:rPr>
          <w:rFonts w:ascii="Calibri" w:hAnsi="Calibri" w:cs="Calibri"/>
        </w:rPr>
      </w:pPr>
    </w:p>
    <w:p w14:paraId="08A0F5F3" w14:textId="77777777" w:rsidR="000074F4" w:rsidRDefault="000074F4">
      <w:pPr>
        <w:rPr>
          <w:rFonts w:ascii="Calibri" w:hAnsi="Calibri" w:cs="Calibri"/>
        </w:rPr>
      </w:pPr>
    </w:p>
    <w:p w14:paraId="2C5A063E" w14:textId="77777777" w:rsidR="000074F4" w:rsidRDefault="000074F4">
      <w:pPr>
        <w:rPr>
          <w:rFonts w:ascii="Calibri" w:hAnsi="Calibri" w:cs="Calibri"/>
        </w:rPr>
      </w:pPr>
    </w:p>
    <w:p w14:paraId="5D6E7A8F" w14:textId="77777777" w:rsidR="000074F4" w:rsidRDefault="000074F4">
      <w:pPr>
        <w:rPr>
          <w:rFonts w:ascii="Calibri" w:hAnsi="Calibri" w:cs="Calibri"/>
        </w:rPr>
      </w:pPr>
    </w:p>
    <w:p w14:paraId="6FDEB8BA" w14:textId="17CA9A2B" w:rsidR="00572B02" w:rsidRDefault="000074F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89160C" wp14:editId="1454D454">
            <wp:extent cx="4864100" cy="2857500"/>
            <wp:effectExtent l="0" t="0" r="0" b="0"/>
            <wp:docPr id="2056443605" name="Grafik 1" descr="Ein Bild, das Reihe, Diagramm, Screenshot, Steig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3605" name="Grafik 1" descr="Ein Bild, das Reihe, Diagramm, Screenshot, Steigung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1FE" w14:textId="77777777" w:rsidR="00572B02" w:rsidRDefault="00572B02">
      <w:pPr>
        <w:rPr>
          <w:rFonts w:ascii="Calibri" w:hAnsi="Calibri" w:cs="Calibri"/>
        </w:rPr>
      </w:pPr>
    </w:p>
    <w:p w14:paraId="76AA5DC1" w14:textId="77777777" w:rsidR="00572B02" w:rsidRDefault="00572B02">
      <w:pPr>
        <w:rPr>
          <w:rFonts w:ascii="Calibri" w:hAnsi="Calibri" w:cs="Calibri"/>
        </w:rPr>
      </w:pPr>
    </w:p>
    <w:p w14:paraId="093D655D" w14:textId="77777777" w:rsidR="00572B02" w:rsidRDefault="00572B02">
      <w:pPr>
        <w:rPr>
          <w:rFonts w:ascii="Calibri" w:hAnsi="Calibri" w:cs="Calibri"/>
        </w:rPr>
      </w:pPr>
    </w:p>
    <w:p w14:paraId="58E93DEF" w14:textId="77777777" w:rsidR="00572B02" w:rsidRDefault="00572B02">
      <w:pPr>
        <w:rPr>
          <w:rFonts w:ascii="Calibri" w:hAnsi="Calibri" w:cs="Calibri"/>
        </w:rPr>
      </w:pPr>
    </w:p>
    <w:p w14:paraId="39BF9C74" w14:textId="77777777" w:rsidR="00572B02" w:rsidRDefault="00572B02">
      <w:pPr>
        <w:rPr>
          <w:rFonts w:ascii="Calibri" w:hAnsi="Calibri" w:cs="Calibri"/>
        </w:rPr>
      </w:pPr>
    </w:p>
    <w:p w14:paraId="2408F44C" w14:textId="77777777" w:rsidR="00572B02" w:rsidRDefault="00572B02">
      <w:pPr>
        <w:rPr>
          <w:rFonts w:ascii="Calibri" w:hAnsi="Calibri" w:cs="Calibri"/>
        </w:rPr>
      </w:pPr>
    </w:p>
    <w:p w14:paraId="7B855438" w14:textId="77777777" w:rsidR="00572B02" w:rsidRDefault="00572B02">
      <w:pPr>
        <w:rPr>
          <w:rFonts w:ascii="Calibri" w:hAnsi="Calibri" w:cs="Calibri"/>
        </w:rPr>
      </w:pPr>
    </w:p>
    <w:p w14:paraId="33A3495B" w14:textId="77777777" w:rsidR="00572B02" w:rsidRDefault="00572B02">
      <w:pPr>
        <w:rPr>
          <w:rFonts w:ascii="Calibri" w:hAnsi="Calibri" w:cs="Calibri"/>
        </w:rPr>
      </w:pPr>
    </w:p>
    <w:p w14:paraId="6D30B5B0" w14:textId="77777777" w:rsidR="00572B02" w:rsidRDefault="00572B02">
      <w:pPr>
        <w:rPr>
          <w:rFonts w:ascii="Calibri" w:hAnsi="Calibri" w:cs="Calibri"/>
        </w:rPr>
      </w:pPr>
    </w:p>
    <w:p w14:paraId="091DFAAE" w14:textId="77777777" w:rsidR="00572B02" w:rsidRDefault="00572B02">
      <w:pPr>
        <w:rPr>
          <w:rFonts w:ascii="Calibri" w:hAnsi="Calibri" w:cs="Calibri"/>
        </w:rPr>
      </w:pPr>
    </w:p>
    <w:p w14:paraId="073F62D2" w14:textId="217A942E" w:rsidR="00572B02" w:rsidRPr="00572B02" w:rsidRDefault="00572B02" w:rsidP="00572B02">
      <w:pPr>
        <w:rPr>
          <w:rFonts w:ascii="Calibri" w:hAnsi="Calibri" w:cs="Calibri"/>
        </w:rPr>
      </w:pPr>
    </w:p>
    <w:sectPr w:rsidR="00572B02" w:rsidRPr="00572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91A"/>
    <w:multiLevelType w:val="multilevel"/>
    <w:tmpl w:val="56A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5250B"/>
    <w:multiLevelType w:val="multilevel"/>
    <w:tmpl w:val="BB40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311728">
    <w:abstractNumId w:val="1"/>
  </w:num>
  <w:num w:numId="2" w16cid:durableId="67865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2"/>
    <w:rsid w:val="00002B63"/>
    <w:rsid w:val="000074F4"/>
    <w:rsid w:val="00073874"/>
    <w:rsid w:val="001908E4"/>
    <w:rsid w:val="001F0F30"/>
    <w:rsid w:val="00247CB8"/>
    <w:rsid w:val="003C3B76"/>
    <w:rsid w:val="00572B02"/>
    <w:rsid w:val="005A0D51"/>
    <w:rsid w:val="00817ED9"/>
    <w:rsid w:val="00876478"/>
    <w:rsid w:val="00AB1269"/>
    <w:rsid w:val="00C369AF"/>
    <w:rsid w:val="00D074BA"/>
    <w:rsid w:val="00D8655B"/>
    <w:rsid w:val="00E4646E"/>
    <w:rsid w:val="00EA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513C"/>
  <w15:chartTrackingRefBased/>
  <w15:docId w15:val="{8AB8F70F-BD1C-0C48-A057-2F1002D7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B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B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B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B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B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B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2B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2B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2B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2B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2B0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7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72B02"/>
    <w:rPr>
      <w:b/>
      <w:bCs/>
    </w:rPr>
  </w:style>
  <w:style w:type="character" w:customStyle="1" w:styleId="apple-converted-space">
    <w:name w:val="apple-converted-space"/>
    <w:basedOn w:val="Absatz-Standardschriftart"/>
    <w:rsid w:val="0057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9</cp:revision>
  <dcterms:created xsi:type="dcterms:W3CDTF">2025-01-18T17:55:00Z</dcterms:created>
  <dcterms:modified xsi:type="dcterms:W3CDTF">2025-01-22T08:19:00Z</dcterms:modified>
</cp:coreProperties>
</file>