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93FF" w14:textId="2E685480" w:rsidR="00675677" w:rsidRPr="002A467A" w:rsidRDefault="00675677" w:rsidP="00511B90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Use-Case „</w:t>
      </w:r>
      <w:r w:rsidR="00170B73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Wetterdatenanalyse</w:t>
      </w:r>
      <w:r w:rsidRPr="002A467A">
        <w:rPr>
          <w:rFonts w:ascii="Calibri" w:eastAsia="Times New Roman" w:hAnsi="Calibri" w:cs="Calibri"/>
          <w:b/>
          <w:bCs/>
          <w:kern w:val="0"/>
          <w:sz w:val="32"/>
          <w:szCs w:val="32"/>
          <w:lang w:eastAsia="de-DE"/>
          <w14:ligatures w14:val="none"/>
        </w:rPr>
        <w:t>“</w:t>
      </w:r>
    </w:p>
    <w:p w14:paraId="63835D53" w14:textId="17392330" w:rsidR="00675677" w:rsidRPr="002A467A" w:rsidRDefault="002F7C32" w:rsidP="00511B90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Überblick</w:t>
      </w:r>
    </w:p>
    <w:p w14:paraId="41A02221" w14:textId="77777777" w:rsidR="00675677" w:rsidRPr="002A467A" w:rsidRDefault="00675677" w:rsidP="000269A7">
      <w:pPr>
        <w:spacing w:before="100" w:beforeAutospacing="1" w:after="100" w:afterAutospacing="1" w:line="360" w:lineRule="auto"/>
        <w:ind w:left="708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Der Benutzer möchte Wetterstationen im Umkreis bestimmter Koordinaten finden, um später deren Messdaten für einen angegebenen Zeitraum 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>tabellarisch und/oder grafisch anzuzeigen</w:t>
      </w: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74A11D3" w14:textId="77777777" w:rsidR="00675677" w:rsidRPr="00511B90" w:rsidRDefault="00675677" w:rsidP="00511B90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2A467A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Akteure</w:t>
      </w:r>
    </w:p>
    <w:p w14:paraId="2F9A8A38" w14:textId="25B9BDFF" w:rsidR="00675677" w:rsidRPr="002A467A" w:rsidRDefault="00675677" w:rsidP="00511B90">
      <w:pPr>
        <w:spacing w:before="100" w:beforeAutospacing="1" w:after="100" w:afterAutospacing="1" w:line="360" w:lineRule="auto"/>
        <w:ind w:left="700"/>
        <w:outlineLvl w:val="3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BB086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Primärakteur: 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Benutzer der Anwendung (</w:t>
      </w:r>
      <w:r w:rsidR="00434C75">
        <w:rPr>
          <w:rFonts w:ascii="Calibri" w:eastAsia="Times New Roman" w:hAnsi="Calibri" w:cs="Calibri"/>
          <w:kern w:val="0"/>
          <w:lang w:eastAsia="de-DE"/>
          <w14:ligatures w14:val="none"/>
        </w:rPr>
        <w:t>Benutzer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) -&gt; </w:t>
      </w:r>
      <w:proofErr w:type="gramStart"/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Möchte</w:t>
      </w:r>
      <w:proofErr w:type="gramEnd"/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sich die gemessenen </w:t>
      </w:r>
      <w:r w:rsidRPr="00BB0860">
        <w:rPr>
          <w:rFonts w:ascii="Calibri" w:hAnsi="Calibri" w:cs="Calibri"/>
          <w:color w:val="000000" w:themeColor="text1"/>
        </w:rPr>
        <w:t xml:space="preserve">Temperaturminima und -maxima je Jahr oder nach </w:t>
      </w:r>
      <w:r w:rsidR="00C074B4">
        <w:t>meteorologischen</w:t>
      </w:r>
      <w:r w:rsidRPr="00BB0860">
        <w:rPr>
          <w:rFonts w:ascii="Calibri" w:hAnsi="Calibri" w:cs="Calibri"/>
          <w:color w:val="000000" w:themeColor="text1"/>
        </w:rPr>
        <w:t xml:space="preserve"> Jahreszeiten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im Umkreis von einem bestimmten Längen- und Breitengrad anzeigen lassen.  </w:t>
      </w:r>
    </w:p>
    <w:p w14:paraId="56B55385" w14:textId="5731613B" w:rsidR="00675677" w:rsidRDefault="00675677" w:rsidP="00511B90">
      <w:pPr>
        <w:spacing w:before="100" w:beforeAutospacing="1" w:after="100" w:afterAutospacing="1" w:line="360" w:lineRule="auto"/>
        <w:ind w:left="720"/>
        <w:rPr>
          <w:rFonts w:ascii="Calibri" w:hAnsi="Calibri" w:cs="Calibri"/>
          <w:color w:val="000000" w:themeColor="text1"/>
        </w:rPr>
      </w:pPr>
      <w:r w:rsidRPr="00BB0860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Sekundärakteur</w:t>
      </w:r>
      <w:r w:rsidRPr="002A467A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: </w:t>
      </w:r>
      <w:r w:rsidRPr="00BB0860">
        <w:rPr>
          <w:rFonts w:ascii="Calibri" w:eastAsia="Times New Roman" w:hAnsi="Calibri" w:cs="Calibri"/>
          <w:kern w:val="0"/>
          <w:lang w:eastAsia="de-DE"/>
          <w14:ligatures w14:val="none"/>
        </w:rPr>
        <w:t>Website für Datenabruf (</w:t>
      </w:r>
      <w:r w:rsidRPr="00BB0860">
        <w:rPr>
          <w:rFonts w:ascii="Calibri" w:hAnsi="Calibri" w:cs="Calibri"/>
          <w:color w:val="000000" w:themeColor="text1"/>
        </w:rPr>
        <w:t xml:space="preserve">Global Historical </w:t>
      </w:r>
      <w:proofErr w:type="spellStart"/>
      <w:r w:rsidRPr="00BB0860">
        <w:rPr>
          <w:rFonts w:ascii="Calibri" w:hAnsi="Calibri" w:cs="Calibri"/>
          <w:color w:val="000000" w:themeColor="text1"/>
        </w:rPr>
        <w:t>Climatology</w:t>
      </w:r>
      <w:proofErr w:type="spellEnd"/>
      <w:r w:rsidRPr="00BB0860">
        <w:rPr>
          <w:rFonts w:ascii="Calibri" w:hAnsi="Calibri" w:cs="Calibri"/>
          <w:color w:val="000000" w:themeColor="text1"/>
        </w:rPr>
        <w:t xml:space="preserve"> Network) -&gt; </w:t>
      </w:r>
      <w:proofErr w:type="gramStart"/>
      <w:r w:rsidRPr="00BB0860">
        <w:rPr>
          <w:rFonts w:ascii="Calibri" w:hAnsi="Calibri" w:cs="Calibri"/>
          <w:color w:val="000000" w:themeColor="text1"/>
        </w:rPr>
        <w:t>Stellt</w:t>
      </w:r>
      <w:proofErr w:type="gramEnd"/>
      <w:r w:rsidRPr="00BB0860">
        <w:rPr>
          <w:rFonts w:ascii="Calibri" w:hAnsi="Calibri" w:cs="Calibri"/>
          <w:color w:val="000000" w:themeColor="text1"/>
        </w:rPr>
        <w:t xml:space="preserve"> die Daten zu den Stationen und den gemessenen Temperaturen </w:t>
      </w:r>
      <w:r w:rsidRPr="002F7C32">
        <w:rPr>
          <w:rFonts w:ascii="Calibri" w:hAnsi="Calibri" w:cs="Calibri"/>
          <w:color w:val="000000" w:themeColor="text1"/>
        </w:rPr>
        <w:t>bereit.</w:t>
      </w:r>
    </w:p>
    <w:p w14:paraId="68D17026" w14:textId="4F55BFD8" w:rsidR="003C49F6" w:rsidRPr="00597D55" w:rsidRDefault="00597D55" w:rsidP="00597D55">
      <w:pPr>
        <w:spacing w:before="100" w:beforeAutospacing="1" w:after="100" w:afterAutospacing="1" w:line="360" w:lineRule="auto"/>
        <w:ind w:left="700"/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Tertiärakteur: </w:t>
      </w:r>
      <w:r w:rsidR="003C49F6" w:rsidRPr="00597D55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Dozenten </w:t>
      </w:r>
      <w:r w:rsidR="00A543FF">
        <w:rPr>
          <w:rFonts w:ascii="Calibri" w:eastAsia="Times New Roman" w:hAnsi="Calibri" w:cs="Calibri"/>
          <w:kern w:val="0"/>
          <w:lang w:eastAsia="de-DE"/>
          <w14:ligatures w14:val="none"/>
        </w:rPr>
        <w:t>sind</w:t>
      </w:r>
      <w:r w:rsidR="00A543FF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r w:rsidR="00A543FF">
        <w:rPr>
          <w:rFonts w:ascii="Calibri" w:eastAsia="Times New Roman" w:hAnsi="Calibri" w:cs="Calibri"/>
          <w:kern w:val="0"/>
          <w:lang w:eastAsia="de-DE"/>
          <w14:ligatures w14:val="none"/>
        </w:rPr>
        <w:t>daran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interessiert, dass die Studenten das notwendige Wissen erwerben.</w:t>
      </w:r>
    </w:p>
    <w:p w14:paraId="315A8C41" w14:textId="0799DE37" w:rsidR="00170B73" w:rsidRPr="000A1946" w:rsidRDefault="002F7C32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Stak</w:t>
      </w:r>
      <w:r w:rsid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e</w:t>
      </w:r>
      <w:r w:rsidRPr="000A1946">
        <w:rPr>
          <w:rFonts w:ascii="Calibri" w:hAnsi="Calibri" w:cs="Calibri"/>
          <w:b/>
          <w:bCs/>
          <w:color w:val="000000" w:themeColor="text1"/>
          <w:sz w:val="28"/>
          <w:szCs w:val="28"/>
        </w:rPr>
        <w:t>holder</w:t>
      </w:r>
    </w:p>
    <w:p w14:paraId="4A8AA79F" w14:textId="6FE0B98A" w:rsidR="00597D55" w:rsidRPr="00597D55" w:rsidRDefault="00C074B4" w:rsidP="00597D55">
      <w:pPr>
        <w:spacing w:before="100" w:beforeAutospacing="1" w:after="100" w:afterAutospacing="1" w:line="360" w:lineRule="auto"/>
        <w:ind w:left="700"/>
        <w:outlineLvl w:val="3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Benutzer</w:t>
      </w:r>
      <w:r w:rsidR="00170B73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: </w:t>
      </w:r>
      <w:r>
        <w:t>Möchten gemessene Temperaturen suchen und die Messdaten auswerten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  <w:r w:rsidR="00170B73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H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aben primär das Ziel, schnell und zuverlässig an Daten zu kommen und </w:t>
      </w:r>
      <w:r w:rsidR="00170B73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diese </w:t>
      </w:r>
      <w:r w:rsidR="000269A7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auch </w:t>
      </w:r>
      <w:r w:rsidR="00170B73">
        <w:rPr>
          <w:rFonts w:ascii="Calibri" w:eastAsia="Times New Roman" w:hAnsi="Calibri" w:cs="Calibri"/>
          <w:kern w:val="0"/>
          <w:lang w:eastAsia="de-DE"/>
          <w14:ligatures w14:val="none"/>
        </w:rPr>
        <w:t>zu visualisieren</w:t>
      </w:r>
      <w:r w:rsidR="00170B73" w:rsidRPr="00170B73"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0CB8E2C" w14:textId="0B5EDBB2" w:rsidR="001B4C41" w:rsidRPr="00511B90" w:rsidRDefault="001B4C41" w:rsidP="00511B90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t>Vorbedingungen</w:t>
      </w:r>
    </w:p>
    <w:p w14:paraId="67846D1E" w14:textId="4148663F" w:rsidR="001B4C41" w:rsidRPr="00511B90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511B90">
        <w:rPr>
          <w:rFonts w:ascii="Calibri" w:eastAsia="Times New Roman" w:hAnsi="Calibri" w:cs="Calibri"/>
          <w:kern w:val="0"/>
          <w:lang w:eastAsia="de-DE"/>
          <w14:ligatures w14:val="none"/>
        </w:rPr>
        <w:t>Netzwerkverbindung ist vorhanden</w:t>
      </w:r>
      <w:r>
        <w:rPr>
          <w:rFonts w:ascii="Calibri" w:eastAsia="Times New Roman" w:hAnsi="Calibri" w:cs="Calibri"/>
          <w:kern w:val="0"/>
          <w:lang w:eastAsia="de-DE"/>
          <w14:ligatures w14:val="none"/>
        </w:rPr>
        <w:t>.</w:t>
      </w:r>
    </w:p>
    <w:p w14:paraId="36E9352C" w14:textId="09EDACF4" w:rsidR="00511B90" w:rsidRPr="00511B90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 w:rsidRPr="00511B90">
        <w:rPr>
          <w:rFonts w:ascii="Calibri" w:hAnsi="Calibri" w:cs="Calibri"/>
        </w:rPr>
        <w:t xml:space="preserve">Die Datenquelle (Daily Global Historical </w:t>
      </w:r>
      <w:proofErr w:type="spellStart"/>
      <w:r w:rsidRPr="00511B90">
        <w:rPr>
          <w:rFonts w:ascii="Calibri" w:hAnsi="Calibri" w:cs="Calibri"/>
        </w:rPr>
        <w:t>Climatology</w:t>
      </w:r>
      <w:proofErr w:type="spellEnd"/>
      <w:r w:rsidRPr="00511B90">
        <w:rPr>
          <w:rFonts w:ascii="Calibri" w:hAnsi="Calibri" w:cs="Calibri"/>
        </w:rPr>
        <w:t xml:space="preserve"> Network) ist verfügbar.</w:t>
      </w:r>
    </w:p>
    <w:p w14:paraId="2F402673" w14:textId="118754C2" w:rsidR="00511B90" w:rsidRPr="00597D55" w:rsidRDefault="00511B90" w:rsidP="00511B90">
      <w:pPr>
        <w:pStyle w:val="Listenabsatz"/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  <w:r>
        <w:rPr>
          <w:rFonts w:ascii="Calibri" w:hAnsi="Calibri" w:cs="Calibri"/>
        </w:rPr>
        <w:t>Browser ist kompatibel.</w:t>
      </w:r>
    </w:p>
    <w:p w14:paraId="0243C8F6" w14:textId="77777777" w:rsidR="00597D55" w:rsidRDefault="00597D55" w:rsidP="00597D55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</w:p>
    <w:p w14:paraId="249E5705" w14:textId="77777777" w:rsidR="00597D55" w:rsidRPr="00597D55" w:rsidRDefault="00597D55" w:rsidP="00597D55">
      <w:pPr>
        <w:spacing w:before="100" w:beforeAutospacing="1" w:after="100" w:afterAutospacing="1" w:line="360" w:lineRule="auto"/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</w:pPr>
    </w:p>
    <w:p w14:paraId="0551F29B" w14:textId="77777777" w:rsidR="00675677" w:rsidRPr="00511B9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sz w:val="28"/>
          <w:szCs w:val="28"/>
        </w:rPr>
      </w:pPr>
      <w:r w:rsidRPr="00511B90">
        <w:rPr>
          <w:rFonts w:ascii="Calibri" w:eastAsia="Times New Roman" w:hAnsi="Calibri" w:cs="Calibri"/>
          <w:b/>
          <w:bCs/>
          <w:kern w:val="0"/>
          <w:sz w:val="28"/>
          <w:szCs w:val="28"/>
          <w:lang w:eastAsia="de-DE"/>
          <w14:ligatures w14:val="none"/>
        </w:rPr>
        <w:lastRenderedPageBreak/>
        <w:t>Hauptzweig</w:t>
      </w:r>
      <w:r w:rsidRPr="00511B90">
        <w:rPr>
          <w:rFonts w:ascii="Calibri" w:hAnsi="Calibri" w:cs="Calibri"/>
          <w:b/>
          <w:bCs/>
          <w:sz w:val="28"/>
          <w:szCs w:val="28"/>
        </w:rPr>
        <w:tab/>
      </w:r>
    </w:p>
    <w:p w14:paraId="33D4DD41" w14:textId="186657F0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 w:rsidRPr="00BB0860">
        <w:rPr>
          <w:rFonts w:ascii="Calibri" w:hAnsi="Calibri" w:cs="Calibri"/>
        </w:rPr>
        <w:t xml:space="preserve"> öffnet </w:t>
      </w:r>
      <w:r w:rsidR="00C074B4">
        <w:rPr>
          <w:rFonts w:ascii="Calibri" w:hAnsi="Calibri" w:cs="Calibri"/>
        </w:rPr>
        <w:t xml:space="preserve">die </w:t>
      </w:r>
      <w:r w:rsidR="00675677" w:rsidRPr="00BB0860">
        <w:rPr>
          <w:rFonts w:ascii="Calibri" w:hAnsi="Calibri" w:cs="Calibri"/>
        </w:rPr>
        <w:t>Anwendung im Browser</w:t>
      </w:r>
      <w:r w:rsidR="006E0CCE">
        <w:rPr>
          <w:rFonts w:ascii="Calibri" w:hAnsi="Calibri" w:cs="Calibri"/>
        </w:rPr>
        <w:t>.</w:t>
      </w:r>
    </w:p>
    <w:p w14:paraId="0838E241" w14:textId="62BCD238" w:rsidR="00675677" w:rsidRPr="00B33DC9" w:rsidRDefault="00675677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zeigt </w:t>
      </w:r>
      <w:r w:rsidR="003E60E2">
        <w:rPr>
          <w:rFonts w:ascii="Calibri" w:hAnsi="Calibri" w:cs="Calibri"/>
        </w:rPr>
        <w:t>Eingabemasken an</w:t>
      </w:r>
      <w:r w:rsidR="006E0CCE">
        <w:rPr>
          <w:rFonts w:ascii="Calibri" w:hAnsi="Calibri" w:cs="Calibri"/>
        </w:rPr>
        <w:t>.</w:t>
      </w:r>
    </w:p>
    <w:p w14:paraId="352D08EF" w14:textId="541E4282" w:rsidR="00C074B4" w:rsidRPr="00C074B4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Benutzer</w:t>
      </w:r>
      <w:r w:rsidR="00C074B4">
        <w:t xml:space="preserve"> gibt Breitengrad und Längengrad in das entsprechende Eingabefeld ein.</w:t>
      </w:r>
    </w:p>
    <w:p w14:paraId="59585954" w14:textId="631EAE63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den Suchradius ein</w:t>
      </w:r>
      <w:r w:rsidR="006E0CCE">
        <w:rPr>
          <w:rFonts w:ascii="Calibri" w:hAnsi="Calibri" w:cs="Calibri"/>
        </w:rPr>
        <w:t>.</w:t>
      </w:r>
    </w:p>
    <w:p w14:paraId="2D67C2BC" w14:textId="613302C8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die </w:t>
      </w:r>
      <w:r w:rsidR="00C074B4">
        <w:rPr>
          <w:rFonts w:ascii="Calibri" w:hAnsi="Calibri" w:cs="Calibri"/>
        </w:rPr>
        <w:t>m</w:t>
      </w:r>
      <w:r w:rsidR="00675677">
        <w:rPr>
          <w:rFonts w:ascii="Calibri" w:hAnsi="Calibri" w:cs="Calibri"/>
        </w:rPr>
        <w:t>aximale Anzahl der angezeigten Stationen ein</w:t>
      </w:r>
      <w:r w:rsidR="006E0CCE">
        <w:rPr>
          <w:rFonts w:ascii="Calibri" w:hAnsi="Calibri" w:cs="Calibri"/>
        </w:rPr>
        <w:t>.</w:t>
      </w:r>
    </w:p>
    <w:p w14:paraId="00A66A43" w14:textId="517C9AF7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gibt den Zeitraum ein</w:t>
      </w:r>
      <w:r w:rsidR="006E0CCE">
        <w:rPr>
          <w:rFonts w:ascii="Calibri" w:hAnsi="Calibri" w:cs="Calibri"/>
        </w:rPr>
        <w:t>.</w:t>
      </w:r>
    </w:p>
    <w:p w14:paraId="0B473627" w14:textId="423B9E36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l</w:t>
      </w:r>
      <w:r w:rsidR="00C074B4">
        <w:rPr>
          <w:rFonts w:ascii="Calibri" w:hAnsi="Calibri" w:cs="Calibri"/>
        </w:rPr>
        <w:t>öst</w:t>
      </w:r>
      <w:r w:rsidR="00675677">
        <w:rPr>
          <w:rFonts w:ascii="Calibri" w:hAnsi="Calibri" w:cs="Calibri"/>
        </w:rPr>
        <w:t xml:space="preserve"> </w:t>
      </w:r>
      <w:r w:rsidR="00356E6C">
        <w:rPr>
          <w:rFonts w:ascii="Calibri" w:hAnsi="Calibri" w:cs="Calibri"/>
        </w:rPr>
        <w:t>Suche nach Stationen</w:t>
      </w:r>
      <w:r w:rsidR="00675677">
        <w:rPr>
          <w:rFonts w:ascii="Calibri" w:hAnsi="Calibri" w:cs="Calibri"/>
        </w:rPr>
        <w:t xml:space="preserve"> aus</w:t>
      </w:r>
      <w:r w:rsidR="006E0CCE">
        <w:rPr>
          <w:rFonts w:ascii="Calibri" w:hAnsi="Calibri" w:cs="Calibri"/>
        </w:rPr>
        <w:t>.</w:t>
      </w:r>
    </w:p>
    <w:p w14:paraId="45F53748" w14:textId="7DA4F4F9" w:rsidR="00675677" w:rsidRDefault="00675677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System zeigt </w:t>
      </w:r>
      <w:r w:rsidR="00C074B4">
        <w:rPr>
          <w:rFonts w:ascii="Calibri" w:hAnsi="Calibri" w:cs="Calibri"/>
        </w:rPr>
        <w:t xml:space="preserve">die </w:t>
      </w:r>
      <w:r>
        <w:rPr>
          <w:rFonts w:ascii="Calibri" w:hAnsi="Calibri" w:cs="Calibri"/>
        </w:rPr>
        <w:t>gefundenen Stationen an</w:t>
      </w:r>
      <w:r w:rsidR="006E0CC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6B56A493" w14:textId="72908536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wählt </w:t>
      </w:r>
      <w:r w:rsidR="00170B73">
        <w:rPr>
          <w:rFonts w:ascii="Calibri" w:hAnsi="Calibri" w:cs="Calibri"/>
        </w:rPr>
        <w:t xml:space="preserve">eine </w:t>
      </w:r>
      <w:r w:rsidR="00675677">
        <w:rPr>
          <w:rFonts w:ascii="Calibri" w:hAnsi="Calibri" w:cs="Calibri"/>
        </w:rPr>
        <w:t>gewünschte Station aus</w:t>
      </w:r>
      <w:r w:rsidR="006E0CCE">
        <w:rPr>
          <w:rFonts w:ascii="Calibri" w:hAnsi="Calibri" w:cs="Calibri"/>
        </w:rPr>
        <w:t>.</w:t>
      </w:r>
      <w:r w:rsidR="00675677">
        <w:rPr>
          <w:rFonts w:ascii="Calibri" w:hAnsi="Calibri" w:cs="Calibri"/>
        </w:rPr>
        <w:t xml:space="preserve"> </w:t>
      </w:r>
    </w:p>
    <w:p w14:paraId="42F9E6F4" w14:textId="6FEF7FD1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wählt den Anzeigetyp (Beides/Tabellarisch/Grafisch)</w:t>
      </w:r>
      <w:r w:rsidR="006E0CCE">
        <w:rPr>
          <w:rFonts w:ascii="Calibri" w:hAnsi="Calibri" w:cs="Calibri"/>
        </w:rPr>
        <w:t>.</w:t>
      </w:r>
    </w:p>
    <w:p w14:paraId="0BF9367E" w14:textId="7E87D9CF" w:rsidR="00D40A64" w:rsidRPr="00D40A64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Benutzer</w:t>
      </w:r>
      <w:r w:rsidR="00D40A64">
        <w:t xml:space="preserve"> legt fest, für welche meteorologischen Jahreszeiten (alle oder ausgewählte) Werte angezeigt werden sollen.</w:t>
      </w:r>
    </w:p>
    <w:p w14:paraId="0122D4BD" w14:textId="0E8289E9" w:rsidR="00675677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löst Anzeige der Auswertung aus</w:t>
      </w:r>
      <w:r w:rsidR="006E0CCE">
        <w:rPr>
          <w:rFonts w:ascii="Calibri" w:hAnsi="Calibri" w:cs="Calibri"/>
        </w:rPr>
        <w:t>.</w:t>
      </w:r>
    </w:p>
    <w:p w14:paraId="30480963" w14:textId="320EC911" w:rsidR="00675677" w:rsidRPr="00450696" w:rsidRDefault="00D40A64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t>System zeigt die Mittelwerte für Temperaturminima und -maxima an</w:t>
      </w:r>
      <w:r w:rsidR="006E0CCE">
        <w:t>.</w:t>
      </w:r>
    </w:p>
    <w:p w14:paraId="5E3D41F3" w14:textId="09883603" w:rsidR="00675677" w:rsidRPr="00BB0860" w:rsidRDefault="00434C75" w:rsidP="00511B90">
      <w:pPr>
        <w:pStyle w:val="Listenabsatz"/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D40A64">
        <w:rPr>
          <w:rFonts w:ascii="Calibri" w:hAnsi="Calibri" w:cs="Calibri"/>
        </w:rPr>
        <w:t xml:space="preserve"> sichtet die angezeigten Informationen</w:t>
      </w:r>
      <w:r w:rsidR="006E0CCE">
        <w:rPr>
          <w:rFonts w:ascii="Calibri" w:hAnsi="Calibri" w:cs="Calibri"/>
        </w:rPr>
        <w:t>.</w:t>
      </w:r>
    </w:p>
    <w:p w14:paraId="6F17E071" w14:textId="77777777" w:rsidR="00675677" w:rsidRPr="00BB086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020A2EBD" w14:textId="77777777" w:rsidR="00675677" w:rsidRPr="00BB086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5BAFBA7C" w14:textId="77777777" w:rsidR="00675677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7F921F3B" w14:textId="77777777" w:rsidR="00675677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2BD175D4" w14:textId="77777777" w:rsidR="00511B90" w:rsidRDefault="00511B90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6F25B894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15E603CA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1D267188" w14:textId="77777777" w:rsidR="00597D55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7405BE6A" w14:textId="77777777" w:rsidR="00597D55" w:rsidRPr="00BB0860" w:rsidRDefault="00597D55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</w:rPr>
      </w:pPr>
    </w:p>
    <w:p w14:paraId="23C518C4" w14:textId="77777777" w:rsidR="00675677" w:rsidRPr="00511B90" w:rsidRDefault="00675677" w:rsidP="00511B90">
      <w:pPr>
        <w:spacing w:before="100" w:beforeAutospacing="1" w:after="100" w:afterAutospacing="1" w:line="360" w:lineRule="auto"/>
        <w:rPr>
          <w:rFonts w:ascii="Calibri" w:hAnsi="Calibri" w:cs="Calibri"/>
          <w:b/>
          <w:bCs/>
          <w:sz w:val="28"/>
          <w:szCs w:val="28"/>
        </w:rPr>
      </w:pPr>
      <w:r w:rsidRPr="00511B90">
        <w:rPr>
          <w:rFonts w:ascii="Calibri" w:hAnsi="Calibri" w:cs="Calibri"/>
          <w:b/>
          <w:bCs/>
          <w:sz w:val="28"/>
          <w:szCs w:val="28"/>
        </w:rPr>
        <w:lastRenderedPageBreak/>
        <w:t>Erweiterung</w:t>
      </w:r>
    </w:p>
    <w:p w14:paraId="5B53D41E" w14:textId="77777777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 w:rsidRPr="00BB0860">
        <w:rPr>
          <w:rFonts w:ascii="Calibri" w:hAnsi="Calibri" w:cs="Calibri"/>
        </w:rPr>
        <w:t xml:space="preserve">*a. </w:t>
      </w:r>
      <w:r>
        <w:rPr>
          <w:rFonts w:ascii="Calibri" w:hAnsi="Calibri" w:cs="Calibri"/>
        </w:rPr>
        <w:t>Container stürzt ab.</w:t>
      </w:r>
    </w:p>
    <w:p w14:paraId="39FD7697" w14:textId="77777777" w:rsidR="00675677" w:rsidRDefault="00675677" w:rsidP="00511B90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Container wird neu gestartet.</w:t>
      </w:r>
    </w:p>
    <w:p w14:paraId="4BBB43B7" w14:textId="0D3827F7" w:rsidR="00675677" w:rsidRDefault="003C49F6" w:rsidP="00F2541A">
      <w:pPr>
        <w:spacing w:before="100" w:beforeAutospacing="1" w:after="100" w:afterAutospacing="1" w:line="36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3-6</w:t>
      </w:r>
      <w:r w:rsidR="00675677">
        <w:rPr>
          <w:rFonts w:ascii="Calibri" w:hAnsi="Calibri" w:cs="Calibri"/>
        </w:rPr>
        <w:t xml:space="preserve">. </w:t>
      </w:r>
      <w:r w:rsidR="00434C75"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macht </w:t>
      </w:r>
      <w:r w:rsidR="00597D55">
        <w:rPr>
          <w:rFonts w:ascii="Calibri" w:hAnsi="Calibri" w:cs="Calibri"/>
        </w:rPr>
        <w:t>fehlerhafte Eingabe (</w:t>
      </w:r>
      <w:r w:rsidR="003D02FF">
        <w:rPr>
          <w:rFonts w:ascii="Calibri" w:hAnsi="Calibri" w:cs="Calibri"/>
        </w:rPr>
        <w:t>z.B.</w:t>
      </w:r>
      <w:r w:rsidR="00675677">
        <w:rPr>
          <w:rFonts w:ascii="Calibri" w:hAnsi="Calibri" w:cs="Calibri"/>
        </w:rPr>
        <w:t xml:space="preserve"> Text anstelle von einer Zahl</w:t>
      </w:r>
      <w:r w:rsidR="00F2541A">
        <w:rPr>
          <w:rFonts w:ascii="Calibri" w:hAnsi="Calibri" w:cs="Calibri"/>
        </w:rPr>
        <w:t>, Pflichtfelder nicht ausgefüllt</w:t>
      </w:r>
      <w:r w:rsidR="00675677">
        <w:rPr>
          <w:rFonts w:ascii="Calibri" w:hAnsi="Calibri" w:cs="Calibri"/>
        </w:rPr>
        <w:t>)</w:t>
      </w:r>
      <w:r w:rsidR="006E0CCE">
        <w:rPr>
          <w:rFonts w:ascii="Calibri" w:hAnsi="Calibri" w:cs="Calibri"/>
        </w:rPr>
        <w:t>.</w:t>
      </w:r>
    </w:p>
    <w:p w14:paraId="6D08F102" w14:textId="216E2915" w:rsidR="00675677" w:rsidRDefault="00434C75" w:rsidP="00597D55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wird aufgefordert die Eingabe zu korrigieren </w:t>
      </w:r>
      <w:r w:rsidR="00C0289E">
        <w:rPr>
          <w:rFonts w:ascii="Calibri" w:hAnsi="Calibri" w:cs="Calibri"/>
        </w:rPr>
        <w:t>auf das passende Format</w:t>
      </w:r>
      <w:r w:rsidR="006E0CCE">
        <w:rPr>
          <w:rFonts w:ascii="Calibri" w:hAnsi="Calibri" w:cs="Calibri"/>
        </w:rPr>
        <w:t>.</w:t>
      </w:r>
    </w:p>
    <w:p w14:paraId="6E856208" w14:textId="4DF39D7F" w:rsidR="00F2541A" w:rsidRPr="00597D55" w:rsidRDefault="00F2541A" w:rsidP="00597D55">
      <w:pPr>
        <w:pStyle w:val="Listenabsatz"/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 korrigiert fehlerhafte Eingabe.</w:t>
      </w:r>
    </w:p>
    <w:p w14:paraId="0B12BE35" w14:textId="5049FC69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8a. Keine Stationen werden gefunden</w:t>
      </w:r>
      <w:r w:rsidR="006E0CCE">
        <w:rPr>
          <w:rFonts w:ascii="Calibri" w:hAnsi="Calibri" w:cs="Calibri"/>
        </w:rPr>
        <w:t>.</w:t>
      </w:r>
    </w:p>
    <w:p w14:paraId="2867CE6F" w14:textId="530A167A" w:rsidR="001B4C41" w:rsidRDefault="00434C75" w:rsidP="00511B9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675677">
        <w:rPr>
          <w:rFonts w:ascii="Calibri" w:hAnsi="Calibri" w:cs="Calibri"/>
        </w:rPr>
        <w:t xml:space="preserve"> bekommt die Mitteilung, dass im gewählten Radius keine Messtationen liegen und der Suchradius erweitert werden muss.</w:t>
      </w:r>
    </w:p>
    <w:p w14:paraId="64DA0208" w14:textId="0523DC41" w:rsidR="003C49F6" w:rsidRPr="00511B90" w:rsidRDefault="00F2541A" w:rsidP="00511B90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Benutzer</w:t>
      </w:r>
      <w:r w:rsidR="003C49F6">
        <w:rPr>
          <w:rFonts w:ascii="Calibri" w:hAnsi="Calibri" w:cs="Calibri"/>
        </w:rPr>
        <w:t xml:space="preserve"> wählt neuen Radius</w:t>
      </w:r>
      <w:r>
        <w:rPr>
          <w:rFonts w:ascii="Calibri" w:hAnsi="Calibri" w:cs="Calibri"/>
        </w:rPr>
        <w:t>.</w:t>
      </w:r>
    </w:p>
    <w:p w14:paraId="4F563311" w14:textId="26B1685A" w:rsidR="00675677" w:rsidRDefault="00675677" w:rsidP="000269A7">
      <w:pPr>
        <w:spacing w:before="100" w:beforeAutospacing="1" w:after="100" w:afterAutospacing="1" w:line="36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DB2012">
        <w:rPr>
          <w:rFonts w:ascii="Calibri" w:hAnsi="Calibri" w:cs="Calibri"/>
        </w:rPr>
        <w:t>2</w:t>
      </w:r>
      <w:r>
        <w:rPr>
          <w:rFonts w:ascii="Calibri" w:hAnsi="Calibri" w:cs="Calibri"/>
        </w:rPr>
        <w:t>a. Für ein bestimmtes Jahr oder eine Jahreszeit liegen kein</w:t>
      </w:r>
      <w:r w:rsidR="003C49F6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Messwert</w:t>
      </w:r>
      <w:r w:rsidR="003D02FF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vor</w:t>
      </w:r>
      <w:r w:rsidR="006E0CCE">
        <w:rPr>
          <w:rFonts w:ascii="Calibri" w:hAnsi="Calibri" w:cs="Calibri"/>
        </w:rPr>
        <w:t>.</w:t>
      </w:r>
    </w:p>
    <w:p w14:paraId="033CDF36" w14:textId="2FBEE77B" w:rsidR="00511B90" w:rsidRPr="003C49F6" w:rsidRDefault="00675677" w:rsidP="003C49F6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Es werden keine Daten für das entsprechende Jahr oder</w:t>
      </w:r>
      <w:r w:rsidR="00C0289E">
        <w:rPr>
          <w:rFonts w:ascii="Calibri" w:hAnsi="Calibri" w:cs="Calibri"/>
        </w:rPr>
        <w:t xml:space="preserve"> die</w:t>
      </w:r>
      <w:r>
        <w:rPr>
          <w:rFonts w:ascii="Calibri" w:hAnsi="Calibri" w:cs="Calibri"/>
        </w:rPr>
        <w:t xml:space="preserve"> Jahreszeit angezeigt</w:t>
      </w:r>
      <w:r w:rsidR="006E0CCE">
        <w:rPr>
          <w:rFonts w:ascii="Calibri" w:hAnsi="Calibri" w:cs="Calibri"/>
        </w:rPr>
        <w:t>.</w:t>
      </w:r>
    </w:p>
    <w:p w14:paraId="0217723A" w14:textId="2A7B00F9" w:rsidR="00675677" w:rsidRPr="00511B90" w:rsidRDefault="00511B90" w:rsidP="00511B90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Besondere</w:t>
      </w:r>
      <w:r w:rsidR="002F7C32" w:rsidRPr="00511B90">
        <w:rPr>
          <w:rFonts w:ascii="Calibri" w:hAnsi="Calibri" w:cs="Calibri"/>
          <w:b/>
          <w:bCs/>
          <w:sz w:val="28"/>
          <w:szCs w:val="28"/>
        </w:rPr>
        <w:t xml:space="preserve"> Anforderungen</w:t>
      </w:r>
    </w:p>
    <w:p w14:paraId="0054969D" w14:textId="77777777" w:rsidR="00511B90" w:rsidRPr="00511B90" w:rsidRDefault="00511B90" w:rsidP="000269A7">
      <w:pPr>
        <w:pStyle w:val="p1"/>
        <w:spacing w:line="360" w:lineRule="auto"/>
        <w:ind w:firstLine="360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bookmarkStart w:id="0" w:name="OLE_LINK1"/>
      <w:r w:rsidRPr="00511B90">
        <w:rPr>
          <w:rFonts w:ascii="Calibri" w:hAnsi="Calibri" w:cs="Calibri"/>
          <w:b/>
          <w:bCs/>
          <w:color w:val="000000" w:themeColor="text1"/>
          <w:sz w:val="24"/>
          <w:szCs w:val="24"/>
        </w:rPr>
        <w:t>Grundsätzliche Anforderungen</w:t>
      </w:r>
    </w:p>
    <w:p w14:paraId="4822B8CF" w14:textId="77777777" w:rsidR="00511B90" w:rsidRPr="00420AE8" w:rsidRDefault="00511B90" w:rsidP="00511B90">
      <w:pPr>
        <w:pStyle w:val="p1"/>
        <w:spacing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718CABE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hat eine grafische Benutzeroberfläche.</w:t>
      </w:r>
    </w:p>
    <w:p w14:paraId="0D26D8AE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wird in einer Client-Server-Architektur ausgeführt.</w:t>
      </w:r>
    </w:p>
    <w:p w14:paraId="661F4F00" w14:textId="0E3AD592" w:rsidR="00511B90" w:rsidRPr="002E3AA9" w:rsidRDefault="00511B90" w:rsidP="002E3AA9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proofErr w:type="gramStart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Beim </w:t>
      </w:r>
      <w:r w:rsidR="00434C75">
        <w:rPr>
          <w:rFonts w:ascii="Calibri" w:hAnsi="Calibri" w:cs="Calibri"/>
          <w:color w:val="000000" w:themeColor="text1"/>
          <w:sz w:val="24"/>
          <w:szCs w:val="24"/>
        </w:rPr>
        <w:t xml:space="preserve">dem </w:t>
      </w:r>
      <w:r w:rsidRPr="00420AE8">
        <w:rPr>
          <w:rFonts w:ascii="Calibri" w:hAnsi="Calibri" w:cs="Calibri"/>
          <w:color w:val="000000" w:themeColor="text1"/>
          <w:sz w:val="24"/>
          <w:szCs w:val="24"/>
        </w:rPr>
        <w:t>Client</w:t>
      </w:r>
      <w:proofErr w:type="gramEnd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 kann sich um eine Desktop-Anwendung oder eine Web-</w:t>
      </w:r>
      <w:r w:rsidRPr="002E3AA9">
        <w:rPr>
          <w:rFonts w:ascii="Calibri" w:hAnsi="Calibri" w:cs="Calibri"/>
          <w:color w:val="000000" w:themeColor="text1"/>
          <w:sz w:val="24"/>
          <w:szCs w:val="24"/>
        </w:rPr>
        <w:t>Anwendung handeln.</w:t>
      </w:r>
    </w:p>
    <w:p w14:paraId="5A2696BA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Der Server wird in einem oder mehreren Containern aufgesetzt.</w:t>
      </w:r>
    </w:p>
    <w:p w14:paraId="157154B6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>Die Anwendung ist lauffähig unter Windows 11, optional in einer WSL</w:t>
      </w:r>
    </w:p>
    <w:p w14:paraId="37CB7640" w14:textId="77777777" w:rsidR="00511B90" w:rsidRPr="00420AE8" w:rsidRDefault="00511B90" w:rsidP="00511B90">
      <w:pPr>
        <w:pStyle w:val="p1"/>
        <w:spacing w:line="360" w:lineRule="auto"/>
        <w:ind w:left="720"/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  <w:lang w:val="en-US"/>
        </w:rPr>
        <w:t>(Windows Subsystem for Linux) Virtual Machine (VM).</w:t>
      </w:r>
    </w:p>
    <w:p w14:paraId="13844E91" w14:textId="77777777" w:rsidR="00511B90" w:rsidRPr="00420AE8" w:rsidRDefault="00511B90" w:rsidP="00511B90">
      <w:pPr>
        <w:pStyle w:val="p1"/>
        <w:numPr>
          <w:ilvl w:val="0"/>
          <w:numId w:val="7"/>
        </w:num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Als Datenbasis wird das Daily Global Historical </w:t>
      </w:r>
      <w:proofErr w:type="spellStart"/>
      <w:r w:rsidRPr="00420AE8">
        <w:rPr>
          <w:rFonts w:ascii="Calibri" w:hAnsi="Calibri" w:cs="Calibri"/>
          <w:color w:val="000000" w:themeColor="text1"/>
          <w:sz w:val="24"/>
          <w:szCs w:val="24"/>
        </w:rPr>
        <w:t>Climatology</w:t>
      </w:r>
      <w:proofErr w:type="spellEnd"/>
      <w:r w:rsidRPr="00420AE8">
        <w:rPr>
          <w:rFonts w:ascii="Calibri" w:hAnsi="Calibri" w:cs="Calibri"/>
          <w:color w:val="000000" w:themeColor="text1"/>
          <w:sz w:val="24"/>
          <w:szCs w:val="24"/>
        </w:rPr>
        <w:t xml:space="preserve"> Network eingesetzt.</w:t>
      </w:r>
    </w:p>
    <w:p w14:paraId="55C6D7EE" w14:textId="77777777" w:rsidR="00511B90" w:rsidRDefault="00511B90" w:rsidP="00511B90">
      <w:pPr>
        <w:spacing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56593B85" w14:textId="77777777" w:rsidR="00597D55" w:rsidRDefault="00597D55" w:rsidP="00511B90">
      <w:pPr>
        <w:spacing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7D64DDA" w14:textId="77777777" w:rsidR="00597D55" w:rsidRPr="00511B90" w:rsidRDefault="00597D55" w:rsidP="00511B90">
      <w:pPr>
        <w:spacing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26B8DA1" w14:textId="514BD0F1" w:rsidR="00511B90" w:rsidRPr="00511B90" w:rsidRDefault="00511B90" w:rsidP="002E3AA9">
      <w:pPr>
        <w:spacing w:line="360" w:lineRule="auto"/>
        <w:ind w:firstLine="360"/>
        <w:rPr>
          <w:rFonts w:ascii="Calibri" w:hAnsi="Calibri" w:cs="Calibri"/>
          <w:b/>
          <w:bCs/>
          <w:color w:val="000000" w:themeColor="text1"/>
        </w:rPr>
      </w:pPr>
      <w:r w:rsidRPr="00511B90">
        <w:rPr>
          <w:rFonts w:ascii="Calibri" w:hAnsi="Calibri" w:cs="Calibri"/>
          <w:b/>
          <w:bCs/>
          <w:color w:val="000000" w:themeColor="text1"/>
        </w:rPr>
        <w:t>Nicht funktionale Anforderungen</w:t>
      </w:r>
    </w:p>
    <w:p w14:paraId="33253DE5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t>Code</w:t>
      </w:r>
    </w:p>
    <w:p w14:paraId="36C43CF4" w14:textId="723F9EDD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Freie Wahl der Programmiersprachen und Frameworks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2163306A" w14:textId="0DBE865D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Testautomatisierung mit Unit- und Service-Tests, TDD wird empfohlen, Testabdeckung über 80 %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54508D4" w14:textId="61355DD9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Manuelle oder automatisierte Systemtests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470A14D" w14:textId="575E3349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Zur Struk</w:t>
      </w:r>
      <w:r>
        <w:rPr>
          <w:rFonts w:ascii="Calibri" w:hAnsi="Calibri" w:cs="Calibri"/>
          <w:color w:val="000000" w:themeColor="text1"/>
          <w:sz w:val="23"/>
          <w:szCs w:val="23"/>
        </w:rPr>
        <w:t>tu</w:t>
      </w:r>
      <w:r w:rsidRPr="00420AE8">
        <w:rPr>
          <w:rFonts w:ascii="Calibri" w:hAnsi="Calibri" w:cs="Calibri"/>
          <w:color w:val="000000" w:themeColor="text1"/>
          <w:sz w:val="23"/>
          <w:szCs w:val="23"/>
        </w:rPr>
        <w:t>rierung der Services wird eine Schichtenarchitektur empfohlen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1FE90395" w14:textId="53E24F1C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Beim Erstellen von Serviceschnittstellen soll REST als Schnittstellenformat genutzt werden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493B214D" w14:textId="2C01CBFA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Absicherung der Schnittstelle ist optional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C796D52" w14:textId="6C652455" w:rsidR="00511B90" w:rsidRPr="00420AE8" w:rsidRDefault="00511B90" w:rsidP="00511B9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Datenbank ist für das Projekt optional, begründete Wahl einer Datenbank, die Datenbank darf maximal 5 GB </w:t>
      </w:r>
      <w:r w:rsidR="00C811FD">
        <w:rPr>
          <w:rFonts w:ascii="Calibri" w:hAnsi="Calibri" w:cs="Calibri"/>
          <w:color w:val="000000" w:themeColor="text1"/>
          <w:sz w:val="23"/>
          <w:szCs w:val="23"/>
        </w:rPr>
        <w:t xml:space="preserve">Festplattenspeicher </w:t>
      </w:r>
      <w:r w:rsidR="00F5127A">
        <w:rPr>
          <w:rFonts w:ascii="Calibri" w:hAnsi="Calibri" w:cs="Calibri"/>
          <w:color w:val="000000" w:themeColor="text1"/>
          <w:sz w:val="23"/>
          <w:szCs w:val="23"/>
        </w:rPr>
        <w:t>verbrauchen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5963E7A3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t>Betriebsumgebung</w:t>
      </w:r>
    </w:p>
    <w:p w14:paraId="68BA3400" w14:textId="450B4C50" w:rsidR="00511B90" w:rsidRPr="00420AE8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Zur Containerisierung ist Docker oder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Podman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zu verwenden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4A69D165" w14:textId="77777777" w:rsidR="00511B90" w:rsidRPr="00420AE8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Ein Container soll jeweils maximal 2 CPUs und 1 GB RAM nutzen.</w:t>
      </w:r>
    </w:p>
    <w:p w14:paraId="0D35A574" w14:textId="5D7B81BC" w:rsidR="00511B90" w:rsidRPr="00511B90" w:rsidRDefault="00511B90" w:rsidP="00511B9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Zur Orchestrierung mehrerer Container ist Docker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Compose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oder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Podman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</w:t>
      </w:r>
      <w:proofErr w:type="spellStart"/>
      <w:r w:rsidRPr="00420AE8">
        <w:rPr>
          <w:rFonts w:ascii="Calibri" w:hAnsi="Calibri" w:cs="Calibri"/>
          <w:color w:val="000000" w:themeColor="text1"/>
          <w:sz w:val="23"/>
          <w:szCs w:val="23"/>
        </w:rPr>
        <w:t>Compose</w:t>
      </w:r>
      <w:proofErr w:type="spellEnd"/>
      <w:r w:rsidRPr="00420AE8">
        <w:rPr>
          <w:rFonts w:ascii="Calibri" w:hAnsi="Calibri" w:cs="Calibri"/>
          <w:color w:val="000000" w:themeColor="text1"/>
          <w:sz w:val="23"/>
          <w:szCs w:val="23"/>
        </w:rPr>
        <w:t xml:space="preserve"> zu verwenden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18354B26" w14:textId="77777777" w:rsidR="00511B90" w:rsidRPr="00511B90" w:rsidRDefault="00511B90" w:rsidP="000269A7">
      <w:pPr>
        <w:spacing w:after="100" w:afterAutospacing="1" w:line="360" w:lineRule="auto"/>
        <w:ind w:firstLine="360"/>
        <w:outlineLvl w:val="4"/>
        <w:rPr>
          <w:rFonts w:ascii="Calibri" w:hAnsi="Calibri" w:cs="Calibri"/>
          <w:color w:val="000000" w:themeColor="text1"/>
        </w:rPr>
      </w:pPr>
      <w:proofErr w:type="spellStart"/>
      <w:r w:rsidRPr="00511B90">
        <w:rPr>
          <w:rFonts w:ascii="Calibri" w:hAnsi="Calibri" w:cs="Calibri"/>
          <w:color w:val="000000" w:themeColor="text1"/>
        </w:rPr>
        <w:t>DevOps</w:t>
      </w:r>
      <w:proofErr w:type="spellEnd"/>
    </w:p>
    <w:p w14:paraId="4F90ADB9" w14:textId="662CFFFB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von GitHub zur Versionskontrolle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7C655F88" w14:textId="67653598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Das GitHub-Repository soll öffentlich sein oder die Dozenten müssen in ein privates Repository eingeladen werden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580ECFA1" w14:textId="30C5FA43" w:rsidR="00511B90" w:rsidRPr="00420AE8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von GitHub Actions zur Umsetzung von CI/CD Pipelines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4B402AA1" w14:textId="361EA15A" w:rsidR="00511B90" w:rsidRDefault="00511B90" w:rsidP="00511B9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420AE8">
        <w:rPr>
          <w:rFonts w:ascii="Calibri" w:hAnsi="Calibri" w:cs="Calibri"/>
          <w:color w:val="000000" w:themeColor="text1"/>
          <w:sz w:val="23"/>
          <w:szCs w:val="23"/>
        </w:rPr>
        <w:t>Verwendung der GitHub Container Registry zur Veröffentlichung der Container-Images</w:t>
      </w:r>
      <w:r w:rsidR="006E0CCE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14:paraId="0569AD6A" w14:textId="77777777" w:rsidR="00597D55" w:rsidRDefault="00597D55" w:rsidP="00597D55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0936B8CD" w14:textId="77777777" w:rsidR="00597D55" w:rsidRPr="00420AE8" w:rsidRDefault="00597D55" w:rsidP="00597D55">
      <w:p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14:paraId="77B045D7" w14:textId="77777777" w:rsidR="00511B90" w:rsidRPr="00511B90" w:rsidRDefault="00511B90" w:rsidP="000269A7">
      <w:pPr>
        <w:spacing w:before="100" w:beforeAutospacing="1" w:after="100" w:afterAutospacing="1" w:line="360" w:lineRule="auto"/>
        <w:ind w:firstLine="360"/>
        <w:rPr>
          <w:rFonts w:ascii="Calibri" w:hAnsi="Calibri" w:cs="Calibri"/>
          <w:color w:val="000000" w:themeColor="text1"/>
        </w:rPr>
      </w:pPr>
      <w:r w:rsidRPr="00511B90">
        <w:rPr>
          <w:rFonts w:ascii="Calibri" w:hAnsi="Calibri" w:cs="Calibri"/>
          <w:color w:val="000000" w:themeColor="text1"/>
        </w:rPr>
        <w:t>Anwendung</w:t>
      </w:r>
    </w:p>
    <w:p w14:paraId="407443C3" w14:textId="1D968C16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Single-Page</w:t>
      </w:r>
      <w:r w:rsidR="00434C75">
        <w:rPr>
          <w:rFonts w:ascii="Calibri" w:hAnsi="Calibri" w:cs="Calibri"/>
          <w:color w:val="000000" w:themeColor="text1"/>
        </w:rPr>
        <w:t>-</w:t>
      </w:r>
      <w:r w:rsidRPr="00420AE8">
        <w:rPr>
          <w:rFonts w:ascii="Calibri" w:hAnsi="Calibri" w:cs="Calibri"/>
          <w:color w:val="000000" w:themeColor="text1"/>
        </w:rPr>
        <w:t>Webanwendung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47587704" w14:textId="124C8F64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Unterstütze Browser: Firefox, Chrome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27DAB2DD" w14:textId="1E25A222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Lokales Puffern der Messwerte, der letzten abgerufenen Station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0C0C9D08" w14:textId="67CBBD99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Lokale Speicherung der Stationen</w:t>
      </w:r>
      <w:r w:rsidR="006E0CCE">
        <w:rPr>
          <w:rFonts w:ascii="Calibri" w:hAnsi="Calibri" w:cs="Calibri"/>
          <w:color w:val="000000" w:themeColor="text1"/>
        </w:rPr>
        <w:t>.</w:t>
      </w:r>
    </w:p>
    <w:p w14:paraId="5AF10017" w14:textId="0E3587CD" w:rsidR="00511B90" w:rsidRPr="00420AE8" w:rsidRDefault="00511B90" w:rsidP="00511B90">
      <w:pPr>
        <w:pStyle w:val="Listenabsatz"/>
        <w:numPr>
          <w:ilvl w:val="0"/>
          <w:numId w:val="11"/>
        </w:numPr>
        <w:spacing w:before="100" w:beforeAutospacing="1" w:after="100" w:afterAutospacing="1" w:line="360" w:lineRule="auto"/>
        <w:rPr>
          <w:rFonts w:ascii="Calibri" w:hAnsi="Calibri" w:cs="Calibri"/>
          <w:color w:val="000000" w:themeColor="text1"/>
        </w:rPr>
      </w:pPr>
      <w:r w:rsidRPr="00420AE8">
        <w:rPr>
          <w:rFonts w:ascii="Calibri" w:hAnsi="Calibri" w:cs="Calibri"/>
          <w:color w:val="000000" w:themeColor="text1"/>
        </w:rPr>
        <w:t>Maximal eine Sekunde Reaktionszeit der Oberfläche</w:t>
      </w:r>
      <w:r w:rsidR="006E0CCE">
        <w:rPr>
          <w:rFonts w:ascii="Calibri" w:hAnsi="Calibri" w:cs="Calibri"/>
          <w:color w:val="000000" w:themeColor="text1"/>
        </w:rPr>
        <w:t>.</w:t>
      </w:r>
    </w:p>
    <w:bookmarkEnd w:id="0"/>
    <w:p w14:paraId="29461306" w14:textId="77777777" w:rsidR="00511B90" w:rsidRDefault="00511B90" w:rsidP="00511B90">
      <w:pPr>
        <w:spacing w:line="360" w:lineRule="auto"/>
        <w:rPr>
          <w:rFonts w:ascii="Calibri" w:hAnsi="Calibri" w:cs="Calibri"/>
          <w:b/>
          <w:bCs/>
        </w:rPr>
      </w:pPr>
    </w:p>
    <w:p w14:paraId="53511656" w14:textId="77777777" w:rsidR="000269A7" w:rsidRDefault="000269A7" w:rsidP="00511B90">
      <w:pPr>
        <w:spacing w:line="360" w:lineRule="auto"/>
        <w:rPr>
          <w:rFonts w:ascii="Calibri" w:hAnsi="Calibri" w:cs="Calibri"/>
          <w:b/>
          <w:bCs/>
        </w:rPr>
      </w:pPr>
    </w:p>
    <w:p w14:paraId="78FDD3AD" w14:textId="77777777" w:rsidR="000269A7" w:rsidRDefault="000269A7" w:rsidP="00511B90">
      <w:pPr>
        <w:spacing w:line="360" w:lineRule="auto"/>
        <w:rPr>
          <w:rFonts w:ascii="Calibri" w:hAnsi="Calibri" w:cs="Calibri"/>
          <w:b/>
          <w:bCs/>
        </w:rPr>
      </w:pPr>
    </w:p>
    <w:p w14:paraId="0DAF6849" w14:textId="77777777" w:rsidR="000269A7" w:rsidRDefault="000269A7" w:rsidP="00511B90">
      <w:pPr>
        <w:spacing w:line="360" w:lineRule="auto"/>
        <w:rPr>
          <w:rFonts w:ascii="Calibri" w:hAnsi="Calibri" w:cs="Calibri"/>
          <w:b/>
          <w:bCs/>
        </w:rPr>
      </w:pPr>
    </w:p>
    <w:p w14:paraId="4EE89FDD" w14:textId="77777777" w:rsidR="000269A7" w:rsidRDefault="000269A7" w:rsidP="00511B90">
      <w:pPr>
        <w:spacing w:line="360" w:lineRule="auto"/>
        <w:rPr>
          <w:rFonts w:ascii="Calibri" w:hAnsi="Calibri" w:cs="Calibri"/>
          <w:b/>
          <w:bCs/>
        </w:rPr>
      </w:pPr>
    </w:p>
    <w:p w14:paraId="65B9BFDE" w14:textId="77777777" w:rsidR="000269A7" w:rsidRDefault="000269A7" w:rsidP="00511B90">
      <w:pPr>
        <w:spacing w:line="360" w:lineRule="auto"/>
        <w:rPr>
          <w:rFonts w:ascii="Calibri" w:hAnsi="Calibri" w:cs="Calibri"/>
          <w:b/>
          <w:bCs/>
        </w:rPr>
      </w:pPr>
    </w:p>
    <w:sectPr w:rsidR="00026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E56A2"/>
    <w:multiLevelType w:val="hybridMultilevel"/>
    <w:tmpl w:val="AA028424"/>
    <w:lvl w:ilvl="0" w:tplc="FFC241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D1B"/>
    <w:multiLevelType w:val="multilevel"/>
    <w:tmpl w:val="679E72D2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6206"/>
    <w:multiLevelType w:val="hybridMultilevel"/>
    <w:tmpl w:val="7B90C144"/>
    <w:lvl w:ilvl="0" w:tplc="248A249E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6B1FC2"/>
    <w:multiLevelType w:val="hybridMultilevel"/>
    <w:tmpl w:val="67C0926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6D6A12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04A24"/>
    <w:multiLevelType w:val="hybridMultilevel"/>
    <w:tmpl w:val="2732FA2E"/>
    <w:lvl w:ilvl="0" w:tplc="FE768A1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7290"/>
    <w:multiLevelType w:val="hybridMultilevel"/>
    <w:tmpl w:val="2F9E08F0"/>
    <w:lvl w:ilvl="0" w:tplc="FE768A10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FB5549"/>
    <w:multiLevelType w:val="hybridMultilevel"/>
    <w:tmpl w:val="D122BF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49517E"/>
    <w:multiLevelType w:val="hybridMultilevel"/>
    <w:tmpl w:val="0C709CDE"/>
    <w:lvl w:ilvl="0" w:tplc="248A249E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8B2A29"/>
    <w:multiLevelType w:val="multilevel"/>
    <w:tmpl w:val="24E6F58E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80A8B"/>
    <w:multiLevelType w:val="multilevel"/>
    <w:tmpl w:val="C2E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31192"/>
    <w:multiLevelType w:val="hybridMultilevel"/>
    <w:tmpl w:val="7ABE4B0A"/>
    <w:lvl w:ilvl="0" w:tplc="FE768A10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6C2820"/>
    <w:multiLevelType w:val="multilevel"/>
    <w:tmpl w:val="D1A677FE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527067991">
    <w:abstractNumId w:val="0"/>
  </w:num>
  <w:num w:numId="2" w16cid:durableId="1777402854">
    <w:abstractNumId w:val="3"/>
  </w:num>
  <w:num w:numId="3" w16cid:durableId="17125560">
    <w:abstractNumId w:val="7"/>
  </w:num>
  <w:num w:numId="4" w16cid:durableId="1764641132">
    <w:abstractNumId w:val="6"/>
  </w:num>
  <w:num w:numId="5" w16cid:durableId="1071736791">
    <w:abstractNumId w:val="11"/>
  </w:num>
  <w:num w:numId="6" w16cid:durableId="1875344744">
    <w:abstractNumId w:val="5"/>
  </w:num>
  <w:num w:numId="7" w16cid:durableId="2057194696">
    <w:abstractNumId w:val="8"/>
  </w:num>
  <w:num w:numId="8" w16cid:durableId="1075978816">
    <w:abstractNumId w:val="1"/>
  </w:num>
  <w:num w:numId="9" w16cid:durableId="340742513">
    <w:abstractNumId w:val="9"/>
  </w:num>
  <w:num w:numId="10" w16cid:durableId="312418862">
    <w:abstractNumId w:val="12"/>
  </w:num>
  <w:num w:numId="11" w16cid:durableId="1478718362">
    <w:abstractNumId w:val="2"/>
  </w:num>
  <w:num w:numId="12" w16cid:durableId="463354292">
    <w:abstractNumId w:val="10"/>
  </w:num>
  <w:num w:numId="13" w16cid:durableId="286740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77"/>
    <w:rsid w:val="000269A7"/>
    <w:rsid w:val="000A1946"/>
    <w:rsid w:val="001534BF"/>
    <w:rsid w:val="00170B73"/>
    <w:rsid w:val="001B4C41"/>
    <w:rsid w:val="002E3AA9"/>
    <w:rsid w:val="002F7C32"/>
    <w:rsid w:val="00356E6C"/>
    <w:rsid w:val="00384928"/>
    <w:rsid w:val="003C49F6"/>
    <w:rsid w:val="003D02FF"/>
    <w:rsid w:val="003E60E2"/>
    <w:rsid w:val="00434C75"/>
    <w:rsid w:val="00511B90"/>
    <w:rsid w:val="00597D55"/>
    <w:rsid w:val="006210DA"/>
    <w:rsid w:val="00675677"/>
    <w:rsid w:val="006E0CCE"/>
    <w:rsid w:val="00835CE7"/>
    <w:rsid w:val="00940AEB"/>
    <w:rsid w:val="00A543FF"/>
    <w:rsid w:val="00C0289E"/>
    <w:rsid w:val="00C074B4"/>
    <w:rsid w:val="00C811FD"/>
    <w:rsid w:val="00D40A64"/>
    <w:rsid w:val="00DB2012"/>
    <w:rsid w:val="00F2541A"/>
    <w:rsid w:val="00F5127A"/>
    <w:rsid w:val="00FB49BC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43F8A"/>
  <w15:chartTrackingRefBased/>
  <w15:docId w15:val="{4BDE28C5-D6DD-2B48-9E95-A401249E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5677"/>
  </w:style>
  <w:style w:type="paragraph" w:styleId="berschrift1">
    <w:name w:val="heading 1"/>
    <w:basedOn w:val="Standard"/>
    <w:next w:val="Standard"/>
    <w:link w:val="berschrift1Zchn"/>
    <w:uiPriority w:val="9"/>
    <w:qFormat/>
    <w:rsid w:val="006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67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67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67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67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67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6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67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67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67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67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6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511B90"/>
    <w:pPr>
      <w:spacing w:after="0" w:line="240" w:lineRule="auto"/>
    </w:pPr>
    <w:rPr>
      <w:rFonts w:ascii="Arial" w:eastAsia="Times New Roman" w:hAnsi="Arial" w:cs="Arial"/>
      <w:color w:val="262626"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17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70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Dietz</dc:creator>
  <cp:keywords/>
  <dc:description/>
  <cp:lastModifiedBy>Marvin Dietz</cp:lastModifiedBy>
  <cp:revision>5</cp:revision>
  <dcterms:created xsi:type="dcterms:W3CDTF">2025-01-29T18:16:00Z</dcterms:created>
  <dcterms:modified xsi:type="dcterms:W3CDTF">2025-01-30T08:16:00Z</dcterms:modified>
</cp:coreProperties>
</file>