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3EEA" w14:textId="4C5A7786" w:rsidR="00894B1E" w:rsidRPr="00894B1E" w:rsidRDefault="00894B1E" w:rsidP="00894B1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Sprint 1 (</w:t>
      </w:r>
      <w:r w:rsidR="00EA2CE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Ende</w:t>
      </w:r>
      <w:r w:rsidRPr="00672DE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 xml:space="preserve"> Januar, </w:t>
      </w: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ca. 1–2 Wochen)</w:t>
      </w:r>
    </w:p>
    <w:p w14:paraId="71DF630F" w14:textId="000CB116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Ziele</w:t>
      </w:r>
      <w:r w:rsidRP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74E32F0E" w14:textId="77777777" w:rsid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Anforderungsanalyse &amp; Grobkonzept: User Stories, Datenauswertung und Mockup erstellen.</w:t>
      </w:r>
    </w:p>
    <w:p w14:paraId="60DF405E" w14:textId="3358E8AE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Projektsetup:</w:t>
      </w:r>
    </w:p>
    <w:p w14:paraId="6FB55287" w14:textId="58088736" w:rsidR="00894B1E" w:rsidRPr="00894B1E" w:rsidRDefault="00894B1E" w:rsidP="00894B1E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Repository (GitHub) einrichten</w:t>
      </w:r>
    </w:p>
    <w:p w14:paraId="6C2B20E3" w14:textId="0C75CB77" w:rsidR="00894B1E" w:rsidRPr="00894B1E" w:rsidRDefault="00894B1E" w:rsidP="00894B1E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Container-Basis Docker </w:t>
      </w:r>
      <w:r w:rsidR="00880608">
        <w:rPr>
          <w:rFonts w:ascii="Calibri" w:eastAsia="Times New Roman" w:hAnsi="Calibri" w:cs="Calibri"/>
          <w:kern w:val="0"/>
          <w:lang w:eastAsia="de-DE"/>
          <w14:ligatures w14:val="none"/>
        </w:rPr>
        <w:t>einrichten</w:t>
      </w: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4D99863F" w14:textId="77777777" w:rsidR="00894B1E" w:rsidRPr="00894B1E" w:rsidRDefault="00894B1E" w:rsidP="00894B1E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Erste Tests mit dem Daily Global Historical </w:t>
      </w:r>
      <w:proofErr w:type="spellStart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Climatology</w:t>
      </w:r>
      <w:proofErr w:type="spellEnd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Network (Datenzugriff).</w:t>
      </w:r>
    </w:p>
    <w:p w14:paraId="15BFFA61" w14:textId="44095B74" w:rsidR="00894B1E" w:rsidRPr="00886EF5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886EF5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Ergebnisse:</w:t>
      </w:r>
    </w:p>
    <w:p w14:paraId="00F50667" w14:textId="38FCF159" w:rsidR="00894B1E" w:rsidRPr="00894B1E" w:rsidRDefault="00894B1E" w:rsidP="00894B1E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Backlog mit User Stories.</w:t>
      </w:r>
    </w:p>
    <w:p w14:paraId="53034282" w14:textId="77777777" w:rsidR="00894B1E" w:rsidRPr="00894B1E" w:rsidRDefault="00894B1E" w:rsidP="00894B1E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Lauffähiger Projekt- und </w:t>
      </w:r>
      <w:proofErr w:type="spellStart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Build</w:t>
      </w:r>
      <w:proofErr w:type="spellEnd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-Stack (lokal + Container).</w:t>
      </w:r>
    </w:p>
    <w:p w14:paraId="1533C222" w14:textId="71E31E92" w:rsidR="00894B1E" w:rsidRPr="00894B1E" w:rsidRDefault="00894B1E" w:rsidP="00894B1E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Grundstruktur für Test</w:t>
      </w:r>
      <w:r w:rsidR="00EA2CEA">
        <w:rPr>
          <w:rFonts w:ascii="Calibri" w:eastAsia="Times New Roman" w:hAnsi="Calibri" w:cs="Calibri"/>
          <w:kern w:val="0"/>
          <w:lang w:eastAsia="de-DE"/>
          <w14:ligatures w14:val="none"/>
        </w:rPr>
        <w:t>s</w:t>
      </w: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(Unit-Tests).</w:t>
      </w:r>
    </w:p>
    <w:p w14:paraId="26676A56" w14:textId="5C293DCA" w:rsidR="00894B1E" w:rsidRPr="00894B1E" w:rsidRDefault="00894B1E" w:rsidP="00894B1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Sprint 2 (</w:t>
      </w:r>
      <w:r w:rsidR="00EA2CE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Mitte</w:t>
      </w: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 xml:space="preserve"> Februar, ca. 1–2 Wochen)</w:t>
      </w:r>
    </w:p>
    <w:p w14:paraId="68671D36" w14:textId="0A2CEA24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Ziele</w:t>
      </w:r>
      <w:r w:rsidRP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56D894C1" w14:textId="3A86AFEC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Backend-Grundfunktionen</w:t>
      </w: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4DCF9EC8" w14:textId="77777777" w:rsidR="00894B1E" w:rsidRPr="00894B1E" w:rsidRDefault="00894B1E" w:rsidP="00894B1E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REST-Services für Stationssuche (inkl. Koordinaten-/Radius-Suche).</w:t>
      </w:r>
    </w:p>
    <w:p w14:paraId="310B435C" w14:textId="77777777" w:rsidR="00894B1E" w:rsidRPr="00894B1E" w:rsidRDefault="00894B1E" w:rsidP="00894B1E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Anbindung an Datensätze (Lesen der </w:t>
      </w:r>
      <w:proofErr w:type="spellStart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Climatology</w:t>
      </w:r>
      <w:proofErr w:type="spellEnd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-Daten).</w:t>
      </w:r>
    </w:p>
    <w:p w14:paraId="37FCA5BC" w14:textId="39DB5938" w:rsidR="00894B1E" w:rsidRPr="00894B1E" w:rsidRDefault="00EA2CEA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kern w:val="0"/>
          <w:lang w:eastAsia="de-DE"/>
          <w14:ligatures w14:val="none"/>
        </w:rPr>
        <w:t>Web-Anwendung</w:t>
      </w:r>
      <w:r w:rsidR="00894B1E"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:</w:t>
      </w:r>
    </w:p>
    <w:p w14:paraId="726EFB7B" w14:textId="77777777" w:rsidR="00894B1E" w:rsidRPr="00894B1E" w:rsidRDefault="00894B1E" w:rsidP="00894B1E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Erste GUI-Komponenten (z. B. Suchmaske) und Logik zur Anzeige von Stationen.</w:t>
      </w:r>
    </w:p>
    <w:p w14:paraId="26B283E3" w14:textId="77777777" w:rsidR="00894B1E" w:rsidRPr="00894B1E" w:rsidRDefault="00894B1E" w:rsidP="00894B1E">
      <w:pPr>
        <w:pStyle w:val="Listenabsatz"/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Grundlagen für Liniendiagramme oder tabellarische Anzeige.</w:t>
      </w:r>
    </w:p>
    <w:p w14:paraId="297A6C04" w14:textId="5F120D78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Container:</w:t>
      </w:r>
    </w:p>
    <w:p w14:paraId="588E930B" w14:textId="29FA6CEF" w:rsidR="00894B1E" w:rsidRPr="00894B1E" w:rsidRDefault="00894B1E" w:rsidP="00894B1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Docker</w:t>
      </w:r>
      <w:r w:rsidR="00880608">
        <w:rPr>
          <w:rFonts w:ascii="Calibri" w:eastAsia="Times New Roman" w:hAnsi="Calibri" w:cs="Calibri"/>
          <w:kern w:val="0"/>
          <w:lang w:eastAsia="de-DE"/>
          <w14:ligatures w14:val="none"/>
        </w:rPr>
        <w:t>file</w:t>
      </w:r>
      <w:proofErr w:type="spellEnd"/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erstellen</w:t>
      </w:r>
    </w:p>
    <w:p w14:paraId="70ABF2AC" w14:textId="5C17D357" w:rsidR="00894B1E" w:rsidRP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Ergebnisse</w:t>
      </w:r>
      <w:r w:rsidRP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F899CFC" w14:textId="77777777" w:rsidR="00894B1E" w:rsidRPr="00894B1E" w:rsidRDefault="00894B1E" w:rsidP="00894B1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Erste funktionsfähige Stationssuche im Container-Umfeld.</w:t>
      </w:r>
    </w:p>
    <w:p w14:paraId="2D5823A0" w14:textId="527DF178" w:rsidR="00894B1E" w:rsidRPr="00894B1E" w:rsidRDefault="00894B1E" w:rsidP="00894B1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Schnittstelle (REST</w:t>
      </w:r>
      <w:r w:rsidR="00E0265B">
        <w:rPr>
          <w:rFonts w:ascii="Calibri" w:eastAsia="Times New Roman" w:hAnsi="Calibri" w:cs="Calibri"/>
          <w:kern w:val="0"/>
          <w:lang w:eastAsia="de-DE"/>
          <w14:ligatures w14:val="none"/>
        </w:rPr>
        <w:t>).</w:t>
      </w:r>
    </w:p>
    <w:p w14:paraId="295B6DD2" w14:textId="77777777" w:rsidR="00894B1E" w:rsidRPr="00894B1E" w:rsidRDefault="00894B1E" w:rsidP="00894B1E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Prototypische GUI mit Such- und Anzeige-Funktionen.</w:t>
      </w:r>
    </w:p>
    <w:p w14:paraId="712DF4D7" w14:textId="77777777" w:rsidR="00894B1E" w:rsidRDefault="00894B1E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</w:p>
    <w:p w14:paraId="0710D8A2" w14:textId="77777777" w:rsidR="00672DE0" w:rsidRDefault="00672DE0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</w:p>
    <w:p w14:paraId="1D785485" w14:textId="77777777" w:rsidR="00EA2CEA" w:rsidRPr="00894B1E" w:rsidRDefault="00EA2CEA" w:rsidP="00894B1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</w:p>
    <w:p w14:paraId="11B0D446" w14:textId="04B7B03D" w:rsidR="00894B1E" w:rsidRPr="00894B1E" w:rsidRDefault="00894B1E" w:rsidP="00894B1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lastRenderedPageBreak/>
        <w:t>Sprint 3 (</w:t>
      </w:r>
      <w:r w:rsidR="00672DE0" w:rsidRPr="00672DE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Mitte</w:t>
      </w:r>
      <w:r w:rsidR="00EA2CE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-Ende</w:t>
      </w: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 xml:space="preserve"> Februar, ca. 2 Wochen)</w:t>
      </w:r>
    </w:p>
    <w:p w14:paraId="47CC41B8" w14:textId="4BA8B408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Ziele</w:t>
      </w:r>
      <w:r w:rsid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20203D8" w14:textId="34C133D2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Erweiterung der Funktionalität</w:t>
      </w:r>
    </w:p>
    <w:p w14:paraId="225A1A56" w14:textId="77777777" w:rsidR="00894B1E" w:rsidRPr="00672DE0" w:rsidRDefault="00894B1E" w:rsidP="00672DE0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Einbau der Datenanalyse (Jahresmittelwerte, Jahreszeiten, Diagramme).</w:t>
      </w:r>
    </w:p>
    <w:p w14:paraId="75B116CE" w14:textId="3ED99526" w:rsidR="00894B1E" w:rsidRPr="00672DE0" w:rsidRDefault="00894B1E" w:rsidP="00672DE0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Lokales Puffern der Messwerte und zuletzt verwendeten Station.</w:t>
      </w:r>
    </w:p>
    <w:p w14:paraId="25C4CB35" w14:textId="77777777" w:rsidR="00894B1E" w:rsidRPr="00672DE0" w:rsidRDefault="00894B1E" w:rsidP="00672DE0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Handling von Datenlücken und Fehlerfällen.</w:t>
      </w:r>
    </w:p>
    <w:p w14:paraId="09B4792A" w14:textId="746A8019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Feinschliff GUI</w:t>
      </w:r>
    </w:p>
    <w:p w14:paraId="6B98E99E" w14:textId="77777777" w:rsidR="00894B1E" w:rsidRPr="00672DE0" w:rsidRDefault="00894B1E" w:rsidP="00672DE0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Ein- und Ausblenden von Jahreszeiten, tabellarische Darstellung, Scroll-Funktion.</w:t>
      </w:r>
    </w:p>
    <w:p w14:paraId="6447366D" w14:textId="5EC83C66" w:rsidR="00894B1E" w:rsidRPr="00672DE0" w:rsidRDefault="00894B1E" w:rsidP="00672DE0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Performance-Optimierungen.</w:t>
      </w:r>
    </w:p>
    <w:p w14:paraId="081AB1E3" w14:textId="72EDD8FA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Ergebnisse</w:t>
      </w:r>
      <w:r w:rsid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3271820" w14:textId="0731C300" w:rsidR="00894B1E" w:rsidRPr="00672DE0" w:rsidRDefault="00894B1E" w:rsidP="00672DE0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Vollständig</w:t>
      </w:r>
      <w:r w:rsidR="00D607ED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integriertes</w:t>
      </w: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System.</w:t>
      </w:r>
    </w:p>
    <w:p w14:paraId="0DD5421E" w14:textId="77777777" w:rsidR="00894B1E" w:rsidRPr="00672DE0" w:rsidRDefault="00894B1E" w:rsidP="00672DE0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Wesentliche Funktionalitäten abgedeckt und lauffähig in Containern.</w:t>
      </w:r>
    </w:p>
    <w:p w14:paraId="49563F1C" w14:textId="77777777" w:rsidR="00894B1E" w:rsidRPr="00672DE0" w:rsidRDefault="00894B1E" w:rsidP="00672DE0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Dokumentierte Tests (Unit-, Service- und erste Systemtests).</w:t>
      </w:r>
    </w:p>
    <w:p w14:paraId="0902D98B" w14:textId="6C2EB854" w:rsidR="00894B1E" w:rsidRPr="00894B1E" w:rsidRDefault="00894B1E" w:rsidP="00894B1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Sp</w:t>
      </w:r>
      <w:r w:rsidRPr="00894B1E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rint 4 (bis Mitte März)</w:t>
      </w:r>
    </w:p>
    <w:p w14:paraId="4D605328" w14:textId="4A5EF387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Ziele</w:t>
      </w:r>
      <w:r w:rsid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362FF13" w14:textId="20E35700" w:rsidR="00894B1E" w:rsidRPr="00894B1E" w:rsidRDefault="00672DE0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A</w:t>
      </w:r>
      <w:r w:rsidR="00894B1E"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bschluss &amp; Qualitätssicherung</w:t>
      </w:r>
    </w:p>
    <w:p w14:paraId="07E031B4" w14:textId="77777777" w:rsidR="00894B1E" w:rsidRPr="00672DE0" w:rsidRDefault="00894B1E" w:rsidP="00672DE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System- und Abnahmetests (manuell/automatisiert) mit Fokus auf Benutzerfreundlichkeit.</w:t>
      </w:r>
    </w:p>
    <w:p w14:paraId="3EDF89E7" w14:textId="1B705DC5" w:rsidR="00894B1E" w:rsidRPr="00672DE0" w:rsidRDefault="00894B1E" w:rsidP="00672DE0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Fehlerbehebung, Performance-Tuning, ggf. letzte </w:t>
      </w:r>
      <w:r w:rsidR="0079411E">
        <w:rPr>
          <w:rFonts w:ascii="Calibri" w:eastAsia="Times New Roman" w:hAnsi="Calibri" w:cs="Calibri"/>
          <w:kern w:val="0"/>
          <w:lang w:eastAsia="de-DE"/>
          <w14:ligatures w14:val="none"/>
        </w:rPr>
        <w:t>Korrekturen</w:t>
      </w: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20BA2FA6" w14:textId="77777777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Dokumentation &amp; Übergabe:</w:t>
      </w:r>
    </w:p>
    <w:p w14:paraId="21C2A6C8" w14:textId="38765852" w:rsidR="00894B1E" w:rsidRPr="00672DE0" w:rsidRDefault="00894B1E" w:rsidP="00672DE0">
      <w:pPr>
        <w:pStyle w:val="Listenabsatz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Technische Doku (Architektur, Container-Setup) und Anwenderanleitung</w:t>
      </w:r>
    </w:p>
    <w:p w14:paraId="640327E7" w14:textId="77777777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kern w:val="0"/>
          <w:lang w:eastAsia="de-DE"/>
          <w14:ligatures w14:val="none"/>
        </w:rPr>
        <w:t>Release/Go-Live</w:t>
      </w:r>
    </w:p>
    <w:p w14:paraId="7E58EFFA" w14:textId="42E80E22" w:rsidR="00894B1E" w:rsidRPr="00894B1E" w:rsidRDefault="00894B1E" w:rsidP="00672DE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94B1E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Ergebnisse</w:t>
      </w:r>
      <w:r w:rsidR="00672DE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34FB3C29" w14:textId="066DB06C" w:rsidR="00894B1E" w:rsidRPr="00672DE0" w:rsidRDefault="00894B1E" w:rsidP="00672DE0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Stabile, getestete Anwendung mit erfüllten Anforderungen.</w:t>
      </w:r>
    </w:p>
    <w:p w14:paraId="253FD1C7" w14:textId="6D860AF3" w:rsidR="00894B1E" w:rsidRPr="00672DE0" w:rsidRDefault="00894B1E" w:rsidP="00672DE0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Dokumentiertes Container-Setup &amp; Anleitung</w:t>
      </w:r>
      <w:r w:rsidR="00672DE0"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für Anwender</w:t>
      </w:r>
      <w:r w:rsidRPr="00672DE0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94C72E9" w14:textId="77777777" w:rsidR="00894B1E" w:rsidRPr="00894B1E" w:rsidRDefault="00894B1E">
      <w:pPr>
        <w:rPr>
          <w:rFonts w:ascii="Calibri" w:hAnsi="Calibri" w:cs="Calibri"/>
        </w:rPr>
      </w:pPr>
    </w:p>
    <w:sectPr w:rsidR="00894B1E" w:rsidRPr="00894B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02F7"/>
    <w:multiLevelType w:val="hybridMultilevel"/>
    <w:tmpl w:val="EFBCB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63D6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1E10"/>
    <w:multiLevelType w:val="hybridMultilevel"/>
    <w:tmpl w:val="E17CC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306E1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32FB3"/>
    <w:multiLevelType w:val="multilevel"/>
    <w:tmpl w:val="721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F6E8C"/>
    <w:multiLevelType w:val="multilevel"/>
    <w:tmpl w:val="721C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D357B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C35A1"/>
    <w:multiLevelType w:val="multilevel"/>
    <w:tmpl w:val="482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F0E74"/>
    <w:multiLevelType w:val="hybridMultilevel"/>
    <w:tmpl w:val="6C50A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A5B83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A638D"/>
    <w:multiLevelType w:val="multilevel"/>
    <w:tmpl w:val="C7B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40CCC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80B68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40142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967130">
    <w:abstractNumId w:val="5"/>
  </w:num>
  <w:num w:numId="2" w16cid:durableId="142935547">
    <w:abstractNumId w:val="13"/>
  </w:num>
  <w:num w:numId="3" w16cid:durableId="91711099">
    <w:abstractNumId w:val="7"/>
  </w:num>
  <w:num w:numId="4" w16cid:durableId="2118403207">
    <w:abstractNumId w:val="10"/>
  </w:num>
  <w:num w:numId="5" w16cid:durableId="1718966632">
    <w:abstractNumId w:val="4"/>
  </w:num>
  <w:num w:numId="6" w16cid:durableId="1160852840">
    <w:abstractNumId w:val="2"/>
  </w:num>
  <w:num w:numId="7" w16cid:durableId="1959413637">
    <w:abstractNumId w:val="0"/>
  </w:num>
  <w:num w:numId="8" w16cid:durableId="1900438826">
    <w:abstractNumId w:val="8"/>
  </w:num>
  <w:num w:numId="9" w16cid:durableId="791754122">
    <w:abstractNumId w:val="3"/>
  </w:num>
  <w:num w:numId="10" w16cid:durableId="723679896">
    <w:abstractNumId w:val="12"/>
  </w:num>
  <w:num w:numId="11" w16cid:durableId="165677522">
    <w:abstractNumId w:val="11"/>
  </w:num>
  <w:num w:numId="12" w16cid:durableId="956988342">
    <w:abstractNumId w:val="9"/>
  </w:num>
  <w:num w:numId="13" w16cid:durableId="1708917244">
    <w:abstractNumId w:val="6"/>
  </w:num>
  <w:num w:numId="14" w16cid:durableId="33865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1E"/>
    <w:rsid w:val="002371C4"/>
    <w:rsid w:val="003624B1"/>
    <w:rsid w:val="00384928"/>
    <w:rsid w:val="004F009F"/>
    <w:rsid w:val="00645883"/>
    <w:rsid w:val="00672DE0"/>
    <w:rsid w:val="0079411E"/>
    <w:rsid w:val="00865C10"/>
    <w:rsid w:val="00880608"/>
    <w:rsid w:val="00886EF5"/>
    <w:rsid w:val="00894B1E"/>
    <w:rsid w:val="0098164B"/>
    <w:rsid w:val="00D06DE3"/>
    <w:rsid w:val="00D607ED"/>
    <w:rsid w:val="00E0265B"/>
    <w:rsid w:val="00E46744"/>
    <w:rsid w:val="00E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45279"/>
  <w15:chartTrackingRefBased/>
  <w15:docId w15:val="{AAB6B18B-9179-994C-93E9-08C15076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B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B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B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B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B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B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B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B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B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B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B1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894B1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9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Dietz</dc:creator>
  <cp:keywords/>
  <dc:description/>
  <cp:lastModifiedBy>Marvin Dietz</cp:lastModifiedBy>
  <cp:revision>15</cp:revision>
  <dcterms:created xsi:type="dcterms:W3CDTF">2025-01-25T09:56:00Z</dcterms:created>
  <dcterms:modified xsi:type="dcterms:W3CDTF">2025-01-30T08:17:00Z</dcterms:modified>
</cp:coreProperties>
</file>