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0AED" w14:textId="77777777" w:rsidR="000E7C4F" w:rsidRPr="000E7C4F" w:rsidRDefault="000E7C4F" w:rsidP="000E7C4F">
      <w:pPr>
        <w:rPr>
          <w:b/>
          <w:bCs/>
          <w:sz w:val="36"/>
          <w:szCs w:val="36"/>
        </w:rPr>
      </w:pPr>
      <w:r w:rsidRPr="000E7C4F">
        <w:rPr>
          <w:b/>
          <w:bCs/>
          <w:sz w:val="36"/>
          <w:szCs w:val="36"/>
        </w:rPr>
        <w:t>LION-APP-Organizador-IRPF</w:t>
      </w:r>
    </w:p>
    <w:p w14:paraId="069D0DCD" w14:textId="77777777" w:rsidR="000E7C4F" w:rsidRPr="000E7C4F" w:rsidRDefault="000E7C4F" w:rsidP="000E7C4F">
      <w:r w:rsidRPr="000E7C4F">
        <w:rPr>
          <w:b/>
          <w:bCs/>
        </w:rPr>
        <w:t>LION APP – Organizador IRPF Controle de Dados para o Imposto de Renda</w:t>
      </w:r>
      <w:r w:rsidRPr="000E7C4F">
        <w:t xml:space="preserve"> Ferramenta desenvolvida no Microsoft Excel com o objetivo de ajudar usuários a organizarem suas informações financeiras de forma prática, intuitiva e estruturada, facilitando o processo de declaração do Imposto de Renda Pessoa Física (IRPF).</w:t>
      </w:r>
    </w:p>
    <w:p w14:paraId="522733EF" w14:textId="77777777" w:rsidR="000E7C4F" w:rsidRPr="000E7C4F" w:rsidRDefault="000E7C4F" w:rsidP="000E7C4F">
      <w:r w:rsidRPr="000E7C4F">
        <w:pict w14:anchorId="3345B172">
          <v:rect id="_x0000_i1127" style="width:0;height:3pt" o:hralign="center" o:hrstd="t" o:hrnoshade="t" o:hr="t" fillcolor="#1f2328" stroked="f"/>
        </w:pict>
      </w:r>
    </w:p>
    <w:p w14:paraId="2F63F86F" w14:textId="77777777" w:rsidR="000E7C4F" w:rsidRDefault="000E7C4F" w:rsidP="000E7C4F">
      <w:r w:rsidRPr="000E7C4F">
        <w:rPr>
          <w:rFonts w:ascii="Segoe UI Emoji" w:hAnsi="Segoe UI Emoji" w:cs="Segoe UI Emoji"/>
        </w:rPr>
        <w:t>📌</w:t>
      </w:r>
      <w:r w:rsidRPr="000E7C4F">
        <w:t xml:space="preserve"> </w:t>
      </w:r>
      <w:r w:rsidRPr="000E7C4F">
        <w:rPr>
          <w:b/>
          <w:bCs/>
        </w:rPr>
        <w:t>Sobre o Projeto</w:t>
      </w:r>
      <w:r>
        <w:t xml:space="preserve">: </w:t>
      </w:r>
      <w:r w:rsidRPr="000E7C4F">
        <w:t xml:space="preserve">Este projeto foi desenvolvido como parte do curso oferecido pela plataforma DIO, sob orientação do professor Felipe Aguiar. </w:t>
      </w:r>
    </w:p>
    <w:p w14:paraId="45003616" w14:textId="30E07E8F" w:rsidR="000E7C4F" w:rsidRPr="000E7C4F" w:rsidRDefault="000E7C4F" w:rsidP="000E7C4F">
      <w:r w:rsidRPr="000E7C4F">
        <w:t>A proposta é oferecer uma solução funcional em Excel que permita:</w:t>
      </w:r>
    </w:p>
    <w:p w14:paraId="3427B0CD" w14:textId="77777777" w:rsidR="000E7C4F" w:rsidRPr="000E7C4F" w:rsidRDefault="000E7C4F" w:rsidP="000E7C4F">
      <w:r w:rsidRPr="000E7C4F">
        <w:t>• Centralizar e consolidar dados financeiros pessoais;</w:t>
      </w:r>
    </w:p>
    <w:p w14:paraId="71B674E6" w14:textId="77777777" w:rsidR="000E7C4F" w:rsidRPr="000E7C4F" w:rsidRDefault="000E7C4F" w:rsidP="000E7C4F">
      <w:r w:rsidRPr="000E7C4F">
        <w:t>• Proporcionar uma visão clara e organizada das informações úteis para a declaração do IR;</w:t>
      </w:r>
    </w:p>
    <w:p w14:paraId="7FAF7FE1" w14:textId="77777777" w:rsidR="000E7C4F" w:rsidRPr="000E7C4F" w:rsidRDefault="000E7C4F" w:rsidP="000E7C4F">
      <w:r w:rsidRPr="000E7C4F">
        <w:t>• Reduzir erros e otimizar o tempo de preparo da declaração anual.</w:t>
      </w:r>
    </w:p>
    <w:p w14:paraId="0AC9E356" w14:textId="77777777" w:rsidR="000E7C4F" w:rsidRPr="000E7C4F" w:rsidRDefault="000E7C4F" w:rsidP="000E7C4F">
      <w:r w:rsidRPr="000E7C4F">
        <w:pict w14:anchorId="13B5361D">
          <v:rect id="_x0000_i1128" style="width:0;height:3pt" o:hralign="center" o:hrstd="t" o:hrnoshade="t" o:hr="t" fillcolor="#1f2328" stroked="f"/>
        </w:pict>
      </w:r>
    </w:p>
    <w:p w14:paraId="7E2312CF" w14:textId="177006C3" w:rsidR="000E7C4F" w:rsidRPr="000E7C4F" w:rsidRDefault="000E7C4F" w:rsidP="000E7C4F">
      <w:r w:rsidRPr="000E7C4F">
        <w:rPr>
          <w:rFonts w:ascii="Segoe UI Emoji" w:hAnsi="Segoe UI Emoji" w:cs="Segoe UI Emoji"/>
        </w:rPr>
        <w:t>📌</w:t>
      </w:r>
      <w:r w:rsidRPr="000E7C4F">
        <w:t xml:space="preserve"> </w:t>
      </w:r>
      <w:r w:rsidRPr="000E7C4F">
        <w:rPr>
          <w:b/>
          <w:bCs/>
        </w:rPr>
        <w:t>A planilha conta</w:t>
      </w:r>
      <w:r>
        <w:t xml:space="preserve">: </w:t>
      </w:r>
      <w:r w:rsidRPr="000E7C4F">
        <w:t>com diversos recursos avançados do Excel, como:</w:t>
      </w:r>
    </w:p>
    <w:p w14:paraId="229594B9" w14:textId="77777777" w:rsidR="000E7C4F" w:rsidRPr="000E7C4F" w:rsidRDefault="000E7C4F" w:rsidP="000E7C4F">
      <w:r w:rsidRPr="000E7C4F">
        <w:t>• Validações de dados para evitar preenchimentos incorretos;</w:t>
      </w:r>
    </w:p>
    <w:p w14:paraId="5F774B0E" w14:textId="77777777" w:rsidR="000E7C4F" w:rsidRPr="000E7C4F" w:rsidRDefault="000E7C4F" w:rsidP="000E7C4F">
      <w:r w:rsidRPr="000E7C4F">
        <w:t>• Fórmulas automatizadas para cálculos precisos;</w:t>
      </w:r>
    </w:p>
    <w:p w14:paraId="7E874DB8" w14:textId="77777777" w:rsidR="000E7C4F" w:rsidRPr="000E7C4F" w:rsidRDefault="000E7C4F" w:rsidP="000E7C4F">
      <w:r w:rsidRPr="000E7C4F">
        <w:t>• Menus interativos para navegação prática;</w:t>
      </w:r>
    </w:p>
    <w:p w14:paraId="27BD92CB" w14:textId="77777777" w:rsidR="000E7C4F" w:rsidRPr="000E7C4F" w:rsidRDefault="000E7C4F" w:rsidP="000E7C4F">
      <w:r w:rsidRPr="000E7C4F">
        <w:t>• Links rápidos entre as seções principais do documento.</w:t>
      </w:r>
    </w:p>
    <w:p w14:paraId="2EB52E78" w14:textId="77777777" w:rsidR="000E7C4F" w:rsidRPr="000E7C4F" w:rsidRDefault="000E7C4F" w:rsidP="000E7C4F">
      <w:r w:rsidRPr="000E7C4F">
        <w:pict w14:anchorId="29E9A5E4">
          <v:rect id="_x0000_i1129" style="width:0;height:3pt" o:hralign="center" o:hrstd="t" o:hrnoshade="t" o:hr="t" fillcolor="#1f2328" stroked="f"/>
        </w:pict>
      </w:r>
    </w:p>
    <w:p w14:paraId="77C47853" w14:textId="77777777" w:rsidR="000E7C4F" w:rsidRPr="000E7C4F" w:rsidRDefault="000E7C4F" w:rsidP="000E7C4F">
      <w:r w:rsidRPr="000E7C4F">
        <w:rPr>
          <w:rFonts w:ascii="Segoe UI Emoji" w:hAnsi="Segoe UI Emoji" w:cs="Segoe UI Emoji"/>
        </w:rPr>
        <w:t>▶️</w:t>
      </w:r>
      <w:r w:rsidRPr="000E7C4F">
        <w:t> </w:t>
      </w:r>
      <w:r w:rsidRPr="000E7C4F">
        <w:rPr>
          <w:b/>
          <w:bCs/>
        </w:rPr>
        <w:t>Como Utilizar</w:t>
      </w:r>
    </w:p>
    <w:p w14:paraId="4748F3F9" w14:textId="77777777" w:rsidR="000E7C4F" w:rsidRPr="000E7C4F" w:rsidRDefault="000E7C4F" w:rsidP="000E7C4F">
      <w:pPr>
        <w:numPr>
          <w:ilvl w:val="0"/>
          <w:numId w:val="9"/>
        </w:numPr>
      </w:pPr>
      <w:r w:rsidRPr="000E7C4F">
        <w:t>Abra o arquivo no Microsoft Excel (recomenda-se a versão 2016 ou superior). Arquivo: LION APP – Organizador IRPF - Controle de Dados para Imposto de Renda.xlsx</w:t>
      </w:r>
    </w:p>
    <w:p w14:paraId="54C47FFB" w14:textId="77777777" w:rsidR="000E7C4F" w:rsidRPr="000E7C4F" w:rsidRDefault="000E7C4F" w:rsidP="000E7C4F">
      <w:pPr>
        <w:numPr>
          <w:ilvl w:val="0"/>
          <w:numId w:val="9"/>
        </w:numPr>
      </w:pPr>
      <w:r w:rsidRPr="000E7C4F">
        <w:t>Navegue pelas seções usando o menu lateral, que inclui: o Titular o Relatórios o Anotações</w:t>
      </w:r>
    </w:p>
    <w:p w14:paraId="116EA8F0" w14:textId="77777777" w:rsidR="000E7C4F" w:rsidRPr="000E7C4F" w:rsidRDefault="000E7C4F" w:rsidP="000E7C4F">
      <w:pPr>
        <w:numPr>
          <w:ilvl w:val="0"/>
          <w:numId w:val="9"/>
        </w:numPr>
      </w:pPr>
      <w:r w:rsidRPr="000E7C4F">
        <w:t>Preencha os campos conforme indicado, inserindo suas informações pessoais e financeiras.</w:t>
      </w:r>
    </w:p>
    <w:p w14:paraId="5D53B01D" w14:textId="77777777" w:rsidR="000E7C4F" w:rsidRPr="000E7C4F" w:rsidRDefault="000E7C4F" w:rsidP="000E7C4F">
      <w:pPr>
        <w:numPr>
          <w:ilvl w:val="0"/>
          <w:numId w:val="9"/>
        </w:numPr>
      </w:pPr>
      <w:r w:rsidRPr="000E7C4F">
        <w:t>Utilize os dados organizados na planilha para agilizar e facilitar o preenchimento da sua declaração no programa oficial da Receita Federal.</w:t>
      </w:r>
    </w:p>
    <w:p w14:paraId="6E9839D3" w14:textId="77777777" w:rsidR="000E7C4F" w:rsidRPr="000E7C4F" w:rsidRDefault="000E7C4F" w:rsidP="000E7C4F">
      <w:r w:rsidRPr="000E7C4F">
        <w:rPr>
          <w:rFonts w:ascii="Segoe UI Emoji" w:hAnsi="Segoe UI Emoji" w:cs="Segoe UI Emoji"/>
        </w:rPr>
        <w:lastRenderedPageBreak/>
        <w:t>⚠️</w:t>
      </w:r>
      <w:r w:rsidRPr="000E7C4F">
        <w:t> </w:t>
      </w:r>
      <w:r w:rsidRPr="000E7C4F">
        <w:rPr>
          <w:b/>
          <w:bCs/>
        </w:rPr>
        <w:t>Importante:</w:t>
      </w:r>
      <w:r w:rsidRPr="000E7C4F">
        <w:t xml:space="preserve"> Esta planilha não substitui o programa da Receita Federal. É uma ferramenta auxiliar de organização, projetada para facilitar a preparação dos dados a serem informados.</w:t>
      </w:r>
    </w:p>
    <w:p w14:paraId="60EF4611" w14:textId="77777777" w:rsidR="000E7C4F" w:rsidRPr="000E7C4F" w:rsidRDefault="000E7C4F" w:rsidP="000E7C4F">
      <w:r w:rsidRPr="000E7C4F">
        <w:pict w14:anchorId="038DEDE1">
          <v:rect id="_x0000_i1130" style="width:0;height:3pt" o:hralign="center" o:hrstd="t" o:hrnoshade="t" o:hr="t" fillcolor="#1f2328" stroked="f"/>
        </w:pict>
      </w:r>
    </w:p>
    <w:p w14:paraId="565FE21A" w14:textId="77777777" w:rsidR="000E7C4F" w:rsidRPr="000E7C4F" w:rsidRDefault="000E7C4F" w:rsidP="000E7C4F">
      <w:pPr>
        <w:rPr>
          <w:b/>
          <w:bCs/>
        </w:rPr>
      </w:pPr>
      <w:r w:rsidRPr="000E7C4F">
        <w:rPr>
          <w:rFonts w:ascii="Segoe UI Emoji" w:hAnsi="Segoe UI Emoji" w:cs="Segoe UI Emoji"/>
        </w:rPr>
        <w:t>👩</w:t>
      </w:r>
      <w:r w:rsidRPr="000E7C4F">
        <w:t>‍</w:t>
      </w:r>
      <w:r w:rsidRPr="000E7C4F">
        <w:rPr>
          <w:rFonts w:ascii="Segoe UI Emoji" w:hAnsi="Segoe UI Emoji" w:cs="Segoe UI Emoji"/>
        </w:rPr>
        <w:t>💻</w:t>
      </w:r>
      <w:r w:rsidRPr="000E7C4F">
        <w:t xml:space="preserve"> </w:t>
      </w:r>
      <w:r w:rsidRPr="000E7C4F">
        <w:rPr>
          <w:b/>
          <w:bCs/>
        </w:rPr>
        <w:t>Autoria e Créditos:</w:t>
      </w:r>
    </w:p>
    <w:p w14:paraId="3771D6D0" w14:textId="469094AD" w:rsidR="000E7C4F" w:rsidRPr="000E7C4F" w:rsidRDefault="000E7C4F" w:rsidP="000E7C4F">
      <w:r w:rsidRPr="000E7C4F">
        <w:t>• Autora: Laur</w:t>
      </w:r>
      <w:r>
        <w:t>a</w:t>
      </w:r>
      <w:r w:rsidRPr="000E7C4F">
        <w:t xml:space="preserve"> Monte</w:t>
      </w:r>
    </w:p>
    <w:p w14:paraId="254ABB76" w14:textId="77777777" w:rsidR="000E7C4F" w:rsidRPr="000E7C4F" w:rsidRDefault="000E7C4F" w:rsidP="000E7C4F">
      <w:r w:rsidRPr="000E7C4F">
        <w:t>• Curso: Excel com Inteligência Artificial</w:t>
      </w:r>
    </w:p>
    <w:p w14:paraId="3F0665CC" w14:textId="77777777" w:rsidR="000E7C4F" w:rsidRPr="000E7C4F" w:rsidRDefault="000E7C4F" w:rsidP="000E7C4F">
      <w:r w:rsidRPr="000E7C4F">
        <w:t>• Instituição de Ensino: Plataforma DIO</w:t>
      </w:r>
    </w:p>
    <w:p w14:paraId="737C2B55" w14:textId="77777777" w:rsidR="000E7C4F" w:rsidRPr="000E7C4F" w:rsidRDefault="000E7C4F" w:rsidP="000E7C4F">
      <w:r w:rsidRPr="000E7C4F">
        <w:t>• Instrutor: Felipe Aguiar</w:t>
      </w:r>
    </w:p>
    <w:p w14:paraId="7D974F1D" w14:textId="77777777" w:rsidR="000E7C4F" w:rsidRPr="000E7C4F" w:rsidRDefault="000E7C4F" w:rsidP="000E7C4F">
      <w:r w:rsidRPr="000E7C4F">
        <w:pict w14:anchorId="76EB803D">
          <v:rect id="_x0000_i1131" style="width:0;height:3pt" o:hralign="center" o:hrstd="t" o:hrnoshade="t" o:hr="t" fillcolor="#1f2328" stroked="f"/>
        </w:pict>
      </w:r>
    </w:p>
    <w:p w14:paraId="30C319D3" w14:textId="77777777" w:rsidR="000E7C4F" w:rsidRPr="000E7C4F" w:rsidRDefault="000E7C4F" w:rsidP="000E7C4F">
      <w:r w:rsidRPr="000E7C4F">
        <w:rPr>
          <w:rFonts w:ascii="Segoe UI Emoji" w:hAnsi="Segoe UI Emoji" w:cs="Segoe UI Emoji"/>
        </w:rPr>
        <w:t>📜</w:t>
      </w:r>
      <w:r w:rsidRPr="000E7C4F">
        <w:t xml:space="preserve"> Licença Este projeto está licenciado sob a Licença MIT, o que significa que você pode utilizá-lo, modificá-lo e distribuí-lo livremente, desde que os devidos créditos sejam mantidos.</w:t>
      </w:r>
    </w:p>
    <w:p w14:paraId="47C28B18" w14:textId="77777777" w:rsidR="000E7C4F" w:rsidRPr="000E7C4F" w:rsidRDefault="000E7C4F" w:rsidP="000E7C4F">
      <w:r w:rsidRPr="000E7C4F">
        <w:pict w14:anchorId="43A3AA82">
          <v:rect id="_x0000_i1132" style="width:0;height:3pt" o:hralign="center" o:hrstd="t" o:hrnoshade="t" o:hr="t" fillcolor="#1f2328" stroked="f"/>
        </w:pict>
      </w:r>
    </w:p>
    <w:p w14:paraId="0D5EF096" w14:textId="77777777" w:rsidR="000E7C4F" w:rsidRPr="000E7C4F" w:rsidRDefault="000E7C4F" w:rsidP="000E7C4F">
      <w:r w:rsidRPr="000E7C4F">
        <w:t xml:space="preserve">Licença MIT Copyright (c) 2025 Laurineide Monte A permissão é concedida, gratuitamente, a qualquer pessoa que obtenha uma cópia deste software e dos arquivos de documentação associados (o “Software”), para utilizar o Software sem restrições, incluindo, sem limitação, os direitos de usar, copiar, modificar, mesclar, publicar, distribuir, sublicenciar e/ou vender cópias do Software, e permitir que outras pessoas a quem o Software seja fornecido façam o mesmo, desde que mantido o aviso de direitos autorais e </w:t>
      </w:r>
      <w:proofErr w:type="spellStart"/>
      <w:r w:rsidRPr="000E7C4F">
        <w:t>esta</w:t>
      </w:r>
      <w:proofErr w:type="spellEnd"/>
      <w:r w:rsidRPr="000E7C4F">
        <w:t xml:space="preserve"> permissão.</w:t>
      </w:r>
    </w:p>
    <w:p w14:paraId="0E406E4E" w14:textId="77777777" w:rsidR="000E7C4F" w:rsidRPr="000E7C4F" w:rsidRDefault="000E7C4F" w:rsidP="000E7C4F">
      <w:r w:rsidRPr="000E7C4F">
        <w:t>O SOFTWARE É FORNECIDO “NO ESTADO EM QUE SE ENCONTRA”, SEM GARANTIAS DE QUALQUER TIPO, expressas ou implícitas, incluindo, mas não se limitando a garantias de comercialização, adequação a uma finalidade específica e não violação. Em nenhuma hipótese os autores ou detentores dos direitos autorais serão responsabilizados por quaisquer danos ou responsabilidades decorrentes do uso do Software.</w:t>
      </w:r>
    </w:p>
    <w:p w14:paraId="5C197D25" w14:textId="77777777" w:rsidR="000E7C4F" w:rsidRDefault="000E7C4F"/>
    <w:p w14:paraId="3362C086" w14:textId="77777777" w:rsidR="00B50656" w:rsidRDefault="00B50656">
      <w:r>
        <w:rPr>
          <w:noProof/>
        </w:rPr>
        <w:lastRenderedPageBreak/>
        <w:drawing>
          <wp:inline distT="0" distB="0" distL="0" distR="0" wp14:anchorId="2D73764E" wp14:editId="0768A731">
            <wp:extent cx="5400040" cy="3317875"/>
            <wp:effectExtent l="0" t="0" r="0" b="0"/>
            <wp:docPr id="18743776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776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9599" w14:textId="77777777" w:rsidR="00B50656" w:rsidRDefault="00B50656">
      <w:r>
        <w:rPr>
          <w:noProof/>
        </w:rPr>
        <w:drawing>
          <wp:inline distT="0" distB="0" distL="0" distR="0" wp14:anchorId="418E5FEF" wp14:editId="6B75D343">
            <wp:extent cx="5400040" cy="3422015"/>
            <wp:effectExtent l="0" t="0" r="0" b="6985"/>
            <wp:docPr id="25134534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534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E46" w14:textId="6E80AEBE" w:rsidR="00B50656" w:rsidRDefault="00B50656">
      <w:r>
        <w:rPr>
          <w:noProof/>
        </w:rPr>
        <w:lastRenderedPageBreak/>
        <w:drawing>
          <wp:inline distT="0" distB="0" distL="0" distR="0" wp14:anchorId="0E032640" wp14:editId="2620C070">
            <wp:extent cx="5400040" cy="3168650"/>
            <wp:effectExtent l="0" t="0" r="0" b="0"/>
            <wp:docPr id="12680235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350" name="Imagem 1" descr="Interface gráfica do usuári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3D19"/>
    <w:multiLevelType w:val="multilevel"/>
    <w:tmpl w:val="2CC4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2BD4"/>
    <w:multiLevelType w:val="multilevel"/>
    <w:tmpl w:val="224A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F077D"/>
    <w:multiLevelType w:val="multilevel"/>
    <w:tmpl w:val="FC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C0A"/>
    <w:multiLevelType w:val="multilevel"/>
    <w:tmpl w:val="2C1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6EE2"/>
    <w:multiLevelType w:val="multilevel"/>
    <w:tmpl w:val="663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3D8D"/>
    <w:multiLevelType w:val="multilevel"/>
    <w:tmpl w:val="22F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86388"/>
    <w:multiLevelType w:val="multilevel"/>
    <w:tmpl w:val="353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0742B"/>
    <w:multiLevelType w:val="multilevel"/>
    <w:tmpl w:val="C52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86C50"/>
    <w:multiLevelType w:val="multilevel"/>
    <w:tmpl w:val="17AE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484875">
    <w:abstractNumId w:val="2"/>
  </w:num>
  <w:num w:numId="2" w16cid:durableId="1728142032">
    <w:abstractNumId w:val="4"/>
  </w:num>
  <w:num w:numId="3" w16cid:durableId="605770748">
    <w:abstractNumId w:val="8"/>
  </w:num>
  <w:num w:numId="4" w16cid:durableId="2052920997">
    <w:abstractNumId w:val="3"/>
  </w:num>
  <w:num w:numId="5" w16cid:durableId="1672367260">
    <w:abstractNumId w:val="5"/>
  </w:num>
  <w:num w:numId="6" w16cid:durableId="1110080940">
    <w:abstractNumId w:val="6"/>
  </w:num>
  <w:num w:numId="7" w16cid:durableId="488640467">
    <w:abstractNumId w:val="1"/>
  </w:num>
  <w:num w:numId="8" w16cid:durableId="1891182182">
    <w:abstractNumId w:val="7"/>
  </w:num>
  <w:num w:numId="9" w16cid:durableId="174787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64"/>
    <w:rsid w:val="000E7C4F"/>
    <w:rsid w:val="00305250"/>
    <w:rsid w:val="006A3FDB"/>
    <w:rsid w:val="00A43324"/>
    <w:rsid w:val="00B50656"/>
    <w:rsid w:val="00D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C5F7"/>
  <w15:chartTrackingRefBased/>
  <w15:docId w15:val="{71042367-1EDF-48BC-B262-090AE53C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2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D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D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D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D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D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D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D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D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D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D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7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616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4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013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Laurineide Monte</dc:creator>
  <cp:keywords/>
  <dc:description/>
  <cp:lastModifiedBy>Laurineide Monte</cp:lastModifiedBy>
  <cp:revision>2</cp:revision>
  <dcterms:created xsi:type="dcterms:W3CDTF">2025-06-20T19:01:00Z</dcterms:created>
  <dcterms:modified xsi:type="dcterms:W3CDTF">2025-06-20T20:50:00Z</dcterms:modified>
</cp:coreProperties>
</file>