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6A7C30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92" w:afterAutospacing="0" w:line="12" w:lineRule="atLeast"/>
        <w:ind w:left="0" w:right="0"/>
        <w:rPr>
          <w:b/>
          <w:bCs/>
          <w:sz w:val="42"/>
          <w:szCs w:val="42"/>
        </w:rPr>
      </w:pPr>
      <w:r>
        <w:rPr>
          <w:b/>
          <w:bCs/>
          <w:i w:val="0"/>
          <w:iCs w:val="0"/>
          <w:caps w:val="0"/>
          <w:color w:val="1F2328"/>
          <w:spacing w:val="0"/>
          <w:sz w:val="42"/>
          <w:szCs w:val="42"/>
          <w:shd w:val="clear" w:fill="FFFFFF"/>
        </w:rPr>
        <w:t>🏢 Simulador de Investimento - Fundos Imobiliários</w:t>
      </w:r>
    </w:p>
    <w:p w14:paraId="02222547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"https://github.com/sdavi38/simuladorFinaceiroExcel/blob/main/README.md" \l "-simulador-de-investimento---fundos-imobili%C3%A1rios"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 w14:paraId="4F31377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Autor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  <w:lang w:val="pt-BR"/>
        </w:rPr>
        <w:t>a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  <w:lang w:val="pt-BR"/>
        </w:rPr>
        <w:t>Laura Monte</w:t>
      </w:r>
      <w:bookmarkStart w:id="0" w:name="_GoBack"/>
      <w:bookmarkEnd w:id="0"/>
    </w:p>
    <w:p w14:paraId="0DD584E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BootCamp: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 Santander - Excel com Inteligência Artificial</w:t>
      </w:r>
    </w:p>
    <w:p w14:paraId="16E2A1E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Tech Educator at DIO: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 Felipe Silva Aguiar</w:t>
      </w:r>
    </w:p>
    <w:p w14:paraId="49DA61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9E0"/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pict>
          <v:rect id="_x0000_i1025" o:spt="1" style="height:1.5pt;width:432pt;" fillcolor="#1F232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84BFE6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92" w:afterAutospacing="0" w:line="12" w:lineRule="atLeast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💡 Sobre a Ferramenta</w:t>
      </w:r>
    </w:p>
    <w:p w14:paraId="2A96141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"https://github.com/sdavi38/simuladorFinaceiroExcel/blob/main/README.md" \l "-sobre-a-ferramenta"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 w14:paraId="2979E55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O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Simulador de Investimento - Fundos Imobiliários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 xml:space="preserve"> é uma ferramenta desenvolvida para ajudar investidores 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pt-BR"/>
        </w:rPr>
        <w:t xml:space="preserve">desde 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iniciantes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pt-BR"/>
        </w:rPr>
        <w:t xml:space="preserve"> há 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experientes a planejarem e entenderem o potencial de retorno de seus investimentos em FIIs (Fundos de Investimento Imobiliário).</w:t>
      </w:r>
    </w:p>
    <w:p w14:paraId="31BEFA6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A ferramenta responde perguntas como:</w:t>
      </w:r>
    </w:p>
    <w:p w14:paraId="53B8C9A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💰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Valor investido</w:t>
      </w:r>
    </w:p>
    <w:p w14:paraId="0EF57D2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⏳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Tempo de investimento (em anos)</w:t>
      </w:r>
    </w:p>
    <w:p w14:paraId="2A136D8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📈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Taxa de rendimento esperada</w:t>
      </w:r>
    </w:p>
    <w:p w14:paraId="768AAB0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📊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Patrimônio acumulado ao longo do tempo</w:t>
      </w:r>
    </w:p>
    <w:p w14:paraId="2CDFEBE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💵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Dividendos mensais estimados</w:t>
      </w:r>
    </w:p>
    <w:p w14:paraId="75DCE0D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b/>
          <w:bCs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💵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pt-BR"/>
        </w:rPr>
        <w:t xml:space="preserve"> </w:t>
      </w:r>
      <w:r>
        <w:rPr>
          <w:rFonts w:hint="default"/>
          <w:b/>
          <w:bCs/>
          <w:lang w:val="pt-BR"/>
        </w:rPr>
        <w:t>Reinvestimento dos dividendos mensais ( trimestral )</w:t>
      </w:r>
    </w:p>
    <w:p w14:paraId="77A0092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Além disso, o simulador:</w:t>
      </w:r>
    </w:p>
    <w:p w14:paraId="78011CA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Apresenta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vários cenários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 com diferentes taxas e períodos.</w:t>
      </w:r>
    </w:p>
    <w:p w14:paraId="5D06D33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Analisa o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perfil do investidor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 com base nos dados informados.</w:t>
      </w:r>
    </w:p>
    <w:p w14:paraId="0B69AB3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Sugere tipos de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investimentos em FIIs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 que se adequam ao perfil traçado.</w:t>
      </w:r>
    </w:p>
    <w:p w14:paraId="35FBCD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9E0"/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pict>
          <v:rect id="_x0000_i1026" o:spt="1" style="height:1.5pt;width:432pt;" fillcolor="#1F232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DA18DC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92" w:afterAutospacing="0" w:line="12" w:lineRule="atLeas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b/>
          <w:bCs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🚀 Funcionalidades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"https://github.com/sdavi38/simuladorFinaceiroExcel/blob/main/README.md" \l "-funcionalidades"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 w14:paraId="6EC55E1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Simulação com gráficos e tabelas de evolução patrimonial.</w:t>
      </w:r>
    </w:p>
    <w:p w14:paraId="4B4E9A1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Estimativa de geração de renda passiva mensal.</w:t>
      </w:r>
    </w:p>
    <w:p w14:paraId="7C82BD8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Análise comparativa entre cenários conservador, moderado e agressivo.</w:t>
      </w:r>
    </w:p>
    <w:p w14:paraId="5841057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Sugestões com base no perfil do investidor.</w:t>
      </w:r>
    </w:p>
    <w:p w14:paraId="4AD6980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Interface simples, intuitiva e responsiva.</w:t>
      </w:r>
    </w:p>
    <w:p w14:paraId="6523C6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9E0"/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pict>
          <v:rect id="_x0000_i1027" o:spt="1" style="height:1.5pt;width:432pt;" fillcolor="#1F232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685470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92" w:afterAutospacing="0" w:line="12" w:lineRule="atLeas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b/>
          <w:bCs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🛠️ Tecnologias Utilizadas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"https://github.com/sdavi38/simuladorFinaceiroExcel/blob/main/README.md" \l "%EF%B8%8F-tecnologias-utilizadas"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 w14:paraId="1520AEE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 Excel</w:t>
      </w:r>
    </w:p>
    <w:p w14:paraId="67CCF05F">
      <w:pPr>
        <w:keepNext w:val="0"/>
        <w:keepLines w:val="0"/>
        <w:widowControl/>
        <w:numPr>
          <w:ilvl w:val="0"/>
          <w:numId w:val="5"/>
        </w:numPr>
        <w:suppressLineNumbers w:val="0"/>
        <w:spacing w:before="48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 Videos aulas Dio</w:t>
      </w:r>
    </w:p>
    <w:p w14:paraId="797153F4"/>
    <w:p w14:paraId="18E56588">
      <w:r>
        <w:drawing>
          <wp:inline distT="0" distB="0" distL="114300" distR="114300">
            <wp:extent cx="4800600" cy="4549140"/>
            <wp:effectExtent l="0" t="0" r="0" b="3810"/>
            <wp:docPr id="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01540" cy="3909060"/>
            <wp:effectExtent l="0" t="0" r="3810" b="15240"/>
            <wp:docPr id="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242945"/>
            <wp:effectExtent l="0" t="0" r="2540" b="14605"/>
            <wp:docPr id="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A04D"/>
    <w:p w14:paraId="72EE8641">
      <w:r>
        <w:drawing>
          <wp:inline distT="0" distB="0" distL="114300" distR="114300">
            <wp:extent cx="3406140" cy="4358640"/>
            <wp:effectExtent l="0" t="0" r="3810" b="381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6F71B"/>
    <w:p w14:paraId="0D27190C"/>
    <w:p w14:paraId="494F9E24">
      <w:pPr>
        <w:rPr>
          <w:rFonts w:hint="default"/>
          <w:lang w:val="pt-BR"/>
        </w:rPr>
      </w:pPr>
      <w:r>
        <w:drawing>
          <wp:inline distT="0" distB="0" distL="114300" distR="114300">
            <wp:extent cx="5271770" cy="2515870"/>
            <wp:effectExtent l="0" t="0" r="5080" b="17780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145F0C"/>
    <w:multiLevelType w:val="multilevel"/>
    <w:tmpl w:val="B8145F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95454F5"/>
    <w:multiLevelType w:val="multilevel"/>
    <w:tmpl w:val="B95454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727806B"/>
    <w:multiLevelType w:val="multilevel"/>
    <w:tmpl w:val="E72780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44CD833B"/>
    <w:multiLevelType w:val="multilevel"/>
    <w:tmpl w:val="44CD83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0928DFF"/>
    <w:multiLevelType w:val="multilevel"/>
    <w:tmpl w:val="50928D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253884"/>
    <w:rsid w:val="1125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245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2025-06-08T20:42:00Z</dcterms:created>
  <dc:creator>Lsmon</dc:creator>
  <cp:lastModifiedBy>Lsmon</cp:lastModifiedBy>
  <dcterms:modified xsi:type="dcterms:W3CDTF">2025-06-09T00:48:59Z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1046-12.2.0.21183</vt:lpwstr>
  </property>
  <property fmtid="{D5CDD505-2E9C-101B-9397-08002B2CF9AE}" pid="3" name="ICV">
    <vt:lpwstr>FEEA6BC5BB2641F49B4BBF20B4513F6E_11</vt:lpwstr>
  </property>
</Properties>
</file>