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CE9" w:rsidRPr="00201CE7" w:rsidRDefault="00201CE7" w:rsidP="00201CE7">
      <w:pPr>
        <w:jc w:val="both"/>
      </w:pPr>
      <w:r w:rsidRPr="00201CE7">
        <w:t>Este repositorio será como antecedente que contribuye al problema de investigación que se planteó desde un comienzo el cual es:</w:t>
      </w:r>
    </w:p>
    <w:p w:rsidR="00201CE7" w:rsidRDefault="00201CE7" w:rsidP="00201CE7">
      <w:pPr>
        <w:jc w:val="center"/>
        <w:rPr>
          <w:b/>
        </w:rPr>
      </w:pPr>
      <w:r w:rsidRPr="00201CE7">
        <w:rPr>
          <w:b/>
        </w:rPr>
        <w:t>¿Cómo influye el manejo de equipos eléctricos en mala condición o de referencias sin actualización en el aprendizaje de los estudiantes de ingeniería biomédica de la UMB?</w:t>
      </w:r>
    </w:p>
    <w:p w:rsidR="00201CE7" w:rsidRDefault="00201CE7">
      <w:r>
        <w:tab/>
      </w:r>
      <w:bookmarkStart w:id="0" w:name="_GoBack"/>
      <w:bookmarkEnd w:id="0"/>
    </w:p>
    <w:sectPr w:rsidR="0020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E7"/>
    <w:rsid w:val="00201CE7"/>
    <w:rsid w:val="008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840A5"/>
  <w15:chartTrackingRefBased/>
  <w15:docId w15:val="{01A4A8F2-6D48-4493-A4FA-4EC9E0C4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01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01CE7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201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Lauritha Uribe</dc:creator>
  <cp:keywords/>
  <dc:description/>
  <cp:lastModifiedBy>Lauritha Uribe</cp:lastModifiedBy>
  <cp:revision>1</cp:revision>
  <dcterms:created xsi:type="dcterms:W3CDTF">2018-09-16T16:56:00Z</dcterms:created>
  <dcterms:modified xsi:type="dcterms:W3CDTF">2018-09-16T17:03:00Z</dcterms:modified>
</cp:coreProperties>
</file>