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D3" w:rsidRPr="003419C8" w:rsidRDefault="003419C8">
      <w:pPr>
        <w:jc w:val="center"/>
        <w:rPr>
          <w:rFonts w:asciiTheme="minorHAnsi" w:hAnsiTheme="minorHAnsi" w:cstheme="minorHAnsi"/>
          <w:b/>
          <w:sz w:val="22"/>
          <w:szCs w:val="22"/>
        </w:rPr>
      </w:pPr>
      <w:r w:rsidRPr="003419C8">
        <w:rPr>
          <w:rFonts w:asciiTheme="minorHAnsi" w:hAnsiTheme="minorHAnsi" w:cstheme="minorHAnsi"/>
          <w:b/>
          <w:sz w:val="22"/>
          <w:szCs w:val="22"/>
        </w:rPr>
        <w:t>FORMATO DE CASOS DE USO EXTENDIDO</w:t>
      </w:r>
    </w:p>
    <w:tbl>
      <w:tblPr>
        <w:tblStyle w:val="a"/>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Administrar las tareas.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administrador debe administrar las tareas sobre el sistema de información.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Administrador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hay actores secundarios en este caso de uso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Documentación propiedades, publicidad, eliminar.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Administración de tareas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sz w:val="22"/>
                <w:szCs w:val="22"/>
              </w:rPr>
              <w:t>Que esté registrado y que sea un administrador activo.</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Ingresa al sistema.</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da click en login</w:t>
            </w:r>
            <w:r w:rsidR="00BE3981">
              <w:rPr>
                <w:rFonts w:asciiTheme="minorHAnsi" w:eastAsia="Calibri" w:hAnsiTheme="minorHAnsi" w:cstheme="minorHAnsi"/>
                <w:sz w:val="22"/>
                <w:szCs w:val="22"/>
              </w:rPr>
              <w:t>.</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datos de login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verifica que registros nuevos tiene</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El sistema le muestra el registro por orden de lo más antiguo a lo más nuevo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administrador hace las correcciones que se necesiten en el sistema de información. </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Para este caso de uso 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Acceso correcto.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 Datos inválidos al ingresar al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Al momento de eliminar una cuenta </w:t>
            </w:r>
            <w:r w:rsidRPr="003419C8">
              <w:rPr>
                <w:rFonts w:asciiTheme="minorHAnsi" w:eastAsia="Calibri" w:hAnsiTheme="minorHAnsi" w:cstheme="minorHAnsi"/>
                <w:sz w:val="22"/>
                <w:szCs w:val="22"/>
              </w:rPr>
              <w:t>está</w:t>
            </w:r>
            <w:r w:rsidRPr="003419C8">
              <w:rPr>
                <w:rFonts w:asciiTheme="minorHAnsi" w:eastAsia="Calibri" w:hAnsiTheme="minorHAnsi" w:cstheme="minorHAnsi"/>
                <w:color w:val="000000"/>
                <w:sz w:val="22"/>
                <w:szCs w:val="22"/>
              </w:rPr>
              <w:t xml:space="preserve"> solo </w:t>
            </w:r>
            <w:r w:rsidRPr="003419C8">
              <w:rPr>
                <w:rFonts w:asciiTheme="minorHAnsi" w:eastAsia="Calibri" w:hAnsiTheme="minorHAnsi" w:cstheme="minorHAnsi"/>
                <w:sz w:val="22"/>
                <w:szCs w:val="22"/>
              </w:rPr>
              <w:t>quede</w:t>
            </w:r>
            <w:r w:rsidRPr="003419C8">
              <w:rPr>
                <w:rFonts w:asciiTheme="minorHAnsi" w:eastAsia="Calibri" w:hAnsiTheme="minorHAnsi" w:cstheme="minorHAnsi"/>
                <w:color w:val="000000"/>
                <w:sz w:val="22"/>
                <w:szCs w:val="22"/>
              </w:rPr>
              <w:t xml:space="preserve"> deshabilita</w:t>
            </w:r>
            <w:r w:rsidRPr="003419C8">
              <w:rPr>
                <w:rFonts w:asciiTheme="minorHAnsi" w:eastAsia="Calibri" w:hAnsiTheme="minorHAnsi" w:cstheme="minorHAnsi"/>
                <w:sz w:val="22"/>
                <w:szCs w:val="22"/>
              </w:rPr>
              <w:t>da.</w:t>
            </w:r>
          </w:p>
          <w:p w:rsidR="005655D3" w:rsidRPr="003419C8" w:rsidRDefault="003419C8">
            <w:pPr>
              <w:numPr>
                <w:ilvl w:val="0"/>
                <w:numId w:val="2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Fallo al momento de inspeccionar una cuenta</w:t>
            </w:r>
            <w:r w:rsidR="00BE3981">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Frecuentemente.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CU-Caso#. 2“CASO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2</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Verificar la documentación necesaria del propietario para la publicación.</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En este caso de uso se verifica la documentación que sea válida y al día para el siguiente paso.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Administrador.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Certificado de tradición y libertad, datos del propietario y de la finca, casa quinta y/o condominio.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Verificación correcta de documentos.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sz w:val="22"/>
                <w:szCs w:val="22"/>
              </w:rPr>
            </w:pPr>
          </w:p>
        </w:tc>
      </w:tr>
      <w:tr w:rsidR="005655D3" w:rsidRPr="003419C8">
        <w:trPr>
          <w:trHeight w:val="222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hAnsiTheme="minorHAnsi" w:cstheme="minorHAnsi"/>
                <w:b/>
                <w:sz w:val="22"/>
                <w:szCs w:val="22"/>
              </w:rPr>
            </w:pPr>
            <w:r w:rsidRPr="003419C8">
              <w:rPr>
                <w:rFonts w:asciiTheme="minorHAnsi" w:hAnsiTheme="minorHAnsi" w:cstheme="minorHAnsi"/>
                <w:b/>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sz w:val="22"/>
                <w:szCs w:val="22"/>
              </w:rPr>
              <w:t>Que la documentación esté al día y correcta, el administrador esté activo.</w:t>
            </w:r>
          </w:p>
          <w:p w:rsidR="005655D3" w:rsidRPr="003419C8" w:rsidRDefault="005655D3">
            <w:pPr>
              <w:spacing w:after="0" w:line="240" w:lineRule="auto"/>
              <w:rPr>
                <w:rFonts w:asciiTheme="minorHAnsi" w:hAnsiTheme="minorHAnsi" w:cstheme="minorHAnsi"/>
                <w:i/>
                <w:sz w:val="22"/>
                <w:szCs w:val="22"/>
                <w:vertAlign w:val="superscript"/>
              </w:rPr>
            </w:pP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da click en login</w:t>
            </w:r>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datos de login</w:t>
            </w:r>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permite el </w:t>
            </w:r>
            <w:r w:rsidR="00BE3981" w:rsidRPr="003419C8">
              <w:rPr>
                <w:rFonts w:asciiTheme="minorHAnsi" w:eastAsia="Calibri" w:hAnsiTheme="minorHAnsi" w:cstheme="minorHAnsi"/>
                <w:sz w:val="22"/>
                <w:szCs w:val="22"/>
              </w:rPr>
              <w:t>ver el</w:t>
            </w:r>
            <w:r w:rsidRPr="003419C8">
              <w:rPr>
                <w:rFonts w:asciiTheme="minorHAnsi" w:eastAsia="Calibri" w:hAnsiTheme="minorHAnsi" w:cstheme="minorHAnsi"/>
                <w:sz w:val="22"/>
                <w:szCs w:val="22"/>
              </w:rPr>
              <w:t xml:space="preserve"> listado de documentos pendientes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BE3981" w:rsidRDefault="003419C8" w:rsidP="00BE3981">
            <w:pPr>
              <w:numPr>
                <w:ilvl w:val="0"/>
                <w:numId w:val="1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 xml:space="preserve">El administrador verifica que documentos </w:t>
            </w:r>
            <w:r w:rsidR="00BE3981" w:rsidRPr="003419C8">
              <w:rPr>
                <w:rFonts w:asciiTheme="minorHAnsi" w:eastAsia="Calibri" w:hAnsiTheme="minorHAnsi" w:cstheme="minorHAnsi"/>
                <w:sz w:val="22"/>
                <w:szCs w:val="22"/>
              </w:rPr>
              <w:t>tiene pendientes</w:t>
            </w:r>
            <w:r w:rsidRPr="003419C8">
              <w:rPr>
                <w:rFonts w:asciiTheme="minorHAnsi" w:eastAsia="Calibri" w:hAnsiTheme="minorHAnsi" w:cstheme="minorHAnsi"/>
                <w:sz w:val="22"/>
                <w:szCs w:val="22"/>
              </w:rPr>
              <w:t xml:space="preserve"> por revisar</w:t>
            </w:r>
            <w:r w:rsidR="00BE3981">
              <w:rPr>
                <w:rFonts w:asciiTheme="minorHAnsi" w:eastAsia="Calibri" w:hAnsiTheme="minorHAnsi" w:cstheme="minorHAnsi"/>
                <w:sz w:val="22"/>
                <w:szCs w:val="22"/>
              </w:rPr>
              <w:t>.</w:t>
            </w:r>
          </w:p>
          <w:p w:rsidR="005655D3" w:rsidRPr="003419C8" w:rsidRDefault="003419C8">
            <w:pPr>
              <w:numPr>
                <w:ilvl w:val="0"/>
                <w:numId w:val="1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 xml:space="preserve">El administrador </w:t>
            </w:r>
            <w:r w:rsidRPr="003419C8">
              <w:rPr>
                <w:rFonts w:asciiTheme="minorHAnsi" w:eastAsia="Calibri" w:hAnsiTheme="minorHAnsi" w:cstheme="minorHAnsi"/>
                <w:color w:val="000000"/>
                <w:sz w:val="22"/>
                <w:szCs w:val="22"/>
              </w:rPr>
              <w:t xml:space="preserve">Confirma la legalidad de </w:t>
            </w:r>
            <w:r w:rsidR="00BE3981" w:rsidRPr="003419C8">
              <w:rPr>
                <w:rFonts w:asciiTheme="minorHAnsi" w:eastAsia="Calibri" w:hAnsiTheme="minorHAnsi" w:cstheme="minorHAnsi"/>
                <w:color w:val="000000"/>
                <w:sz w:val="22"/>
                <w:szCs w:val="22"/>
              </w:rPr>
              <w:t>la documentación</w:t>
            </w:r>
            <w:r w:rsidRPr="003419C8">
              <w:rPr>
                <w:rFonts w:asciiTheme="minorHAnsi" w:eastAsia="Calibri" w:hAnsiTheme="minorHAnsi" w:cstheme="minorHAnsi"/>
                <w:color w:val="000000"/>
                <w:sz w:val="22"/>
                <w:szCs w:val="22"/>
              </w:rPr>
              <w:t xml:space="preserve"> </w:t>
            </w:r>
            <w:r w:rsidRPr="003419C8">
              <w:rPr>
                <w:rFonts w:asciiTheme="minorHAnsi" w:eastAsia="Calibri" w:hAnsiTheme="minorHAnsi" w:cstheme="minorHAnsi"/>
                <w:sz w:val="22"/>
                <w:szCs w:val="22"/>
              </w:rPr>
              <w:t>del</w:t>
            </w:r>
            <w:r w:rsidRPr="003419C8">
              <w:rPr>
                <w:rFonts w:asciiTheme="minorHAnsi" w:eastAsia="Calibri" w:hAnsiTheme="minorHAnsi" w:cstheme="minorHAnsi"/>
                <w:color w:val="000000"/>
                <w:sz w:val="22"/>
                <w:szCs w:val="22"/>
              </w:rPr>
              <w:t xml:space="preserve"> propietario. </w:t>
            </w:r>
          </w:p>
          <w:p w:rsidR="005655D3" w:rsidRPr="003419C8" w:rsidRDefault="003419C8">
            <w:pPr>
              <w:numPr>
                <w:ilvl w:val="0"/>
                <w:numId w:val="12"/>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lastRenderedPageBreak/>
              <w:t>El administrador registra los documentos del propietario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1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p w:rsidR="005655D3" w:rsidRPr="003419C8" w:rsidRDefault="005655D3">
            <w:pPr>
              <w:pBdr>
                <w:top w:val="nil"/>
                <w:left w:val="nil"/>
                <w:bottom w:val="nil"/>
                <w:right w:val="nil"/>
                <w:between w:val="nil"/>
              </w:pBdr>
              <w:spacing w:after="0" w:line="240" w:lineRule="auto"/>
              <w:ind w:left="720" w:hanging="720"/>
              <w:rPr>
                <w:rFonts w:asciiTheme="minorHAnsi" w:eastAsia="Calibri" w:hAnsiTheme="minorHAnsi" w:cstheme="minorHAnsi"/>
                <w:color w:val="000000"/>
                <w:sz w:val="22"/>
                <w:szCs w:val="22"/>
              </w:rPr>
            </w:pP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 Verificar la veracidad de los documentos en superintendencia de notariado y registro.</w:t>
            </w:r>
          </w:p>
          <w:p w:rsidR="005655D3" w:rsidRPr="003419C8" w:rsidRDefault="003419C8">
            <w:pPr>
              <w:numPr>
                <w:ilvl w:val="0"/>
                <w:numId w:val="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Confirmar la verificación.</w:t>
            </w:r>
          </w:p>
          <w:p w:rsidR="005655D3" w:rsidRPr="003419C8" w:rsidRDefault="003419C8">
            <w:pPr>
              <w:numPr>
                <w:ilvl w:val="0"/>
                <w:numId w:val="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Volver al flujo principal para publicación de la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los documentos estén correctos.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documentación no sea válida.</w:t>
            </w:r>
          </w:p>
        </w:tc>
      </w:tr>
      <w:tr w:rsidR="005655D3" w:rsidRPr="003419C8">
        <w:trPr>
          <w:trHeight w:val="128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pBdr>
                <w:top w:val="nil"/>
                <w:left w:val="nil"/>
                <w:bottom w:val="nil"/>
                <w:right w:val="nil"/>
                <w:between w:val="nil"/>
              </w:pBdr>
              <w:spacing w:after="0" w:line="240" w:lineRule="auto"/>
              <w:rPr>
                <w:rFonts w:asciiTheme="minorHAnsi" w:eastAsia="Calibri" w:hAnsiTheme="minorHAnsi" w:cstheme="minorHAnsi"/>
                <w:color w:val="000000"/>
                <w:sz w:val="22"/>
                <w:szCs w:val="22"/>
              </w:rPr>
            </w:pPr>
          </w:p>
          <w:p w:rsidR="005655D3" w:rsidRPr="003419C8" w:rsidRDefault="003419C8">
            <w:pPr>
              <w:numPr>
                <w:ilvl w:val="0"/>
                <w:numId w:val="7"/>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no sea capaz de enviar la información</w:t>
            </w:r>
            <w:r w:rsidR="00BE3981">
              <w:rPr>
                <w:rFonts w:asciiTheme="minorHAnsi" w:eastAsia="Calibri" w:hAnsiTheme="minorHAnsi" w:cstheme="minorHAnsi"/>
                <w:sz w:val="22"/>
                <w:szCs w:val="22"/>
              </w:rPr>
              <w:t>.</w:t>
            </w:r>
          </w:p>
          <w:p w:rsidR="005655D3" w:rsidRPr="003419C8" w:rsidRDefault="003419C8">
            <w:pPr>
              <w:numPr>
                <w:ilvl w:val="0"/>
                <w:numId w:val="7"/>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no sea capaz de almacenar la información</w:t>
            </w:r>
            <w:r w:rsidR="00BE3981">
              <w:rPr>
                <w:rFonts w:asciiTheme="minorHAnsi" w:eastAsia="Calibri" w:hAnsiTheme="minorHAnsi" w:cstheme="minorHAnsi"/>
                <w:sz w:val="22"/>
                <w:szCs w:val="22"/>
              </w:rPr>
              <w:t>.</w:t>
            </w:r>
          </w:p>
          <w:p w:rsidR="005655D3" w:rsidRPr="003419C8" w:rsidRDefault="005655D3">
            <w:pPr>
              <w:pBdr>
                <w:top w:val="nil"/>
                <w:left w:val="nil"/>
                <w:bottom w:val="nil"/>
                <w:right w:val="nil"/>
                <w:between w:val="nil"/>
              </w:pBdr>
              <w:spacing w:after="0" w:line="240" w:lineRule="auto"/>
              <w:rPr>
                <w:rFonts w:asciiTheme="minorHAnsi" w:eastAsia="Calibri" w:hAnsiTheme="minorHAnsi" w:cstheme="minorHAnsi"/>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Semanalmente.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sz w:val="22"/>
                <w:szCs w:val="22"/>
              </w:rPr>
            </w:pPr>
            <w:r w:rsidRPr="003419C8">
              <w:rPr>
                <w:rFonts w:asciiTheme="minorHAnsi" w:eastAsia="Calibri" w:hAnsiTheme="minorHAnsi" w:cstheme="minorHAnsi"/>
                <w:b/>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sz w:val="22"/>
                <w:szCs w:val="22"/>
              </w:rPr>
            </w:pPr>
          </w:p>
        </w:tc>
      </w:tr>
    </w:tbl>
    <w:p w:rsidR="005655D3" w:rsidRPr="003419C8" w:rsidRDefault="005655D3">
      <w:pPr>
        <w:rPr>
          <w:rFonts w:asciiTheme="minorHAnsi" w:hAnsiTheme="minorHAnsi" w:cstheme="minorHAnsi"/>
          <w:sz w:val="22"/>
          <w:szCs w:val="22"/>
        </w:rPr>
      </w:pPr>
    </w:p>
    <w:tbl>
      <w:tblPr>
        <w:tblStyle w:val="a0"/>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#.3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3</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Realizar un control de la publicidad y evitar contenido inapropiado.</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administrador genera control  de la publicidad que el propietario crea para el alquiler de su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Administrador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Propietario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Imágenes, videos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Cantidad de publicidad fotos o videos a publicar</w:t>
            </w:r>
            <w:r w:rsidR="00BE3981">
              <w:rPr>
                <w:rFonts w:asciiTheme="minorHAnsi" w:eastAsia="Calibri" w:hAnsiTheme="minorHAnsi" w:cstheme="minorHAnsi"/>
                <w:color w:val="000000"/>
                <w:sz w:val="22"/>
                <w:szCs w:val="22"/>
              </w:rPr>
              <w:t>.</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Administrador activo y registrado y que tenga los permisos para realizar dicho control.</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da click en login</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datos de login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permite el </w:t>
            </w:r>
            <w:r w:rsidR="00BE3981" w:rsidRPr="003419C8">
              <w:rPr>
                <w:rFonts w:asciiTheme="minorHAnsi" w:eastAsia="Calibri" w:hAnsiTheme="minorHAnsi" w:cstheme="minorHAnsi"/>
                <w:sz w:val="22"/>
                <w:szCs w:val="22"/>
              </w:rPr>
              <w:t>ver el</w:t>
            </w:r>
            <w:r w:rsidRPr="003419C8">
              <w:rPr>
                <w:rFonts w:asciiTheme="minorHAnsi" w:eastAsia="Calibri" w:hAnsiTheme="minorHAnsi" w:cstheme="minorHAnsi"/>
                <w:sz w:val="22"/>
                <w:szCs w:val="22"/>
              </w:rPr>
              <w:t xml:space="preserve"> listado de publicidad nueva registrada por los propietarios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verifica que la publicidad está dentro de los términos y condiciones del S.I</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sube la publicidad</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permite compartir la publicidad</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1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rsidP="00BE3981">
            <w:pPr>
              <w:numPr>
                <w:ilvl w:val="0"/>
                <w:numId w:val="1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BE3981">
              <w:rPr>
                <w:rFonts w:asciiTheme="minorHAnsi" w:eastAsia="Calibri" w:hAnsiTheme="minorHAnsi" w:cstheme="minorHAnsi"/>
                <w:sz w:val="22"/>
                <w:szCs w:val="22"/>
              </w:rPr>
              <w:t>El administrador verifica desde la web que si este la publicidad autorizada</w:t>
            </w:r>
            <w:r w:rsidR="00BE3981">
              <w:rPr>
                <w:rFonts w:asciiTheme="minorHAnsi" w:eastAsia="Calibri" w:hAnsiTheme="minorHAnsi" w:cstheme="minorHAnsi"/>
                <w:sz w:val="22"/>
                <w:szCs w:val="22"/>
              </w:rPr>
              <w:t>.</w:t>
            </w:r>
            <w:r w:rsidRPr="003419C8">
              <w:rPr>
                <w:rFonts w:asciiTheme="minorHAnsi" w:eastAsia="Calibri" w:hAnsiTheme="minorHAnsi" w:cstheme="minorHAnsi"/>
                <w:color w:val="000000"/>
                <w:sz w:val="22"/>
                <w:szCs w:val="22"/>
              </w:rPr>
              <w:t xml:space="preserv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Confirmación exitosa de publicidad autorizada y controlada</w:t>
            </w:r>
            <w:r w:rsidR="00BE3981">
              <w:rPr>
                <w:rFonts w:asciiTheme="minorHAnsi" w:eastAsia="Calibri" w:hAnsiTheme="minorHAnsi" w:cstheme="minorHAnsi"/>
                <w:color w:val="000000"/>
                <w:sz w:val="22"/>
                <w:szCs w:val="22"/>
              </w:rPr>
              <w:t>.</w:t>
            </w:r>
            <w:r w:rsidRPr="003419C8">
              <w:rPr>
                <w:rFonts w:asciiTheme="minorHAnsi" w:eastAsia="Calibri" w:hAnsiTheme="minorHAnsi" w:cstheme="minorHAnsi"/>
                <w:color w:val="000000"/>
                <w:sz w:val="22"/>
                <w:szCs w:val="22"/>
              </w:rPr>
              <w:t xml:space="preserv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Registra error de formato</w:t>
            </w:r>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pBdr>
                <w:top w:val="nil"/>
                <w:left w:val="nil"/>
                <w:bottom w:val="nil"/>
                <w:right w:val="nil"/>
                <w:between w:val="nil"/>
              </w:pBdr>
              <w:spacing w:after="0" w:line="240" w:lineRule="auto"/>
              <w:ind w:left="720"/>
              <w:rPr>
                <w:rFonts w:asciiTheme="minorHAnsi" w:eastAsia="Calibri" w:hAnsiTheme="minorHAnsi" w:cstheme="minorHAnsi"/>
                <w:color w:val="000000"/>
                <w:sz w:val="22"/>
                <w:szCs w:val="22"/>
              </w:rPr>
            </w:pPr>
          </w:p>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esté en formatos compatibles.</w:t>
            </w:r>
          </w:p>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publicidad pase desapercibida por el filtro</w:t>
            </w:r>
            <w:r w:rsidR="00BE3981">
              <w:rPr>
                <w:rFonts w:asciiTheme="minorHAnsi" w:eastAsia="Calibri" w:hAnsiTheme="minorHAnsi" w:cstheme="minorHAnsi"/>
                <w:sz w:val="22"/>
                <w:szCs w:val="22"/>
              </w:rPr>
              <w:t>.</w:t>
            </w:r>
          </w:p>
          <w:p w:rsidR="005655D3" w:rsidRPr="003419C8" w:rsidRDefault="003419C8">
            <w:pPr>
              <w:numPr>
                <w:ilvl w:val="0"/>
                <w:numId w:val="5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contenido sea apropiado pero el sistema lo confunda con contenido no apto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Semanal</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tbl>
      <w:tblPr>
        <w:tblStyle w:val="a1"/>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CU Caso #.4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Administrar las peticiones, quejas, reclamos, y solicitudes de los usuarios y propietarios.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se </w:t>
            </w:r>
            <w:r w:rsidRPr="003419C8">
              <w:rPr>
                <w:rFonts w:asciiTheme="minorHAnsi" w:eastAsia="Calibri" w:hAnsiTheme="minorHAnsi" w:cstheme="minorHAnsi"/>
                <w:sz w:val="22"/>
                <w:szCs w:val="22"/>
              </w:rPr>
              <w:t>administran</w:t>
            </w:r>
            <w:r w:rsidRPr="003419C8">
              <w:rPr>
                <w:rFonts w:asciiTheme="minorHAnsi" w:eastAsia="Calibri" w:hAnsiTheme="minorHAnsi" w:cstheme="minorHAnsi"/>
                <w:color w:val="000000"/>
                <w:sz w:val="22"/>
                <w:szCs w:val="22"/>
              </w:rPr>
              <w:t xml:space="preserve"> las PQRS de los usuarios y propietarios.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Administrador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Usuarios y propietarios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Motivo, tipo y categoría de pqrs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FF0000"/>
                <w:sz w:val="22"/>
                <w:szCs w:val="22"/>
              </w:rPr>
            </w:pPr>
            <w:r w:rsidRPr="003419C8">
              <w:rPr>
                <w:rFonts w:asciiTheme="minorHAnsi" w:eastAsia="Calibri" w:hAnsiTheme="minorHAnsi" w:cstheme="minorHAnsi"/>
                <w:color w:val="000000"/>
                <w:sz w:val="22"/>
                <w:szCs w:val="22"/>
              </w:rPr>
              <w:t>Respuesta de pqrs por el medio solicitado por el usuario o propietario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Que sea un administrador activo y  con los permisos para  tramitar PQRS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da click en login</w:t>
            </w:r>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datos de login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permite el </w:t>
            </w:r>
            <w:r w:rsidR="00BE3981" w:rsidRPr="003419C8">
              <w:rPr>
                <w:rFonts w:asciiTheme="minorHAnsi" w:eastAsia="Calibri" w:hAnsiTheme="minorHAnsi" w:cstheme="minorHAnsi"/>
                <w:sz w:val="22"/>
                <w:szCs w:val="22"/>
              </w:rPr>
              <w:t>ver el</w:t>
            </w:r>
            <w:r w:rsidRPr="003419C8">
              <w:rPr>
                <w:rFonts w:asciiTheme="minorHAnsi" w:eastAsia="Calibri" w:hAnsiTheme="minorHAnsi" w:cstheme="minorHAnsi"/>
                <w:sz w:val="22"/>
                <w:szCs w:val="22"/>
              </w:rPr>
              <w:t xml:space="preserve"> listado de PQRS generadas</w:t>
            </w:r>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verifica que las PQRS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clasifica las PQRS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5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 para este caso de uso.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Confirmación exitosa de ingreso al área de pqrs</w:t>
            </w:r>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sz w:val="22"/>
                <w:szCs w:val="22"/>
              </w:rPr>
              <w:t>Postcondición</w:t>
            </w:r>
            <w:r w:rsidRPr="003419C8">
              <w:rPr>
                <w:rFonts w:asciiTheme="minorHAnsi" w:eastAsia="Calibri" w:hAnsiTheme="minorHAnsi" w:cstheme="minorHAnsi"/>
                <w:b/>
                <w:color w:val="000000"/>
                <w:sz w:val="22"/>
                <w:szCs w:val="22"/>
              </w:rPr>
              <w:t xml:space="preserve">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Error por ingreso incorrecto en datos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realice de manera incorrecta el acceso al área de pqrs </w:t>
            </w:r>
          </w:p>
          <w:p w:rsidR="005655D3" w:rsidRPr="003419C8" w:rsidRDefault="003419C8">
            <w:pPr>
              <w:numPr>
                <w:ilvl w:val="0"/>
                <w:numId w:val="1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tenga acceso a pqrs.</w:t>
            </w:r>
          </w:p>
          <w:p w:rsidR="005655D3" w:rsidRPr="003419C8" w:rsidRDefault="003419C8">
            <w:pPr>
              <w:numPr>
                <w:ilvl w:val="0"/>
                <w:numId w:val="1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las quejas </w:t>
            </w:r>
            <w:r w:rsidRPr="003419C8">
              <w:rPr>
                <w:rFonts w:asciiTheme="minorHAnsi" w:eastAsia="Calibri" w:hAnsiTheme="minorHAnsi" w:cstheme="minorHAnsi"/>
                <w:sz w:val="22"/>
                <w:szCs w:val="22"/>
              </w:rPr>
              <w:t>están</w:t>
            </w:r>
            <w:r w:rsidRPr="003419C8">
              <w:rPr>
                <w:rFonts w:asciiTheme="minorHAnsi" w:eastAsia="Calibri" w:hAnsiTheme="minorHAnsi" w:cstheme="minorHAnsi"/>
                <w:color w:val="000000"/>
                <w:sz w:val="22"/>
                <w:szCs w:val="22"/>
              </w:rPr>
              <w:t xml:space="preserve"> mal formuladas.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Diario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2"/>
        <w:tblW w:w="9165" w:type="dxa"/>
        <w:tblInd w:w="270" w:type="dxa"/>
        <w:tblLayout w:type="fixed"/>
        <w:tblLook w:val="0400" w:firstRow="0" w:lastRow="0" w:firstColumn="0" w:lastColumn="0" w:noHBand="0" w:noVBand="1"/>
      </w:tblPr>
      <w:tblGrid>
        <w:gridCol w:w="1665"/>
        <w:gridCol w:w="7500"/>
      </w:tblGrid>
      <w:tr w:rsidR="005655D3" w:rsidRPr="003419C8">
        <w:trPr>
          <w:trHeight w:val="1140"/>
        </w:trPr>
        <w:tc>
          <w:tcPr>
            <w:tcW w:w="91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#.5 “CASO DE USO”</w:t>
            </w:r>
          </w:p>
        </w:tc>
      </w:tr>
      <w:tr w:rsidR="005655D3" w:rsidRPr="003419C8">
        <w:trPr>
          <w:trHeight w:val="3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3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Tramitar las PQRS y dar su correspondiente respuesta.</w:t>
            </w:r>
          </w:p>
        </w:tc>
      </w:tr>
      <w:tr w:rsidR="005655D3" w:rsidRPr="003419C8">
        <w:trPr>
          <w:trHeight w:val="9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se debe realizar un filtro, dar trámite y respuesta a las peticiones quejas reclamos y solicitudes de los usuarios y propietarios.</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Administrador </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 y propietario.</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Tipo de radicación, categoría de pqrs, medio de radicación.</w:t>
            </w:r>
          </w:p>
        </w:tc>
      </w:tr>
      <w:tr w:rsidR="005655D3" w:rsidRPr="003419C8">
        <w:trPr>
          <w:trHeight w:val="3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Tipo de respuesta, medio de respuesta.</w:t>
            </w:r>
          </w:p>
        </w:tc>
      </w:tr>
      <w:tr w:rsidR="005655D3" w:rsidRPr="003419C8">
        <w:trPr>
          <w:trHeight w:val="3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sea un administrador activo, con el rol para dar trámite a la PQRS</w:t>
            </w:r>
          </w:p>
        </w:tc>
      </w:tr>
      <w:tr w:rsidR="005655D3" w:rsidRPr="003419C8">
        <w:trPr>
          <w:trHeight w:val="12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da click en login</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datos de login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ingresa los datos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da click en la clasificación de las PQRS</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permite ver la </w:t>
            </w:r>
            <w:r w:rsidR="00BE3981" w:rsidRPr="003419C8">
              <w:rPr>
                <w:rFonts w:asciiTheme="minorHAnsi" w:eastAsia="Calibri" w:hAnsiTheme="minorHAnsi" w:cstheme="minorHAnsi"/>
                <w:sz w:val="22"/>
                <w:szCs w:val="22"/>
              </w:rPr>
              <w:t>clasificación</w:t>
            </w:r>
            <w:r w:rsidRPr="003419C8">
              <w:rPr>
                <w:rFonts w:asciiTheme="minorHAnsi" w:eastAsia="Calibri" w:hAnsiTheme="minorHAnsi" w:cstheme="minorHAnsi"/>
                <w:sz w:val="22"/>
                <w:szCs w:val="22"/>
              </w:rPr>
              <w:t xml:space="preserve"> de las PQRS</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tramita la PQRS</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emite la respuesta de la PQRS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habilita la </w:t>
            </w:r>
            <w:r w:rsidR="00BE3981" w:rsidRPr="003419C8">
              <w:rPr>
                <w:rFonts w:asciiTheme="minorHAnsi" w:eastAsia="Calibri" w:hAnsiTheme="minorHAnsi" w:cstheme="minorHAnsi"/>
                <w:sz w:val="22"/>
                <w:szCs w:val="22"/>
              </w:rPr>
              <w:t>opción</w:t>
            </w:r>
            <w:r w:rsidRPr="003419C8">
              <w:rPr>
                <w:rFonts w:asciiTheme="minorHAnsi" w:eastAsia="Calibri" w:hAnsiTheme="minorHAnsi" w:cstheme="minorHAnsi"/>
                <w:sz w:val="22"/>
                <w:szCs w:val="22"/>
              </w:rPr>
              <w:t xml:space="preserve"> de </w:t>
            </w:r>
            <w:r w:rsidR="00BE3981" w:rsidRPr="003419C8">
              <w:rPr>
                <w:rFonts w:asciiTheme="minorHAnsi" w:eastAsia="Calibri" w:hAnsiTheme="minorHAnsi" w:cstheme="minorHAnsi"/>
                <w:sz w:val="22"/>
                <w:szCs w:val="22"/>
              </w:rPr>
              <w:t>envió</w:t>
            </w:r>
            <w:r w:rsidRPr="003419C8">
              <w:rPr>
                <w:rFonts w:asciiTheme="minorHAnsi" w:eastAsia="Calibri" w:hAnsiTheme="minorHAnsi" w:cstheme="minorHAnsi"/>
                <w:sz w:val="22"/>
                <w:szCs w:val="22"/>
              </w:rPr>
              <w:t xml:space="preserve"> de respuesta</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envía la respuesta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lastRenderedPageBreak/>
              <w:t>El sistema le confirma respuesta enviada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los cambios realizados</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administrador cierra sesión</w:t>
            </w:r>
            <w:r w:rsidR="00BE3981">
              <w:rPr>
                <w:rFonts w:asciiTheme="minorHAnsi" w:eastAsia="Calibri" w:hAnsiTheme="minorHAnsi" w:cstheme="minorHAnsi"/>
                <w:sz w:val="22"/>
                <w:szCs w:val="22"/>
              </w:rPr>
              <w:t>.</w:t>
            </w:r>
          </w:p>
          <w:p w:rsidR="005655D3" w:rsidRPr="003419C8" w:rsidRDefault="003419C8">
            <w:pPr>
              <w:numPr>
                <w:ilvl w:val="0"/>
                <w:numId w:val="5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sesión cerrada</w:t>
            </w:r>
            <w:r w:rsidR="00BE3981">
              <w:rPr>
                <w:rFonts w:asciiTheme="minorHAnsi" w:eastAsia="Calibri" w:hAnsiTheme="minorHAnsi" w:cstheme="minorHAnsi"/>
                <w:sz w:val="22"/>
                <w:szCs w:val="22"/>
              </w:rPr>
              <w:t>.</w:t>
            </w:r>
          </w:p>
        </w:tc>
      </w:tr>
      <w:tr w:rsidR="005655D3" w:rsidRPr="003419C8">
        <w:trPr>
          <w:trHeight w:val="114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administrador debe salir del flujo principal y verificar según el motivo de la pqrs  con lo que está publicado y registrado en el sistema de información de alquiler de fincas, casa quintas y condominios ver las condiciones y políticas de uso de las propiedades en reserva.</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Confirmación de respuesta exitosa de PQRS</w:t>
            </w:r>
            <w:r w:rsidR="00BE3981">
              <w:rPr>
                <w:rFonts w:asciiTheme="minorHAnsi" w:eastAsia="Calibri" w:hAnsiTheme="minorHAnsi" w:cstheme="minorHAnsi"/>
                <w:color w:val="000000"/>
                <w:sz w:val="22"/>
                <w:szCs w:val="22"/>
              </w:rPr>
              <w:t>.</w:t>
            </w:r>
          </w:p>
          <w:p w:rsidR="005655D3" w:rsidRPr="003419C8" w:rsidRDefault="003419C8">
            <w:pPr>
              <w:numPr>
                <w:ilvl w:val="0"/>
                <w:numId w:val="6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Filtro exitoso de PQRS</w:t>
            </w:r>
            <w:r w:rsidR="00BE3981">
              <w:rPr>
                <w:rFonts w:asciiTheme="minorHAnsi" w:eastAsia="Calibri" w:hAnsiTheme="minorHAnsi" w:cstheme="minorHAnsi"/>
                <w:color w:val="000000"/>
                <w:sz w:val="22"/>
                <w:szCs w:val="22"/>
              </w:rPr>
              <w:t>.</w:t>
            </w:r>
          </w:p>
          <w:p w:rsidR="005655D3" w:rsidRPr="003419C8" w:rsidRDefault="003419C8">
            <w:pPr>
              <w:numPr>
                <w:ilvl w:val="0"/>
                <w:numId w:val="6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Envío</w:t>
            </w:r>
            <w:r w:rsidRPr="003419C8">
              <w:rPr>
                <w:rFonts w:asciiTheme="minorHAnsi" w:eastAsia="Calibri" w:hAnsiTheme="minorHAnsi" w:cstheme="minorHAnsi"/>
                <w:color w:val="000000"/>
                <w:sz w:val="22"/>
                <w:szCs w:val="22"/>
              </w:rPr>
              <w:t xml:space="preserve"> correcto de </w:t>
            </w:r>
            <w:r w:rsidR="00BE3981" w:rsidRPr="003419C8">
              <w:rPr>
                <w:rFonts w:asciiTheme="minorHAnsi" w:eastAsia="Calibri" w:hAnsiTheme="minorHAnsi" w:cstheme="minorHAnsi"/>
                <w:color w:val="000000"/>
                <w:sz w:val="22"/>
                <w:szCs w:val="22"/>
              </w:rPr>
              <w:t>respuesta de</w:t>
            </w:r>
            <w:r w:rsidRPr="003419C8">
              <w:rPr>
                <w:rFonts w:asciiTheme="minorHAnsi" w:eastAsia="Calibri" w:hAnsiTheme="minorHAnsi" w:cstheme="minorHAnsi"/>
                <w:color w:val="000000"/>
                <w:sz w:val="22"/>
                <w:szCs w:val="22"/>
              </w:rPr>
              <w:t xml:space="preserve"> PQRS</w:t>
            </w:r>
            <w:r w:rsidR="00BE3981">
              <w:rPr>
                <w:rFonts w:asciiTheme="minorHAnsi" w:eastAsia="Calibri" w:hAnsiTheme="minorHAnsi" w:cstheme="minorHAnsi"/>
                <w:color w:val="000000"/>
                <w:sz w:val="22"/>
                <w:szCs w:val="22"/>
              </w:rPr>
              <w:t>.</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Registro de error en él envió de la respuesta</w:t>
            </w:r>
            <w:r w:rsidR="00BE3981">
              <w:rPr>
                <w:rFonts w:asciiTheme="minorHAnsi" w:eastAsia="Calibri" w:hAnsiTheme="minorHAnsi" w:cstheme="minorHAnsi"/>
                <w:color w:val="000000"/>
                <w:sz w:val="22"/>
                <w:szCs w:val="22"/>
              </w:rPr>
              <w:t>.</w:t>
            </w:r>
          </w:p>
          <w:p w:rsidR="005655D3" w:rsidRPr="003419C8" w:rsidRDefault="003419C8">
            <w:pPr>
              <w:numPr>
                <w:ilvl w:val="0"/>
                <w:numId w:val="8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Error en el ingreso al sistema de PQRS</w:t>
            </w:r>
            <w:r w:rsidR="00BE3981">
              <w:rPr>
                <w:rFonts w:asciiTheme="minorHAnsi" w:eastAsia="Calibri" w:hAnsiTheme="minorHAnsi" w:cstheme="minorHAnsi"/>
                <w:color w:val="000000"/>
                <w:sz w:val="22"/>
                <w:szCs w:val="22"/>
              </w:rPr>
              <w:t>.</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haya eliminado la cuenta.</w:t>
            </w:r>
          </w:p>
          <w:p w:rsidR="005655D3" w:rsidRPr="003419C8" w:rsidRDefault="003419C8">
            <w:pPr>
              <w:numPr>
                <w:ilvl w:val="0"/>
                <w:numId w:val="1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se tramita de manera correcta la PQRS.</w:t>
            </w:r>
          </w:p>
        </w:tc>
      </w:tr>
      <w:tr w:rsidR="005655D3" w:rsidRPr="003419C8">
        <w:trPr>
          <w:trHeight w:val="60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Diaria </w:t>
            </w:r>
          </w:p>
        </w:tc>
      </w:tr>
      <w:tr w:rsidR="005655D3" w:rsidRPr="003419C8">
        <w:trPr>
          <w:trHeight w:val="940"/>
        </w:trPr>
        <w:tc>
          <w:tcPr>
            <w:tcW w:w="1665"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0"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3419C8">
      <w:pPr>
        <w:rPr>
          <w:rFonts w:asciiTheme="minorHAnsi" w:hAnsiTheme="minorHAnsi" w:cstheme="minorHAnsi"/>
          <w:b/>
          <w:sz w:val="22"/>
          <w:szCs w:val="22"/>
        </w:rPr>
      </w:pPr>
      <w:r w:rsidRPr="003419C8">
        <w:rPr>
          <w:rFonts w:asciiTheme="minorHAnsi" w:hAnsiTheme="minorHAnsi" w:cstheme="minorHAnsi"/>
          <w:b/>
          <w:sz w:val="22"/>
          <w:szCs w:val="22"/>
        </w:rPr>
        <w:t>USUARIO</w:t>
      </w:r>
    </w:p>
    <w:tbl>
      <w:tblPr>
        <w:tblStyle w:val="a3"/>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8“CASO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8</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Registrar al usuario y propietario de manera correcta.</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los usuarios y propietarios se deben registrar al sistema para poder subir los dato</w:t>
            </w:r>
            <w:r w:rsidRPr="003419C8">
              <w:rPr>
                <w:rFonts w:asciiTheme="minorHAnsi" w:eastAsia="Calibri" w:hAnsiTheme="minorHAnsi" w:cstheme="minorHAnsi"/>
                <w:sz w:val="22"/>
                <w:szCs w:val="22"/>
              </w:rPr>
              <w:t xml:space="preserve">s e información de las propiedades </w:t>
            </w:r>
            <w:r w:rsidRPr="003419C8">
              <w:rPr>
                <w:rFonts w:asciiTheme="minorHAnsi" w:eastAsia="Calibri" w:hAnsiTheme="minorHAnsi" w:cstheme="minorHAnsi"/>
                <w:color w:val="000000"/>
                <w:sz w:val="22"/>
                <w:szCs w:val="22"/>
              </w:rPr>
              <w:t xml:space="preserve"> y alquilar fincas, casa quinta y/o condominios.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Usuarios y propietarios.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Datos de usuarios y propietarios.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Registro exitoso al sistema.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el usuario y propietario sea activo, coloque la información que se requiere en el sistema.</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da click en registrar</w:t>
            </w:r>
            <w:r w:rsidR="00BE3981">
              <w:rPr>
                <w:rFonts w:asciiTheme="minorHAnsi" w:eastAsia="Calibri" w:hAnsiTheme="minorHAnsi" w:cstheme="minorHAnsi"/>
                <w:sz w:val="22"/>
                <w:szCs w:val="22"/>
              </w:rPr>
              <w:t>.</w:t>
            </w:r>
          </w:p>
          <w:p w:rsidR="005655D3" w:rsidRPr="00BE3981" w:rsidRDefault="003419C8" w:rsidP="00BE3981">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datos personales para el registro</w:t>
            </w:r>
            <w:r w:rsidR="00BE3981" w:rsidRPr="00BE3981">
              <w:rPr>
                <w:rFonts w:asciiTheme="minorHAnsi" w:eastAsia="Calibri" w:hAnsiTheme="minorHAnsi" w:cstheme="minorHAnsi"/>
                <w:sz w:val="22"/>
                <w:szCs w:val="22"/>
              </w:rPr>
              <w:t>.</w:t>
            </w:r>
          </w:p>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w:t>
            </w:r>
            <w:r w:rsidR="00BE3981" w:rsidRPr="003419C8">
              <w:rPr>
                <w:rFonts w:asciiTheme="minorHAnsi" w:eastAsia="Calibri" w:hAnsiTheme="minorHAnsi" w:cstheme="minorHAnsi"/>
                <w:sz w:val="22"/>
                <w:szCs w:val="22"/>
              </w:rPr>
              <w:t>propietario ingresa</w:t>
            </w:r>
            <w:r w:rsidRPr="003419C8">
              <w:rPr>
                <w:rFonts w:asciiTheme="minorHAnsi" w:eastAsia="Calibri" w:hAnsiTheme="minorHAnsi" w:cstheme="minorHAnsi"/>
                <w:sz w:val="22"/>
                <w:szCs w:val="22"/>
              </w:rPr>
              <w:t xml:space="preserve"> los datos</w:t>
            </w:r>
            <w:r w:rsidR="00BE3981">
              <w:rPr>
                <w:rFonts w:asciiTheme="minorHAnsi" w:eastAsia="Calibri" w:hAnsiTheme="minorHAnsi" w:cstheme="minorHAnsi"/>
                <w:sz w:val="22"/>
                <w:szCs w:val="22"/>
              </w:rPr>
              <w:t>.</w:t>
            </w:r>
          </w:p>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 de los datos</w:t>
            </w:r>
            <w:r w:rsidR="00BE3981">
              <w:rPr>
                <w:rFonts w:asciiTheme="minorHAnsi" w:eastAsia="Calibri" w:hAnsiTheme="minorHAnsi" w:cstheme="minorHAnsi"/>
                <w:sz w:val="22"/>
                <w:szCs w:val="22"/>
              </w:rPr>
              <w:t>.</w:t>
            </w:r>
          </w:p>
          <w:p w:rsidR="005655D3" w:rsidRPr="003419C8" w:rsidRDefault="003419C8">
            <w:pPr>
              <w:numPr>
                <w:ilvl w:val="0"/>
                <w:numId w:val="9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envía mail de confirmación</w:t>
            </w:r>
            <w:r w:rsidR="00BE3981">
              <w:rPr>
                <w:rFonts w:asciiTheme="minorHAnsi" w:eastAsia="Calibri" w:hAnsiTheme="minorHAnsi" w:cstheme="minorHAnsi"/>
                <w:sz w:val="22"/>
                <w:szCs w:val="22"/>
              </w:rPr>
              <w:t>.</w:t>
            </w:r>
          </w:p>
          <w:p w:rsidR="005655D3" w:rsidRPr="003419C8" w:rsidRDefault="003419C8">
            <w:pPr>
              <w:numPr>
                <w:ilvl w:val="0"/>
                <w:numId w:val="9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w:t>
            </w:r>
            <w:r w:rsidR="00BE3981" w:rsidRPr="003419C8">
              <w:rPr>
                <w:rFonts w:asciiTheme="minorHAnsi" w:eastAsia="Calibri" w:hAnsiTheme="minorHAnsi" w:cstheme="minorHAnsi"/>
                <w:sz w:val="22"/>
                <w:szCs w:val="22"/>
              </w:rPr>
              <w:t>propietario confirma</w:t>
            </w:r>
            <w:r w:rsidRPr="003419C8">
              <w:rPr>
                <w:rFonts w:asciiTheme="minorHAnsi" w:eastAsia="Calibri" w:hAnsiTheme="minorHAnsi" w:cstheme="minorHAnsi"/>
                <w:sz w:val="22"/>
                <w:szCs w:val="22"/>
              </w:rPr>
              <w:t xml:space="preserve"> el registro correcto en el mail</w:t>
            </w:r>
            <w:r w:rsidR="00BE3981">
              <w:rPr>
                <w:rFonts w:asciiTheme="minorHAnsi" w:eastAsia="Calibri" w:hAnsiTheme="minorHAnsi" w:cstheme="minorHAnsi"/>
                <w:sz w:val="22"/>
                <w:szCs w:val="22"/>
              </w:rPr>
              <w:t>.</w:t>
            </w:r>
          </w:p>
          <w:p w:rsidR="005655D3" w:rsidRPr="003419C8" w:rsidRDefault="003419C8">
            <w:pPr>
              <w:numPr>
                <w:ilvl w:val="0"/>
                <w:numId w:val="91"/>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el inicio de sesión</w:t>
            </w:r>
            <w:r w:rsidR="00BE3981">
              <w:rPr>
                <w:rFonts w:asciiTheme="minorHAnsi" w:eastAsia="Calibri" w:hAnsiTheme="minorHAnsi" w:cstheme="minorHAnsi"/>
                <w:sz w:val="22"/>
                <w:szCs w:val="22"/>
              </w:rPr>
              <w:t>.</w:t>
            </w:r>
          </w:p>
          <w:p w:rsidR="005655D3" w:rsidRPr="003419C8" w:rsidRDefault="003419C8">
            <w:pPr>
              <w:numPr>
                <w:ilvl w:val="0"/>
                <w:numId w:val="9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El usuario/propietario ingresa usuario y contraseña</w:t>
            </w:r>
            <w:r w:rsidR="00BE3981">
              <w:rPr>
                <w:rFonts w:asciiTheme="minorHAnsi" w:eastAsia="Calibri" w:hAnsiTheme="minorHAnsi" w:cstheme="minorHAnsi"/>
                <w:sz w:val="22"/>
                <w:szCs w:val="22"/>
              </w:rPr>
              <w:t>.</w:t>
            </w:r>
          </w:p>
          <w:p w:rsidR="005655D3" w:rsidRPr="003419C8" w:rsidRDefault="003419C8">
            <w:pPr>
              <w:numPr>
                <w:ilvl w:val="0"/>
                <w:numId w:val="9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El sistema le permite el ingreso al S.I (sistema de información)</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registro sea visible a través de todas las páginas del dominio.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información sea correcta al momento de registrar.</w:t>
            </w:r>
          </w:p>
          <w:p w:rsidR="005655D3" w:rsidRPr="003419C8" w:rsidRDefault="003419C8">
            <w:pPr>
              <w:numPr>
                <w:ilvl w:val="0"/>
                <w:numId w:val="7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Se inicie sesión sin problema.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al iniciar sesión ocurra un error.</w:t>
            </w:r>
          </w:p>
          <w:p w:rsidR="005655D3" w:rsidRPr="003419C8" w:rsidRDefault="003419C8">
            <w:pPr>
              <w:numPr>
                <w:ilvl w:val="0"/>
                <w:numId w:val="7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se registre con éxito</w:t>
            </w:r>
          </w:p>
          <w:p w:rsidR="005655D3" w:rsidRPr="003419C8" w:rsidRDefault="003419C8">
            <w:pPr>
              <w:numPr>
                <w:ilvl w:val="0"/>
                <w:numId w:val="7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los datos estén mal diligenciados.</w:t>
            </w:r>
          </w:p>
          <w:p w:rsidR="005655D3" w:rsidRPr="003419C8" w:rsidRDefault="003419C8">
            <w:pPr>
              <w:numPr>
                <w:ilvl w:val="0"/>
                <w:numId w:val="7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no llegue el correo electrónico.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contraseña no coincida con lo requerido en el sistema.</w:t>
            </w:r>
          </w:p>
          <w:p w:rsidR="005655D3" w:rsidRPr="003419C8" w:rsidRDefault="003419C8">
            <w:pPr>
              <w:numPr>
                <w:ilvl w:val="0"/>
                <w:numId w:val="8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el tipo de documento de identificación como cédula </w:t>
            </w:r>
            <w:r w:rsidRPr="003419C8">
              <w:rPr>
                <w:rFonts w:asciiTheme="minorHAnsi" w:eastAsia="Calibri" w:hAnsiTheme="minorHAnsi" w:cstheme="minorHAnsi"/>
                <w:sz w:val="22"/>
                <w:szCs w:val="22"/>
              </w:rPr>
              <w:t>extranjería</w:t>
            </w:r>
            <w:r w:rsidRPr="003419C8">
              <w:rPr>
                <w:rFonts w:asciiTheme="minorHAnsi" w:eastAsia="Calibri" w:hAnsiTheme="minorHAnsi" w:cstheme="minorHAnsi"/>
                <w:color w:val="000000"/>
                <w:sz w:val="22"/>
                <w:szCs w:val="22"/>
              </w:rPr>
              <w:t xml:space="preserve"> y pasaporte no sean compatibles con el sistema.</w:t>
            </w:r>
          </w:p>
          <w:p w:rsidR="005655D3" w:rsidRPr="003419C8" w:rsidRDefault="003419C8">
            <w:pPr>
              <w:numPr>
                <w:ilvl w:val="0"/>
                <w:numId w:val="8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no llegue el correo de confirmación.</w:t>
            </w:r>
          </w:p>
          <w:p w:rsidR="005655D3" w:rsidRPr="003419C8" w:rsidRDefault="003419C8">
            <w:pPr>
              <w:numPr>
                <w:ilvl w:val="0"/>
                <w:numId w:val="8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mensaje llegue pero el link sea no válido.</w:t>
            </w:r>
          </w:p>
          <w:p w:rsidR="005655D3" w:rsidRPr="003419C8" w:rsidRDefault="003419C8">
            <w:pPr>
              <w:numPr>
                <w:ilvl w:val="0"/>
                <w:numId w:val="8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el sistema no identifica que la cuenta fue creada con ese email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Frecuentemente.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tbl>
      <w:tblPr>
        <w:tblStyle w:val="a4"/>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10“CASO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10</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y propietario inicie sesión correctamente.</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Para este caso de uso el usuario y propietario pueda iniciar sesión de manera satisfactoria al sistema.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Nombre de usuario, contraseña.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Inicio de sesión correctamente.</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sea un usuario/propietario activo y correctamente registrado</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Ingresa al sistema.</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da click en inicio de sesión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w:t>
            </w:r>
            <w:r w:rsidR="00BE3981" w:rsidRPr="003419C8">
              <w:rPr>
                <w:rFonts w:asciiTheme="minorHAnsi" w:eastAsia="Calibri" w:hAnsiTheme="minorHAnsi" w:cstheme="minorHAnsi"/>
                <w:sz w:val="22"/>
                <w:szCs w:val="22"/>
              </w:rPr>
              <w:t>propietario ingresa</w:t>
            </w:r>
            <w:r w:rsidRPr="003419C8">
              <w:rPr>
                <w:rFonts w:asciiTheme="minorHAnsi" w:eastAsia="Calibri" w:hAnsiTheme="minorHAnsi" w:cstheme="minorHAnsi"/>
                <w:sz w:val="22"/>
                <w:szCs w:val="22"/>
              </w:rPr>
              <w:t xml:space="preserve"> los datos</w:t>
            </w:r>
            <w:r w:rsidR="00BE3981">
              <w:rPr>
                <w:rFonts w:asciiTheme="minorHAnsi" w:eastAsia="Calibri" w:hAnsiTheme="minorHAnsi" w:cstheme="minorHAnsi"/>
                <w:sz w:val="22"/>
                <w:szCs w:val="22"/>
              </w:rPr>
              <w:t>.</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ingreso de los datos</w:t>
            </w:r>
            <w:r w:rsidR="00BE3981">
              <w:rPr>
                <w:rFonts w:asciiTheme="minorHAnsi" w:eastAsia="Calibri" w:hAnsiTheme="minorHAnsi" w:cstheme="minorHAnsi"/>
                <w:sz w:val="22"/>
                <w:szCs w:val="22"/>
              </w:rPr>
              <w:t>.</w:t>
            </w:r>
          </w:p>
          <w:p w:rsidR="005655D3" w:rsidRPr="003419C8" w:rsidRDefault="003419C8">
            <w:pPr>
              <w:numPr>
                <w:ilvl w:val="0"/>
                <w:numId w:val="41"/>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remite al área personal</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inicie sesión satisfactoriamente.</w:t>
            </w:r>
          </w:p>
          <w:p w:rsidR="005655D3" w:rsidRPr="003419C8" w:rsidRDefault="003419C8">
            <w:pPr>
              <w:numPr>
                <w:ilvl w:val="0"/>
                <w:numId w:val="2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pueda navegar al sistema sin inconveniente.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no pueda iniciar sesión correctamente.</w:t>
            </w:r>
          </w:p>
          <w:p w:rsidR="005655D3" w:rsidRPr="003419C8" w:rsidRDefault="003419C8">
            <w:pPr>
              <w:numPr>
                <w:ilvl w:val="0"/>
                <w:numId w:val="2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no le hayan enviado correo electrónico para inicio de sesión. </w:t>
            </w:r>
          </w:p>
          <w:p w:rsidR="005655D3" w:rsidRPr="003419C8" w:rsidRDefault="003419C8">
            <w:pPr>
              <w:numPr>
                <w:ilvl w:val="0"/>
                <w:numId w:val="2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le olvide la contraseña al usuario y al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contraseña no coincida con la que se registró.</w:t>
            </w:r>
          </w:p>
          <w:p w:rsidR="005655D3" w:rsidRPr="003419C8" w:rsidRDefault="003419C8">
            <w:pPr>
              <w:numPr>
                <w:ilvl w:val="0"/>
                <w:numId w:val="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y/o propietario ya no cuente con el correo con el que se registró.</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Frecuentemente.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5"/>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CU-Caso#. 11“CASO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11</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y el propietario pueden restablecer la contraseña cuando no la recuerde. </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usuario y el propietario cuando olviden la contraseña </w:t>
            </w:r>
            <w:r w:rsidRPr="003419C8">
              <w:rPr>
                <w:rFonts w:asciiTheme="minorHAnsi" w:eastAsia="Calibri" w:hAnsiTheme="minorHAnsi" w:cstheme="minorHAnsi"/>
                <w:sz w:val="22"/>
                <w:szCs w:val="22"/>
              </w:rPr>
              <w:t>podrá</w:t>
            </w:r>
            <w:r w:rsidRPr="003419C8">
              <w:rPr>
                <w:rFonts w:asciiTheme="minorHAnsi" w:eastAsia="Calibri" w:hAnsiTheme="minorHAnsi" w:cstheme="minorHAnsi"/>
                <w:color w:val="000000"/>
                <w:sz w:val="22"/>
                <w:szCs w:val="22"/>
              </w:rPr>
              <w:t xml:space="preserve"> restablecerla y </w:t>
            </w:r>
            <w:r w:rsidRPr="003419C8">
              <w:rPr>
                <w:rFonts w:asciiTheme="minorHAnsi" w:eastAsia="Calibri" w:hAnsiTheme="minorHAnsi" w:cstheme="minorHAnsi"/>
                <w:sz w:val="22"/>
                <w:szCs w:val="22"/>
              </w:rPr>
              <w:t xml:space="preserve">hacer uso </w:t>
            </w:r>
            <w:r w:rsidRPr="003419C8">
              <w:rPr>
                <w:rFonts w:asciiTheme="minorHAnsi" w:eastAsia="Calibri" w:hAnsiTheme="minorHAnsi" w:cstheme="minorHAnsi"/>
                <w:color w:val="000000"/>
                <w:sz w:val="22"/>
                <w:szCs w:val="22"/>
              </w:rPr>
              <w:t xml:space="preserve"> del sistema.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Correo electrónico, tipo de documento, y número de identificación.</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Restablecimiento de contraseña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los usuarios y propietarios ya estén registrados en el sistema y que estén activos.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al sistema.</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da click en inicio de sesión</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habilita la opción para ingresar datos de usuario y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w:t>
            </w:r>
            <w:r w:rsidR="00BE3981" w:rsidRPr="003419C8">
              <w:rPr>
                <w:rFonts w:asciiTheme="minorHAnsi" w:eastAsia="Calibri" w:hAnsiTheme="minorHAnsi" w:cstheme="minorHAnsi"/>
                <w:sz w:val="22"/>
                <w:szCs w:val="22"/>
              </w:rPr>
              <w:t>propietario ingresa</w:t>
            </w:r>
            <w:r w:rsidRPr="003419C8">
              <w:rPr>
                <w:rFonts w:asciiTheme="minorHAnsi" w:eastAsia="Calibri" w:hAnsiTheme="minorHAnsi" w:cstheme="minorHAnsi"/>
                <w:sz w:val="22"/>
                <w:szCs w:val="22"/>
              </w:rPr>
              <w:t xml:space="preserve"> los datos</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w:t>
            </w:r>
            <w:r w:rsidR="00BE3981" w:rsidRPr="003419C8">
              <w:rPr>
                <w:rFonts w:asciiTheme="minorHAnsi" w:eastAsia="Calibri" w:hAnsiTheme="minorHAnsi" w:cstheme="minorHAnsi"/>
                <w:sz w:val="22"/>
                <w:szCs w:val="22"/>
              </w:rPr>
              <w:t>le registra</w:t>
            </w:r>
            <w:r w:rsidRPr="003419C8">
              <w:rPr>
                <w:rFonts w:asciiTheme="minorHAnsi" w:eastAsia="Calibri" w:hAnsiTheme="minorHAnsi" w:cstheme="minorHAnsi"/>
                <w:sz w:val="22"/>
                <w:szCs w:val="22"/>
              </w:rPr>
              <w:t xml:space="preserve"> error en la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opción de restablecer la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da click en restablecer contraseña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solicita que ingrese el correo electrónico con el que se registró</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ingresa el correo</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una alerta de envío de información al correo</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verifica el correo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da clic en el enlace que le envía el sistema para restablecer la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usuario/propietario ingresa una nueva contraseña</w:t>
            </w:r>
            <w:r w:rsidR="00BE3981">
              <w:rPr>
                <w:rFonts w:asciiTheme="minorHAnsi" w:eastAsia="Calibri" w:hAnsiTheme="minorHAnsi" w:cstheme="minorHAnsi"/>
                <w:sz w:val="22"/>
                <w:szCs w:val="22"/>
              </w:rPr>
              <w:t>.</w:t>
            </w:r>
          </w:p>
          <w:p w:rsidR="005655D3" w:rsidRPr="003419C8" w:rsidRDefault="003419C8">
            <w:pPr>
              <w:numPr>
                <w:ilvl w:val="0"/>
                <w:numId w:val="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cambio exitoso de la contraseña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al usuario y al propietario no se le olvide la contraseña.</w:t>
            </w:r>
          </w:p>
          <w:p w:rsidR="005655D3" w:rsidRPr="003419C8" w:rsidRDefault="003419C8">
            <w:pPr>
              <w:numPr>
                <w:ilvl w:val="0"/>
                <w:numId w:val="1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le envíen el mensaje de restablecimiento de contraseña exitoso.</w:t>
            </w:r>
          </w:p>
          <w:p w:rsidR="005655D3" w:rsidRPr="003419C8" w:rsidRDefault="003419C8">
            <w:pPr>
              <w:numPr>
                <w:ilvl w:val="0"/>
                <w:numId w:val="1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Ya pued</w:t>
            </w:r>
            <w:r w:rsidRPr="003419C8">
              <w:rPr>
                <w:rFonts w:asciiTheme="minorHAnsi" w:eastAsia="Calibri" w:hAnsiTheme="minorHAnsi" w:cstheme="minorHAnsi"/>
                <w:sz w:val="22"/>
                <w:szCs w:val="22"/>
              </w:rPr>
              <w:t>e</w:t>
            </w:r>
            <w:r w:rsidRPr="003419C8">
              <w:rPr>
                <w:rFonts w:asciiTheme="minorHAnsi" w:eastAsia="Calibri" w:hAnsiTheme="minorHAnsi" w:cstheme="minorHAnsi"/>
                <w:color w:val="000000"/>
                <w:sz w:val="22"/>
                <w:szCs w:val="22"/>
              </w:rPr>
              <w:t xml:space="preserve"> iniciar sesión satisfactoriamente.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le llegue mensaje de restablecimiento de contraseña.</w:t>
            </w:r>
          </w:p>
          <w:p w:rsidR="005655D3" w:rsidRPr="003419C8" w:rsidRDefault="003419C8">
            <w:pPr>
              <w:numPr>
                <w:ilvl w:val="0"/>
                <w:numId w:val="1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pueda restablecer la contraseña correctamente.</w:t>
            </w:r>
          </w:p>
          <w:p w:rsidR="005655D3" w:rsidRPr="003419C8" w:rsidRDefault="003419C8">
            <w:pPr>
              <w:numPr>
                <w:ilvl w:val="0"/>
                <w:numId w:val="1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pueda iniciar sesión.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no cuente c</w:t>
            </w:r>
            <w:r w:rsidRPr="003419C8">
              <w:rPr>
                <w:rFonts w:asciiTheme="minorHAnsi" w:eastAsia="Calibri" w:hAnsiTheme="minorHAnsi" w:cstheme="minorHAnsi"/>
                <w:sz w:val="22"/>
                <w:szCs w:val="22"/>
              </w:rPr>
              <w:t xml:space="preserve">on el </w:t>
            </w:r>
            <w:r w:rsidRPr="003419C8">
              <w:rPr>
                <w:rFonts w:asciiTheme="minorHAnsi" w:eastAsia="Calibri" w:hAnsiTheme="minorHAnsi" w:cstheme="minorHAnsi"/>
                <w:color w:val="000000"/>
                <w:sz w:val="22"/>
                <w:szCs w:val="22"/>
              </w:rPr>
              <w:t xml:space="preserve"> correo electrónico, celular </w:t>
            </w:r>
            <w:r w:rsidRPr="003419C8">
              <w:rPr>
                <w:rFonts w:asciiTheme="minorHAnsi" w:eastAsia="Calibri" w:hAnsiTheme="minorHAnsi" w:cstheme="minorHAnsi"/>
                <w:sz w:val="22"/>
                <w:szCs w:val="22"/>
              </w:rPr>
              <w:t>que registró en el sistema.</w:t>
            </w:r>
          </w:p>
          <w:p w:rsidR="005655D3" w:rsidRPr="003419C8" w:rsidRDefault="003419C8">
            <w:pPr>
              <w:numPr>
                <w:ilvl w:val="0"/>
                <w:numId w:val="1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el usuario </w:t>
            </w:r>
            <w:r>
              <w:rPr>
                <w:rFonts w:asciiTheme="minorHAnsi" w:eastAsia="Calibri" w:hAnsiTheme="minorHAnsi" w:cstheme="minorHAnsi"/>
                <w:sz w:val="22"/>
                <w:szCs w:val="22"/>
              </w:rPr>
              <w:t>intente ingresar una contraseña con caracteres especiales y el sistema no se la lea ni con caracteres especiales y sin ellos.</w:t>
            </w:r>
            <w:r w:rsidRPr="003419C8">
              <w:rPr>
                <w:rFonts w:asciiTheme="minorHAnsi" w:eastAsia="Calibri" w:hAnsiTheme="minorHAnsi" w:cstheme="minorHAnsi"/>
                <w:sz w:val="22"/>
                <w:szCs w:val="22"/>
              </w:rPr>
              <w:t xml:space="preserve">  </w:t>
            </w:r>
          </w:p>
          <w:p w:rsidR="005655D3" w:rsidRPr="003419C8" w:rsidRDefault="003419C8">
            <w:pPr>
              <w:numPr>
                <w:ilvl w:val="0"/>
                <w:numId w:val="1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pueda comprobar la contraseña</w:t>
            </w:r>
            <w:r w:rsidR="00BE3981">
              <w:rPr>
                <w:rFonts w:asciiTheme="minorHAnsi" w:eastAsia="Calibri" w:hAnsiTheme="minorHAnsi" w:cstheme="minorHAnsi"/>
                <w:sz w:val="22"/>
                <w:szCs w:val="22"/>
              </w:rPr>
              <w:t>.</w:t>
            </w:r>
          </w:p>
          <w:p w:rsidR="005655D3" w:rsidRPr="003419C8" w:rsidRDefault="003419C8">
            <w:pPr>
              <w:numPr>
                <w:ilvl w:val="0"/>
                <w:numId w:val="1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pueda enviar la nueva contraseña</w:t>
            </w:r>
            <w:r w:rsidR="00BE3981">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Algunas veces.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#.13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13</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jc w:val="both"/>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Poder filtrar o buscar la finca, </w:t>
            </w:r>
            <w:r w:rsidRPr="003419C8">
              <w:rPr>
                <w:rFonts w:asciiTheme="minorHAnsi" w:eastAsia="Calibri" w:hAnsiTheme="minorHAnsi" w:cstheme="minorHAnsi"/>
                <w:sz w:val="22"/>
                <w:szCs w:val="22"/>
              </w:rPr>
              <w:t>casa quinta</w:t>
            </w:r>
            <w:r w:rsidRPr="003419C8">
              <w:rPr>
                <w:rFonts w:asciiTheme="minorHAnsi" w:eastAsia="Calibri" w:hAnsiTheme="minorHAnsi" w:cstheme="minorHAnsi"/>
                <w:color w:val="000000"/>
                <w:sz w:val="22"/>
                <w:szCs w:val="22"/>
              </w:rPr>
              <w:t xml:space="preserve"> o condominio</w:t>
            </w:r>
            <w:r w:rsidRPr="003419C8">
              <w:rPr>
                <w:rFonts w:asciiTheme="minorHAnsi" w:eastAsia="Calibri" w:hAnsiTheme="minorHAnsi" w:cstheme="minorHAnsi"/>
                <w:sz w:val="22"/>
                <w:szCs w:val="22"/>
              </w:rPr>
              <w:t>.</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both"/>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jc w:val="both"/>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esta caso de uso se genera un filtro de las diferentes propiedades que se tendrán en el sistema de información, se podrá consultar la disponibilidad  de dicha propiedad, se podrá realizar la reserva y modificación  de la misma</w:t>
            </w:r>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Propietario y administrador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Departamento de preferencia, datos personales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Fincas registradas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el usuario esté  activo que no presente ninguna penalidad y que esté registrado correctamente.</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ingresa a</w:t>
            </w:r>
            <w:r w:rsidRPr="003419C8">
              <w:rPr>
                <w:rFonts w:asciiTheme="minorHAnsi" w:eastAsia="Calibri" w:hAnsiTheme="minorHAnsi" w:cstheme="minorHAnsi"/>
                <w:sz w:val="22"/>
                <w:szCs w:val="22"/>
              </w:rPr>
              <w:t xml:space="preserve"> la página principal</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w:t>
            </w:r>
            <w:r w:rsidR="002B2E91">
              <w:rPr>
                <w:rFonts w:asciiTheme="minorHAnsi" w:eastAsia="Calibri" w:hAnsiTheme="minorHAnsi" w:cstheme="minorHAnsi"/>
                <w:sz w:val="22"/>
                <w:szCs w:val="22"/>
              </w:rPr>
              <w:t xml:space="preserve"> </w:t>
            </w:r>
            <w:r w:rsidRPr="003419C8">
              <w:rPr>
                <w:rFonts w:asciiTheme="minorHAnsi" w:eastAsia="Calibri" w:hAnsiTheme="minorHAnsi" w:cstheme="minorHAnsi"/>
                <w:sz w:val="22"/>
                <w:szCs w:val="22"/>
              </w:rPr>
              <w:t>en inicio de sesión</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filtra la propiedad que desea por los siguientes criterios</w:t>
            </w:r>
            <w:r w:rsidR="00BE3981">
              <w:rPr>
                <w:rFonts w:asciiTheme="minorHAnsi" w:eastAsia="Calibri" w:hAnsiTheme="minorHAnsi" w:cstheme="minorHAnsi"/>
                <w:color w:val="000000"/>
                <w:sz w:val="22"/>
                <w:szCs w:val="22"/>
              </w:rPr>
              <w:t>.</w:t>
            </w:r>
            <w:r w:rsidRPr="003419C8">
              <w:rPr>
                <w:rFonts w:asciiTheme="minorHAnsi" w:eastAsia="Calibri" w:hAnsiTheme="minorHAnsi" w:cstheme="minorHAnsi"/>
                <w:color w:val="000000"/>
                <w:sz w:val="22"/>
                <w:szCs w:val="22"/>
              </w:rPr>
              <w:t xml:space="preserve"> (departamento, cantidad de personas, valor entre otras)</w:t>
            </w:r>
            <w:r w:rsidR="00BE3981">
              <w:rPr>
                <w:rFonts w:asciiTheme="minorHAnsi" w:eastAsia="Calibri" w:hAnsiTheme="minorHAnsi" w:cstheme="minorHAnsi"/>
                <w:color w:val="000000"/>
                <w:sz w:val="22"/>
                <w:szCs w:val="22"/>
              </w:rPr>
              <w:t>.</w:t>
            </w:r>
          </w:p>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arroja resultados de la búsqueda</w:t>
            </w:r>
            <w:r w:rsidR="00BE3981">
              <w:rPr>
                <w:rFonts w:asciiTheme="minorHAnsi" w:eastAsia="Calibri" w:hAnsiTheme="minorHAnsi" w:cstheme="minorHAnsi"/>
                <w:sz w:val="22"/>
                <w:szCs w:val="22"/>
              </w:rPr>
              <w:t>.</w:t>
            </w:r>
          </w:p>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verifica la disponibilidad de la propiedad según la fecha de descanso</w:t>
            </w:r>
            <w:r w:rsidR="00BE3981">
              <w:rPr>
                <w:rFonts w:asciiTheme="minorHAnsi" w:eastAsia="Calibri" w:hAnsiTheme="minorHAnsi" w:cstheme="minorHAnsi"/>
                <w:color w:val="000000"/>
                <w:sz w:val="22"/>
                <w:szCs w:val="22"/>
              </w:rPr>
              <w:t>.</w:t>
            </w:r>
            <w:r w:rsidRPr="003419C8">
              <w:rPr>
                <w:rFonts w:asciiTheme="minorHAnsi" w:eastAsia="Calibri" w:hAnsiTheme="minorHAnsi" w:cstheme="minorHAnsi"/>
                <w:color w:val="000000"/>
                <w:sz w:val="22"/>
                <w:szCs w:val="22"/>
              </w:rPr>
              <w:t xml:space="preserve"> </w:t>
            </w:r>
          </w:p>
          <w:p w:rsidR="005655D3" w:rsidRPr="003419C8" w:rsidRDefault="003419C8">
            <w:pPr>
              <w:numPr>
                <w:ilvl w:val="0"/>
                <w:numId w:val="26"/>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realizar la reserva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BE3981">
              <w:rPr>
                <w:rFonts w:asciiTheme="minorHAnsi" w:eastAsia="Calibri" w:hAnsiTheme="minorHAnsi" w:cstheme="minorHAnsi"/>
                <w:sz w:val="22"/>
                <w:szCs w:val="22"/>
              </w:rPr>
              <w:t>.</w:t>
            </w:r>
          </w:p>
          <w:p w:rsidR="005655D3" w:rsidRPr="003419C8" w:rsidRDefault="003419C8">
            <w:pPr>
              <w:numPr>
                <w:ilvl w:val="0"/>
                <w:numId w:val="2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puede salir para editar la reserva</w:t>
            </w:r>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reciba un mensaje de reserva exitosa</w:t>
            </w:r>
            <w:r w:rsidR="00BE3981">
              <w:rPr>
                <w:rFonts w:asciiTheme="minorHAnsi" w:eastAsia="Calibri" w:hAnsiTheme="minorHAnsi" w:cstheme="minorHAnsi"/>
                <w:color w:val="000000"/>
                <w:sz w:val="22"/>
                <w:szCs w:val="22"/>
              </w:rPr>
              <w:t>.</w:t>
            </w:r>
          </w:p>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al usuario le permita hacer el filtro exitoso de la propiedad</w:t>
            </w:r>
            <w:r w:rsidR="00BE3981">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sistema le dé error cuando realice el filtro la búsqueda de la propiedad</w:t>
            </w:r>
            <w:r w:rsidR="00BE3981">
              <w:rPr>
                <w:rFonts w:asciiTheme="minorHAnsi" w:eastAsia="Calibri" w:hAnsiTheme="minorHAnsi" w:cstheme="minorHAnsi"/>
                <w:color w:val="000000"/>
                <w:sz w:val="22"/>
                <w:szCs w:val="22"/>
              </w:rPr>
              <w:t>.</w:t>
            </w:r>
          </w:p>
          <w:p w:rsidR="005655D3" w:rsidRPr="003419C8" w:rsidRDefault="003419C8">
            <w:pPr>
              <w:numPr>
                <w:ilvl w:val="0"/>
                <w:numId w:val="3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le registre error en las fechas de reserva</w:t>
            </w:r>
            <w:r w:rsidR="00BE3981">
              <w:rPr>
                <w:rFonts w:asciiTheme="minorHAnsi" w:eastAsia="Calibri" w:hAnsiTheme="minorHAnsi" w:cstheme="minorHAnsi"/>
                <w:color w:val="000000"/>
                <w:sz w:val="22"/>
                <w:szCs w:val="22"/>
              </w:rPr>
              <w:t>.</w:t>
            </w:r>
            <w:r w:rsidRPr="003419C8">
              <w:rPr>
                <w:rFonts w:asciiTheme="minorHAnsi" w:eastAsia="Calibri" w:hAnsiTheme="minorHAnsi" w:cstheme="minorHAnsi"/>
                <w:color w:val="000000"/>
                <w:sz w:val="22"/>
                <w:szCs w:val="22"/>
              </w:rPr>
              <w:t xml:space="preserv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la propiedad no posea </w:t>
            </w:r>
            <w:r w:rsidRPr="003419C8">
              <w:rPr>
                <w:rFonts w:asciiTheme="minorHAnsi" w:eastAsia="Calibri" w:hAnsiTheme="minorHAnsi" w:cstheme="minorHAnsi"/>
                <w:sz w:val="22"/>
                <w:szCs w:val="22"/>
              </w:rPr>
              <w:t>atributos</w:t>
            </w:r>
            <w:r w:rsidR="002B2E91">
              <w:rPr>
                <w:rFonts w:asciiTheme="minorHAnsi" w:eastAsia="Calibri" w:hAnsiTheme="minorHAnsi" w:cstheme="minorHAnsi"/>
                <w:sz w:val="22"/>
                <w:szCs w:val="22"/>
              </w:rPr>
              <w:t>.</w:t>
            </w:r>
          </w:p>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la propiedad </w:t>
            </w:r>
            <w:r w:rsidRPr="003419C8">
              <w:rPr>
                <w:rFonts w:asciiTheme="minorHAnsi" w:eastAsia="Calibri" w:hAnsiTheme="minorHAnsi" w:cstheme="minorHAnsi"/>
                <w:sz w:val="22"/>
                <w:szCs w:val="22"/>
              </w:rPr>
              <w:t>esté</w:t>
            </w:r>
            <w:r w:rsidRPr="003419C8">
              <w:rPr>
                <w:rFonts w:asciiTheme="minorHAnsi" w:eastAsia="Calibri" w:hAnsiTheme="minorHAnsi" w:cstheme="minorHAnsi"/>
                <w:color w:val="000000"/>
                <w:sz w:val="22"/>
                <w:szCs w:val="22"/>
              </w:rPr>
              <w:t xml:space="preserve"> deshabilitada. </w:t>
            </w:r>
          </w:p>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ingrese un filtro inexistente</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28"/>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el usuario busque un lugar que no está </w:t>
            </w:r>
            <w:r w:rsidR="00BE3981" w:rsidRPr="003419C8">
              <w:rPr>
                <w:rFonts w:asciiTheme="minorHAnsi" w:eastAsia="Calibri" w:hAnsiTheme="minorHAnsi" w:cstheme="minorHAnsi"/>
                <w:sz w:val="22"/>
                <w:szCs w:val="22"/>
              </w:rPr>
              <w:t>registrado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5655D3">
            <w:pPr>
              <w:spacing w:after="0" w:line="240" w:lineRule="auto"/>
              <w:ind w:left="360"/>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Mensual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tbl>
      <w:tblPr>
        <w:tblStyle w:val="a6"/>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14“CASO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14</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Verificar disponibilidad para el alquiler</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usuario podrá verificar la disponibilidad de la reserva para poder alquilar.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Documento de identificación al ingresar al sistema.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Fechas verificadas correctamente.</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sz w:val="22"/>
                <w:szCs w:val="22"/>
              </w:rPr>
              <w:t>Usuario activo y que ingrese correctamente al sistema para poder revisar la disponibilidad para reservar.</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BE3981">
              <w:rPr>
                <w:rFonts w:asciiTheme="minorHAnsi" w:eastAsia="Calibri" w:hAnsiTheme="minorHAnsi" w:cstheme="minorHAnsi"/>
                <w:sz w:val="22"/>
                <w:szCs w:val="22"/>
              </w:rPr>
              <w:t>.</w:t>
            </w:r>
          </w:p>
          <w:p w:rsidR="005655D3" w:rsidRPr="003419C8" w:rsidRDefault="003419C8">
            <w:pPr>
              <w:numPr>
                <w:ilvl w:val="0"/>
                <w:numId w:val="44"/>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4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le da la opción al usuario de ingresar filtrar finca.</w:t>
            </w:r>
          </w:p>
          <w:p w:rsidR="005655D3" w:rsidRPr="003419C8" w:rsidRDefault="003419C8">
            <w:pPr>
              <w:numPr>
                <w:ilvl w:val="0"/>
                <w:numId w:val="4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 xml:space="preserve">El usuario selecciona la propiedad que desea </w:t>
            </w:r>
            <w:r w:rsidR="00BE3981" w:rsidRPr="003419C8">
              <w:rPr>
                <w:rFonts w:asciiTheme="minorHAnsi" w:eastAsia="Calibri" w:hAnsiTheme="minorHAnsi" w:cstheme="minorHAnsi"/>
                <w:sz w:val="22"/>
                <w:szCs w:val="22"/>
              </w:rPr>
              <w:t>alquilar</w:t>
            </w:r>
            <w:r w:rsidR="00BE3981">
              <w:rPr>
                <w:rFonts w:asciiTheme="minorHAnsi" w:eastAsia="Calibri" w:hAnsiTheme="minorHAnsi" w:cstheme="minorHAnsi"/>
                <w:sz w:val="22"/>
                <w:szCs w:val="22"/>
              </w:rPr>
              <w:t>.</w:t>
            </w:r>
          </w:p>
          <w:p w:rsidR="005655D3" w:rsidRPr="003419C8" w:rsidRDefault="003419C8">
            <w:pPr>
              <w:numPr>
                <w:ilvl w:val="0"/>
                <w:numId w:val="4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disponibilidad de esta finca</w:t>
            </w:r>
            <w:r w:rsidR="00BE3981">
              <w:rPr>
                <w:rFonts w:asciiTheme="minorHAnsi" w:eastAsia="Calibri" w:hAnsiTheme="minorHAnsi" w:cstheme="minorHAnsi"/>
                <w:sz w:val="22"/>
                <w:szCs w:val="22"/>
              </w:rPr>
              <w:t>.</w:t>
            </w:r>
          </w:p>
          <w:p w:rsidR="005655D3" w:rsidRPr="003419C8" w:rsidRDefault="003419C8">
            <w:pPr>
              <w:numPr>
                <w:ilvl w:val="0"/>
                <w:numId w:val="4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búsqueda</w:t>
            </w:r>
            <w:r w:rsidR="00BE3981">
              <w:rPr>
                <w:rFonts w:asciiTheme="minorHAnsi" w:eastAsia="Calibri" w:hAnsiTheme="minorHAnsi" w:cstheme="minorHAnsi"/>
                <w:sz w:val="22"/>
                <w:szCs w:val="22"/>
              </w:rPr>
              <w:t>.</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del flujo principal.</w:t>
            </w:r>
          </w:p>
          <w:p w:rsidR="005655D3" w:rsidRPr="003419C8" w:rsidRDefault="003419C8">
            <w:pPr>
              <w:numPr>
                <w:ilvl w:val="0"/>
                <w:numId w:val="2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Ingresa en realizar reserva.</w:t>
            </w:r>
          </w:p>
          <w:p w:rsidR="005655D3" w:rsidRPr="003419C8" w:rsidRDefault="003419C8">
            <w:pPr>
              <w:numPr>
                <w:ilvl w:val="0"/>
                <w:numId w:val="2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Consultar fechas disponibles.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realice de manera satisfactoria la reserva a partir de la disponibilidad que haya encontrado el 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el usuario haya encontrado disponibilidad dentro de un mes para el alquiler.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calendario esté deshabilitado en ciertas fechas.</w:t>
            </w:r>
          </w:p>
          <w:p w:rsidR="005655D3" w:rsidRPr="003419C8" w:rsidRDefault="003419C8">
            <w:pPr>
              <w:numPr>
                <w:ilvl w:val="0"/>
                <w:numId w:val="4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propietario elimine la propiedad.</w:t>
            </w:r>
          </w:p>
          <w:p w:rsidR="005655D3" w:rsidRPr="003419C8" w:rsidRDefault="003419C8">
            <w:pPr>
              <w:numPr>
                <w:ilvl w:val="0"/>
                <w:numId w:val="4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sea alquilada segundos antes.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Ocasionalmente.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7"/>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15“CASO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15</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Gestionar la reserva.</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usuario podrá gestionar la reserva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Documento de identificación al ingresar al sistema.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Gestión de reservas correctamente.</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sz w:val="22"/>
                <w:szCs w:val="22"/>
              </w:rPr>
              <w:t>Usuario activo y que ingrese correctamente al sistema para poder revisar la disponibilidad para reservar.</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filtra la propiedad que desea por los siguientes criterios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(departamento, cantidad de personas, valor entre otras)</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arroja resultados de la búsqueda</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verifica la disponibilidad de la propiedad según la fecha de descanso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realizar la reserva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la propiedad</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los medios de pago</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el medio de pago</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genera el pago de la reserva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la reserva</w:t>
            </w:r>
            <w:r w:rsidR="00BE3981">
              <w:rPr>
                <w:rFonts w:asciiTheme="minorHAnsi" w:eastAsia="Calibri" w:hAnsiTheme="minorHAnsi" w:cstheme="minorHAnsi"/>
                <w:sz w:val="22"/>
                <w:szCs w:val="22"/>
              </w:rPr>
              <w:t>.</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la da opción de modificar la reserva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 finaliza sesión </w:t>
            </w:r>
          </w:p>
          <w:p w:rsidR="005655D3" w:rsidRPr="003419C8" w:rsidRDefault="003419C8">
            <w:pPr>
              <w:numPr>
                <w:ilvl w:val="0"/>
                <w:numId w:val="3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realice de manera satisfactoria la gestión de reservas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no haya podido hacer de manera correcta la gestión de la reserva.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6"/>
              </w:num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Que el usuario intente reservar una propiedad deshabilitada</w:t>
            </w:r>
            <w:r w:rsidR="002B2E91">
              <w:rPr>
                <w:rFonts w:asciiTheme="minorHAnsi" w:eastAsia="Calibri" w:hAnsiTheme="minorHAnsi" w:cstheme="minorHAnsi"/>
                <w:sz w:val="22"/>
                <w:szCs w:val="22"/>
              </w:rPr>
              <w:t>.</w:t>
            </w:r>
          </w:p>
          <w:p w:rsidR="005655D3" w:rsidRPr="003419C8" w:rsidRDefault="003419C8">
            <w:pPr>
              <w:numPr>
                <w:ilvl w:val="0"/>
                <w:numId w:val="8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seleccione una fecha</w:t>
            </w:r>
            <w:r w:rsidR="002B2E91">
              <w:rPr>
                <w:rFonts w:asciiTheme="minorHAnsi" w:eastAsia="Calibri" w:hAnsiTheme="minorHAnsi" w:cstheme="minorHAnsi"/>
                <w:sz w:val="22"/>
                <w:szCs w:val="22"/>
              </w:rPr>
              <w:t>.</w:t>
            </w:r>
          </w:p>
          <w:p w:rsidR="005655D3" w:rsidRPr="003419C8" w:rsidRDefault="003419C8">
            <w:pPr>
              <w:numPr>
                <w:ilvl w:val="0"/>
                <w:numId w:val="8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coloque correctamente su búsqueda.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Algunas veces.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8"/>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#.16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16</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Poder eliminar la reserva desde gestionar reservas.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usuario podrá eliminar la reserva.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 y administrador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Datos de la reserva, datos personales para el acceso.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Eliminación de la reserva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el usuario este  activo, que tenga la reserva hecha correctamente</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bookmarkStart w:id="0" w:name="_GoBack"/>
            <w:bookmarkEnd w:id="0"/>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da la opción de ingresar usuario y </w:t>
            </w:r>
            <w:r w:rsidR="00D331CB" w:rsidRPr="003419C8">
              <w:rPr>
                <w:rFonts w:asciiTheme="minorHAnsi" w:eastAsia="Calibri" w:hAnsiTheme="minorHAnsi" w:cstheme="minorHAnsi"/>
                <w:sz w:val="22"/>
                <w:szCs w:val="22"/>
              </w:rPr>
              <w:t>contraseña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busca las reservas realizadas</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el listado de reservas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la reserva que tiene pendiente por tomar</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eliminarla reserva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lastRenderedPageBreak/>
              <w:t>El usuario selecciona eliminar reserva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un mensaje de confirmación para eliminar reserva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confirma eliminar reserva</w:t>
            </w:r>
            <w:r w:rsidR="00D331CB">
              <w:rPr>
                <w:rFonts w:asciiTheme="minorHAnsi" w:eastAsia="Calibri" w:hAnsiTheme="minorHAnsi" w:cstheme="minorHAnsi"/>
                <w:sz w:val="22"/>
                <w:szCs w:val="22"/>
              </w:rPr>
              <w:t>.</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puede salir de eliminar reserva</w:t>
            </w:r>
          </w:p>
          <w:p w:rsidR="005655D3" w:rsidRPr="003419C8" w:rsidRDefault="003419C8">
            <w:pPr>
              <w:numPr>
                <w:ilvl w:val="0"/>
                <w:numId w:val="3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puede ingresar a editar la reserva.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sistema le muestra un mensaje que </w:t>
            </w:r>
            <w:r w:rsidRPr="003419C8">
              <w:rPr>
                <w:rFonts w:asciiTheme="minorHAnsi" w:eastAsia="Calibri" w:hAnsiTheme="minorHAnsi" w:cstheme="minorHAnsi"/>
                <w:sz w:val="22"/>
                <w:szCs w:val="22"/>
              </w:rPr>
              <w:t>eliminó</w:t>
            </w:r>
            <w:r w:rsidRPr="003419C8">
              <w:rPr>
                <w:rFonts w:asciiTheme="minorHAnsi" w:eastAsia="Calibri" w:hAnsiTheme="minorHAnsi" w:cstheme="minorHAnsi"/>
                <w:color w:val="000000"/>
                <w:sz w:val="22"/>
                <w:szCs w:val="22"/>
              </w:rPr>
              <w:t xml:space="preserve"> de forma exitosa la reserva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le registra alerta o mensaje de error en cancelación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no puede cancelar la reserva el día que empieza a efectuarse la reserva. </w:t>
            </w:r>
          </w:p>
          <w:p w:rsidR="005655D3" w:rsidRPr="003419C8" w:rsidRDefault="003419C8">
            <w:pPr>
              <w:numPr>
                <w:ilvl w:val="0"/>
                <w:numId w:val="6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 no puede visualizar </w:t>
            </w:r>
            <w:r w:rsidR="002B2E91" w:rsidRPr="003419C8">
              <w:rPr>
                <w:rFonts w:asciiTheme="minorHAnsi" w:eastAsia="Calibri" w:hAnsiTheme="minorHAnsi" w:cstheme="minorHAnsi"/>
                <w:sz w:val="22"/>
                <w:szCs w:val="22"/>
              </w:rPr>
              <w:t>su reserva</w:t>
            </w:r>
            <w:r w:rsidRPr="003419C8">
              <w:rPr>
                <w:rFonts w:asciiTheme="minorHAnsi" w:eastAsia="Calibri" w:hAnsiTheme="minorHAnsi" w:cstheme="minorHAnsi"/>
                <w:sz w:val="22"/>
                <w:szCs w:val="22"/>
              </w:rPr>
              <w:t>.</w:t>
            </w:r>
          </w:p>
          <w:p w:rsidR="002B2E91" w:rsidRPr="002B2E91" w:rsidRDefault="003419C8" w:rsidP="002B2E91">
            <w:pPr>
              <w:numPr>
                <w:ilvl w:val="0"/>
                <w:numId w:val="6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 no puede </w:t>
            </w:r>
            <w:r w:rsidR="002B2E91">
              <w:rPr>
                <w:rFonts w:asciiTheme="minorHAnsi" w:eastAsia="Calibri" w:hAnsiTheme="minorHAnsi" w:cstheme="minorHAnsi"/>
                <w:sz w:val="22"/>
                <w:szCs w:val="22"/>
              </w:rPr>
              <w:t>modificar su reserva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Mensual.</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#.17 “CASO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17</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Editar reserva desde gestionar reservas.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usuario podrá  editar la reserva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Administrador y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Datos de sesión, datos de reserva</w:t>
            </w:r>
          </w:p>
        </w:tc>
      </w:tr>
      <w:tr w:rsidR="005655D3" w:rsidRPr="003419C8">
        <w:trPr>
          <w:trHeight w:val="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Edición de la reserva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Que el usuario este activo, que el usuario tenga un reserva generada </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editar reserva</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arroja resultados de la búsqueda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edita la reserva (días , cantidad de personas, servicios adicionales)</w:t>
            </w:r>
            <w:r w:rsidR="00D331CB">
              <w:rPr>
                <w:rFonts w:asciiTheme="minorHAnsi" w:eastAsia="Calibri" w:hAnsiTheme="minorHAnsi" w:cstheme="minorHAnsi"/>
                <w:sz w:val="22"/>
                <w:szCs w:val="22"/>
              </w:rPr>
              <w:t>.</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cambios realizados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usuario finaliza la edición </w:t>
            </w:r>
            <w:r w:rsidR="00D331CB" w:rsidRPr="003419C8">
              <w:rPr>
                <w:rFonts w:asciiTheme="minorHAnsi" w:eastAsia="Calibri" w:hAnsiTheme="minorHAnsi" w:cstheme="minorHAnsi"/>
                <w:sz w:val="22"/>
                <w:szCs w:val="22"/>
              </w:rPr>
              <w:t>de la</w:t>
            </w:r>
            <w:r w:rsidRPr="003419C8">
              <w:rPr>
                <w:rFonts w:asciiTheme="minorHAnsi" w:eastAsia="Calibri" w:hAnsiTheme="minorHAnsi" w:cstheme="minorHAnsi"/>
                <w:sz w:val="22"/>
                <w:szCs w:val="22"/>
              </w:rPr>
              <w:t xml:space="preserve"> reserva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p w:rsidR="005655D3" w:rsidRPr="003419C8" w:rsidRDefault="005655D3">
            <w:pPr>
              <w:pBdr>
                <w:top w:val="nil"/>
                <w:left w:val="nil"/>
                <w:bottom w:val="nil"/>
                <w:right w:val="nil"/>
                <w:between w:val="nil"/>
              </w:pBdr>
              <w:spacing w:after="0" w:line="240" w:lineRule="auto"/>
              <w:ind w:left="720" w:hanging="720"/>
              <w:rPr>
                <w:rFonts w:asciiTheme="minorHAnsi" w:eastAsia="Calibri" w:hAnsiTheme="minorHAnsi" w:cstheme="minorHAnsi"/>
                <w:color w:val="000000"/>
                <w:sz w:val="22"/>
                <w:szCs w:val="22"/>
              </w:rPr>
            </w:pP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puede verificar que otra disponibilidad hay </w:t>
            </w:r>
          </w:p>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puede eliminar la reserva </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Envió de mensaje de éxito del proceso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Registro de alerta o error al editar la reserva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Cuando la propiedad no permite </w:t>
            </w:r>
            <w:r w:rsidR="00B7020B" w:rsidRPr="003419C8">
              <w:rPr>
                <w:rFonts w:asciiTheme="minorHAnsi" w:eastAsia="Calibri" w:hAnsiTheme="minorHAnsi" w:cstheme="minorHAnsi"/>
                <w:sz w:val="22"/>
                <w:szCs w:val="22"/>
              </w:rPr>
              <w:t>modificaciones.</w:t>
            </w:r>
          </w:p>
          <w:p w:rsidR="005655D3" w:rsidRPr="003419C8" w:rsidRDefault="003419C8">
            <w:pPr>
              <w:numPr>
                <w:ilvl w:val="0"/>
                <w:numId w:val="6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el usuario </w:t>
            </w:r>
            <w:r w:rsidR="00B7020B">
              <w:rPr>
                <w:rFonts w:asciiTheme="minorHAnsi" w:eastAsia="Calibri" w:hAnsiTheme="minorHAnsi" w:cstheme="minorHAnsi"/>
                <w:sz w:val="22"/>
                <w:szCs w:val="22"/>
              </w:rPr>
              <w:t>n</w:t>
            </w:r>
            <w:r w:rsidRPr="003419C8">
              <w:rPr>
                <w:rFonts w:asciiTheme="minorHAnsi" w:eastAsia="Calibri" w:hAnsiTheme="minorHAnsi" w:cstheme="minorHAnsi"/>
                <w:sz w:val="22"/>
                <w:szCs w:val="22"/>
              </w:rPr>
              <w:t>o pueda ver las propiedades que reservo.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Mensual</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18“CASO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18</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Poder listar la reserva desde gestionar la reserva.</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usuario podrá listar o ver la reserva realizada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Usuario </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Datos de registro de inicio de sesión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Resumen de reserva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i/>
                <w:sz w:val="22"/>
                <w:szCs w:val="22"/>
              </w:rPr>
            </w:pPr>
            <w:r w:rsidRPr="003419C8">
              <w:rPr>
                <w:rFonts w:asciiTheme="minorHAnsi" w:hAnsiTheme="minorHAnsi" w:cstheme="minorHAnsi"/>
                <w:i/>
                <w:sz w:val="22"/>
                <w:szCs w:val="22"/>
              </w:rPr>
              <w:t xml:space="preserve"> Usuario  activo y registrado sin ninguna penalidad </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sistema muestra la opción listar </w:t>
            </w:r>
            <w:r w:rsidR="00D331CB" w:rsidRPr="003419C8">
              <w:rPr>
                <w:rFonts w:asciiTheme="minorHAnsi" w:eastAsia="Calibri" w:hAnsiTheme="minorHAnsi" w:cstheme="minorHAnsi"/>
                <w:color w:val="000000"/>
                <w:sz w:val="22"/>
                <w:szCs w:val="22"/>
              </w:rPr>
              <w:t>reserva</w:t>
            </w:r>
            <w:r w:rsidR="00D331CB">
              <w:rPr>
                <w:rFonts w:asciiTheme="minorHAnsi" w:eastAsia="Calibri" w:hAnsiTheme="minorHAnsi" w:cstheme="minorHAnsi"/>
                <w:color w:val="000000"/>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E</w:t>
            </w:r>
            <w:r w:rsidRPr="003419C8">
              <w:rPr>
                <w:rFonts w:asciiTheme="minorHAnsi" w:eastAsia="Calibri" w:hAnsiTheme="minorHAnsi" w:cstheme="minorHAnsi"/>
                <w:color w:val="000000"/>
                <w:sz w:val="22"/>
                <w:szCs w:val="22"/>
              </w:rPr>
              <w:t>l usuario selecciona la opción listar reserva</w:t>
            </w:r>
            <w:r w:rsidR="00D331CB">
              <w:rPr>
                <w:rFonts w:asciiTheme="minorHAnsi" w:eastAsia="Calibri" w:hAnsiTheme="minorHAnsi" w:cstheme="minorHAnsi"/>
                <w:color w:val="000000"/>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muestra un listado de las reservas realizadas por el usuario</w:t>
            </w:r>
            <w:r w:rsidR="00D331CB">
              <w:rPr>
                <w:rFonts w:asciiTheme="minorHAnsi" w:eastAsia="Calibri" w:hAnsiTheme="minorHAnsi" w:cstheme="minorHAnsi"/>
                <w:color w:val="000000"/>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muestra la hora y la fecha en la que se efectuó la reserva</w:t>
            </w:r>
            <w:r w:rsidR="00D331CB">
              <w:rPr>
                <w:rFonts w:asciiTheme="minorHAnsi" w:eastAsia="Calibri" w:hAnsiTheme="minorHAnsi" w:cstheme="minorHAnsi"/>
                <w:color w:val="000000"/>
                <w:sz w:val="22"/>
                <w:szCs w:val="22"/>
              </w:rPr>
              <w:t>.</w:t>
            </w:r>
          </w:p>
          <w:p w:rsidR="005655D3" w:rsidRPr="003419C8" w:rsidRDefault="003419C8">
            <w:pPr>
              <w:numPr>
                <w:ilvl w:val="0"/>
                <w:numId w:val="3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usuario puede visualizar el estado de la reserva.</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p>
          <w:p w:rsidR="005655D3" w:rsidRPr="003419C8" w:rsidRDefault="003419C8">
            <w:pPr>
              <w:numPr>
                <w:ilvl w:val="0"/>
                <w:numId w:val="38"/>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del flujo principal de gestión de reservas.</w:t>
            </w:r>
          </w:p>
          <w:p w:rsidR="005655D3" w:rsidRPr="003419C8" w:rsidRDefault="003419C8">
            <w:pPr>
              <w:numPr>
                <w:ilvl w:val="0"/>
                <w:numId w:val="6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Entra a calendario.</w:t>
            </w:r>
          </w:p>
          <w:p w:rsidR="005655D3" w:rsidRPr="003419C8" w:rsidRDefault="003419C8">
            <w:pPr>
              <w:numPr>
                <w:ilvl w:val="0"/>
                <w:numId w:val="6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Desde calendario puede ver listado de reservas.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Le registra una alerta de éxito al ver la reserva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Le registra error al listar las reservas</w:t>
            </w:r>
          </w:p>
        </w:tc>
      </w:tr>
      <w:tr w:rsidR="005655D3" w:rsidRPr="003419C8">
        <w:trPr>
          <w:trHeight w:val="78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5"/>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haya hecho ninguna reserva.</w:t>
            </w:r>
          </w:p>
          <w:p w:rsidR="005655D3" w:rsidRPr="003419C8" w:rsidRDefault="003419C8">
            <w:pPr>
              <w:numPr>
                <w:ilvl w:val="0"/>
                <w:numId w:val="65"/>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se haya registrado</w:t>
            </w:r>
            <w:r w:rsidR="00B7020B">
              <w:rPr>
                <w:rFonts w:asciiTheme="minorHAnsi" w:eastAsia="Calibri" w:hAnsiTheme="minorHAnsi" w:cstheme="minorHAnsi"/>
                <w:sz w:val="22"/>
                <w:szCs w:val="22"/>
              </w:rPr>
              <w:t xml:space="preserve"> por algún inconveniente que no dejo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M</w:t>
            </w:r>
            <w:r w:rsidRPr="003419C8">
              <w:rPr>
                <w:rFonts w:asciiTheme="minorHAnsi" w:eastAsia="Calibri" w:hAnsiTheme="minorHAnsi" w:cstheme="minorHAnsi"/>
                <w:color w:val="000000"/>
                <w:sz w:val="22"/>
                <w:szCs w:val="22"/>
              </w:rPr>
              <w:t>ensual</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9"/>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CU-Caso#. 19“CASO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19</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Poder crear la reserva desde la gestión de reservas.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usuario podrá crear la reserva desde 0.</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Documento de identificación, nombre de usuario.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Reserva creada satisfactoriamente.</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usuario sea activo en el sistema, que pueda ingresar sin problema al sistema.</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busca la propiedad de su gusto</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el listado de propiedades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la propiedad</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finalizar la reserva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medios de pago</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el medio de pago de su confianza</w:t>
            </w:r>
            <w:r w:rsidR="00D331CB">
              <w:rPr>
                <w:rFonts w:asciiTheme="minorHAnsi" w:eastAsia="Calibri" w:hAnsiTheme="minorHAnsi" w:cstheme="minorHAnsi"/>
                <w:sz w:val="22"/>
                <w:szCs w:val="22"/>
              </w:rPr>
              <w:t>.</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reserva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3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usuario cree la reserva exitosamente.</w:t>
            </w:r>
          </w:p>
          <w:p w:rsidR="005655D3" w:rsidRPr="003419C8" w:rsidRDefault="003419C8">
            <w:pPr>
              <w:numPr>
                <w:ilvl w:val="0"/>
                <w:numId w:val="7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Ingrese los datos de personas que se van a quedar y cuantos días correctamente.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cuando envié la información para la creación del sistema le dé un error.</w:t>
            </w:r>
          </w:p>
          <w:p w:rsidR="005655D3" w:rsidRPr="003419C8" w:rsidRDefault="003419C8">
            <w:pPr>
              <w:numPr>
                <w:ilvl w:val="0"/>
                <w:numId w:val="7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pueda ingresar al sistema para poder crear la reserva.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B7020B" w:rsidRDefault="003419C8" w:rsidP="00B7020B">
            <w:pPr>
              <w:numPr>
                <w:ilvl w:val="0"/>
                <w:numId w:val="6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Que el usuario </w:t>
            </w:r>
            <w:r w:rsidRPr="003419C8">
              <w:rPr>
                <w:rFonts w:asciiTheme="minorHAnsi" w:eastAsia="Calibri" w:hAnsiTheme="minorHAnsi" w:cstheme="minorHAnsi"/>
                <w:sz w:val="22"/>
                <w:szCs w:val="22"/>
              </w:rPr>
              <w:t>tenga que</w:t>
            </w:r>
            <w:r w:rsidRPr="003419C8">
              <w:rPr>
                <w:rFonts w:asciiTheme="minorHAnsi" w:eastAsia="Calibri" w:hAnsiTheme="minorHAnsi" w:cstheme="minorHAnsi"/>
                <w:color w:val="000000"/>
                <w:sz w:val="22"/>
                <w:szCs w:val="22"/>
              </w:rPr>
              <w:t xml:space="preserve"> hacer la reserva personalmente ya que</w:t>
            </w:r>
            <w:r w:rsidR="00B7020B">
              <w:rPr>
                <w:rFonts w:asciiTheme="minorHAnsi" w:eastAsia="Calibri" w:hAnsiTheme="minorHAnsi" w:cstheme="minorHAnsi"/>
                <w:color w:val="000000"/>
                <w:sz w:val="22"/>
                <w:szCs w:val="22"/>
              </w:rPr>
              <w:t xml:space="preserve"> n</w:t>
            </w:r>
            <w:r w:rsidR="00B7020B" w:rsidRPr="00B7020B">
              <w:rPr>
                <w:rFonts w:asciiTheme="minorHAnsi" w:eastAsia="Calibri" w:hAnsiTheme="minorHAnsi" w:cstheme="minorHAnsi"/>
                <w:color w:val="000000"/>
                <w:sz w:val="22"/>
                <w:szCs w:val="22"/>
              </w:rPr>
              <w:t>o</w:t>
            </w:r>
            <w:r w:rsidRPr="00B7020B">
              <w:rPr>
                <w:rFonts w:asciiTheme="minorHAnsi" w:eastAsia="Calibri" w:hAnsiTheme="minorHAnsi" w:cstheme="minorHAnsi"/>
                <w:color w:val="000000"/>
                <w:sz w:val="22"/>
                <w:szCs w:val="22"/>
              </w:rPr>
              <w:t xml:space="preserve"> pudo hacerla desde el sistema. </w:t>
            </w:r>
          </w:p>
          <w:p w:rsidR="005655D3" w:rsidRPr="003419C8" w:rsidRDefault="003419C8">
            <w:pPr>
              <w:numPr>
                <w:ilvl w:val="0"/>
                <w:numId w:val="67"/>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no tenga fechas hábiles.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Mensualmente.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a"/>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20“CASO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20</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Realizar comentarios del servicio.</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Para este caso de uso el usuario realiza comentarios en el sistema sobre el servicio que se le </w:t>
            </w:r>
            <w:r w:rsidRPr="003419C8">
              <w:rPr>
                <w:rFonts w:asciiTheme="minorHAnsi" w:eastAsia="Calibri" w:hAnsiTheme="minorHAnsi" w:cstheme="minorHAnsi"/>
                <w:sz w:val="22"/>
                <w:szCs w:val="22"/>
              </w:rPr>
              <w:t>prestó</w:t>
            </w:r>
            <w:r w:rsidRPr="003419C8">
              <w:rPr>
                <w:rFonts w:asciiTheme="minorHAnsi" w:eastAsia="Calibri" w:hAnsiTheme="minorHAnsi" w:cstheme="minorHAnsi"/>
                <w:color w:val="000000"/>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Comentario.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Comentarios exitosos.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El usuario este registrado y haya hecho una reserva con anterioridad.</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busca la opción de comentarios</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habilita la opción para dejar un comentario</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registra el comentario</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lastRenderedPageBreak/>
              <w:t>El sistema le arroja el número de registro del comentario</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p>
          <w:p w:rsidR="005655D3" w:rsidRPr="003419C8" w:rsidRDefault="003419C8">
            <w:pPr>
              <w:numPr>
                <w:ilvl w:val="0"/>
                <w:numId w:val="4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del flujo principal.</w:t>
            </w:r>
          </w:p>
          <w:p w:rsidR="005655D3" w:rsidRPr="003419C8" w:rsidRDefault="003419C8">
            <w:pPr>
              <w:numPr>
                <w:ilvl w:val="0"/>
                <w:numId w:val="6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Ingresa a listado de reservas.</w:t>
            </w:r>
          </w:p>
          <w:p w:rsidR="005655D3" w:rsidRPr="003419C8" w:rsidRDefault="003419C8">
            <w:pPr>
              <w:numPr>
                <w:ilvl w:val="0"/>
                <w:numId w:val="6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Selecciona la propiedad que desee comentar.</w:t>
            </w:r>
          </w:p>
          <w:p w:rsidR="005655D3" w:rsidRPr="003419C8" w:rsidRDefault="003419C8">
            <w:pPr>
              <w:numPr>
                <w:ilvl w:val="0"/>
                <w:numId w:val="6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El usuario no desee realizar los comentarios desde el sistema, sino telefónicamente.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reciba respuesta del comentario.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reciba respuesta o solución del comentario.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3"/>
              </w:num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Que el usuario esté con una amonestación</w:t>
            </w:r>
            <w:r w:rsidR="00B7020B">
              <w:rPr>
                <w:rFonts w:asciiTheme="minorHAnsi" w:eastAsia="Calibri" w:hAnsiTheme="minorHAnsi" w:cstheme="minorHAnsi"/>
                <w:sz w:val="22"/>
                <w:szCs w:val="22"/>
              </w:rPr>
              <w:t>.</w:t>
            </w:r>
          </w:p>
          <w:p w:rsidR="005655D3" w:rsidRPr="003419C8" w:rsidRDefault="003419C8">
            <w:pPr>
              <w:numPr>
                <w:ilvl w:val="0"/>
                <w:numId w:val="2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w:t>
            </w:r>
            <w:r w:rsidR="00B7020B">
              <w:rPr>
                <w:rFonts w:asciiTheme="minorHAnsi" w:eastAsia="Calibri" w:hAnsiTheme="minorHAnsi" w:cstheme="minorHAnsi"/>
                <w:sz w:val="22"/>
                <w:szCs w:val="22"/>
              </w:rPr>
              <w:t>l usuario sea muy persistente en</w:t>
            </w:r>
            <w:r w:rsidRPr="003419C8">
              <w:rPr>
                <w:rFonts w:asciiTheme="minorHAnsi" w:eastAsia="Calibri" w:hAnsiTheme="minorHAnsi" w:cstheme="minorHAnsi"/>
                <w:sz w:val="22"/>
                <w:szCs w:val="22"/>
              </w:rPr>
              <w:t xml:space="preserve"> los comentarios de una propiedad.</w:t>
            </w:r>
          </w:p>
          <w:p w:rsidR="005655D3" w:rsidRPr="003419C8" w:rsidRDefault="003419C8">
            <w:pPr>
              <w:numPr>
                <w:ilvl w:val="0"/>
                <w:numId w:val="23"/>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los comentarios sean ofensivos o se efectúen en contra de alguien</w:t>
            </w:r>
            <w:r w:rsidR="00B7020B">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Ocasionalmente.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b"/>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21“CASO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21</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Calificar el servicio prestado del alquiler</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usuario puede calificar el servicio que le brindaron acerca del alquiler de la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Nombre de usuario, número de identificación. </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Calificar el servicio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usuario esté activo, que haya tenido buenos días de descanso.</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ingresa los datos</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busca la opción de calificar a la propiedad y el servicio recibido</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habilita la opción para calificar</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registra la calificación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si la quiere hacer pública o se la envía internamente al propietario</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selecciona la opción de hacerlo público</w:t>
            </w:r>
            <w:r w:rsidR="00D331CB">
              <w:rPr>
                <w:rFonts w:asciiTheme="minorHAnsi" w:eastAsia="Calibri" w:hAnsiTheme="minorHAnsi" w:cstheme="minorHAnsi"/>
                <w:sz w:val="22"/>
                <w:szCs w:val="22"/>
              </w:rPr>
              <w:t>.</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arroja el número de registro de la calificación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de flujo principal.</w:t>
            </w:r>
          </w:p>
          <w:p w:rsidR="005655D3" w:rsidRPr="003419C8" w:rsidRDefault="003419C8">
            <w:pPr>
              <w:numPr>
                <w:ilvl w:val="0"/>
                <w:numId w:val="4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Ingresa a listado de reservas.</w:t>
            </w:r>
          </w:p>
          <w:p w:rsidR="005655D3" w:rsidRPr="003419C8" w:rsidRDefault="003419C8">
            <w:pPr>
              <w:numPr>
                <w:ilvl w:val="0"/>
                <w:numId w:val="46"/>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Selecciona la propiedad que desee calificar.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realice la calificación brindada de manera correcta.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7"/>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se realice de manera exitosa la calificación.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2"/>
              </w:num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sz w:val="22"/>
                <w:szCs w:val="22"/>
              </w:rPr>
              <w:t>Que el usuario este amonestado</w:t>
            </w:r>
            <w:r w:rsidR="00B7020B">
              <w:rPr>
                <w:rFonts w:asciiTheme="minorHAnsi" w:eastAsia="Calibri" w:hAnsiTheme="minorHAnsi" w:cstheme="minorHAnsi"/>
                <w:sz w:val="22"/>
                <w:szCs w:val="22"/>
              </w:rPr>
              <w:t>.</w:t>
            </w:r>
          </w:p>
          <w:p w:rsidR="005655D3" w:rsidRPr="003419C8" w:rsidRDefault="003419C8">
            <w:pPr>
              <w:numPr>
                <w:ilvl w:val="0"/>
                <w:numId w:val="6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w:t>
            </w:r>
            <w:r w:rsidR="00B7020B">
              <w:rPr>
                <w:rFonts w:asciiTheme="minorHAnsi" w:eastAsia="Calibri" w:hAnsiTheme="minorHAnsi" w:cstheme="minorHAnsi"/>
                <w:sz w:val="22"/>
                <w:szCs w:val="22"/>
              </w:rPr>
              <w:t xml:space="preserve"> el usuario no posea una cuenta.</w:t>
            </w:r>
          </w:p>
          <w:p w:rsidR="005655D3" w:rsidRPr="003419C8" w:rsidRDefault="003419C8">
            <w:pPr>
              <w:numPr>
                <w:ilvl w:val="0"/>
                <w:numId w:val="6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el usuario no puede ver el modo de calificación en el sistema</w:t>
            </w:r>
            <w:r w:rsidR="00B7020B">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Ocasionalmente.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3419C8">
      <w:pPr>
        <w:rPr>
          <w:rFonts w:asciiTheme="minorHAnsi" w:hAnsiTheme="minorHAnsi" w:cstheme="minorHAnsi"/>
          <w:b/>
          <w:sz w:val="22"/>
          <w:szCs w:val="22"/>
        </w:rPr>
      </w:pPr>
      <w:r w:rsidRPr="003419C8">
        <w:rPr>
          <w:rFonts w:asciiTheme="minorHAnsi" w:hAnsiTheme="minorHAnsi" w:cstheme="minorHAnsi"/>
          <w:b/>
          <w:sz w:val="22"/>
          <w:szCs w:val="22"/>
        </w:rPr>
        <w:t>PROPIETARIO</w:t>
      </w:r>
    </w:p>
    <w:tbl>
      <w:tblPr>
        <w:tblStyle w:val="ac"/>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22“CASO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22</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propietario gestiona las propiedades que tenga.</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 xml:space="preserve">En este caso de uso el propietario gestiona las propiedades que posee.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Nombre de usuario, contraseña, datos de la propiedad, documentos de propiedad.</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Gestión exitosa.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propietario sea activo, la documentación de la propiedad sea válida.</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D331CB">
              <w:rPr>
                <w:rFonts w:asciiTheme="minorHAnsi" w:eastAsia="Calibri" w:hAnsiTheme="minorHAnsi" w:cstheme="minorHAnsi"/>
                <w:sz w:val="22"/>
                <w:szCs w:val="22"/>
              </w:rPr>
              <w:t>.</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gestiona en la propiedad seleccionada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59"/>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gestión se realice de manera correcta.</w:t>
            </w:r>
          </w:p>
          <w:p w:rsidR="005655D3" w:rsidRPr="003419C8" w:rsidRDefault="003419C8">
            <w:pPr>
              <w:numPr>
                <w:ilvl w:val="0"/>
                <w:numId w:val="61"/>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haya ningún problema al momento de ingresar al sistema y realizar la gestión.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9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encuentre algún error al gestionar las propiedades.</w:t>
            </w:r>
          </w:p>
          <w:p w:rsidR="005655D3" w:rsidRPr="003419C8" w:rsidRDefault="003419C8">
            <w:pPr>
              <w:numPr>
                <w:ilvl w:val="0"/>
                <w:numId w:val="9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tenga completa la documentación de la propiedad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 propie</w:t>
            </w:r>
            <w:r w:rsidR="0018188F">
              <w:rPr>
                <w:rFonts w:asciiTheme="minorHAnsi" w:eastAsia="Calibri" w:hAnsiTheme="minorHAnsi" w:cstheme="minorHAnsi"/>
                <w:color w:val="000000"/>
                <w:sz w:val="22"/>
                <w:szCs w:val="22"/>
              </w:rPr>
              <w:t>tario tenga alguna amonestación y no pueda gestionar su propiedad.</w:t>
            </w:r>
          </w:p>
          <w:p w:rsidR="005655D3" w:rsidRPr="003419C8" w:rsidRDefault="0018188F" w:rsidP="0018188F">
            <w:pPr>
              <w:numPr>
                <w:ilvl w:val="0"/>
                <w:numId w:val="72"/>
              </w:numPr>
              <w:pBdr>
                <w:top w:val="nil"/>
                <w:left w:val="nil"/>
                <w:bottom w:val="nil"/>
                <w:right w:val="nil"/>
                <w:between w:val="nil"/>
              </w:pBd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 xml:space="preserve">El sistema no deja al propietario gestionar sus propiedades. </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Algunas veces.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tbl>
      <w:tblPr>
        <w:tblStyle w:val="ad"/>
        <w:tblW w:w="9446" w:type="dxa"/>
        <w:tblInd w:w="0" w:type="dxa"/>
        <w:tblLayout w:type="fixed"/>
        <w:tblLook w:val="0400" w:firstRow="0" w:lastRow="0" w:firstColumn="0" w:lastColumn="0" w:noHBand="0" w:noVBand="1"/>
      </w:tblPr>
      <w:tblGrid>
        <w:gridCol w:w="1939"/>
        <w:gridCol w:w="7507"/>
      </w:tblGrid>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23“CASO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23</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Actualizar información de finca, casa quinta y/o condominio.</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actualizará la información necesaria que tenga sobre la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Documentos de la propiedad.</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Información actualizada de la propiedad exitosa.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propietario sea activo y los documentos sean válidos.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D331CB">
              <w:rPr>
                <w:rFonts w:asciiTheme="minorHAnsi" w:eastAsia="Calibri" w:hAnsiTheme="minorHAnsi" w:cstheme="minorHAnsi"/>
                <w:sz w:val="22"/>
                <w:szCs w:val="22"/>
              </w:rPr>
              <w:t>.</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propietario </w:t>
            </w:r>
            <w:r w:rsidR="00D331CB" w:rsidRPr="003419C8">
              <w:rPr>
                <w:rFonts w:asciiTheme="minorHAnsi" w:eastAsia="Calibri" w:hAnsiTheme="minorHAnsi" w:cstheme="minorHAnsi"/>
                <w:sz w:val="22"/>
                <w:szCs w:val="22"/>
              </w:rPr>
              <w:t>actualiza la</w:t>
            </w:r>
            <w:r w:rsidRPr="003419C8">
              <w:rPr>
                <w:rFonts w:asciiTheme="minorHAnsi" w:eastAsia="Calibri" w:hAnsiTheme="minorHAnsi" w:cstheme="minorHAnsi"/>
                <w:sz w:val="22"/>
                <w:szCs w:val="22"/>
              </w:rPr>
              <w:t xml:space="preserve"> información de la  propiedad seleccionada</w:t>
            </w:r>
            <w:r w:rsidR="00D331CB">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actualización realizada</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7"/>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Default="0018188F">
            <w:pPr>
              <w:numPr>
                <w:ilvl w:val="0"/>
                <w:numId w:val="4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El propietario salga de la secuencia principal para tomar fotografías de la finca.</w:t>
            </w:r>
          </w:p>
          <w:p w:rsidR="0018188F" w:rsidRDefault="0018188F">
            <w:pPr>
              <w:numPr>
                <w:ilvl w:val="0"/>
                <w:numId w:val="4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Tomar fotografías de la propiedad.</w:t>
            </w:r>
          </w:p>
          <w:p w:rsidR="0018188F" w:rsidRDefault="0018188F">
            <w:pPr>
              <w:numPr>
                <w:ilvl w:val="0"/>
                <w:numId w:val="4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Regresar al sistema y subir las nuevas fotografías.</w:t>
            </w:r>
          </w:p>
          <w:p w:rsidR="0018188F" w:rsidRPr="003419C8" w:rsidRDefault="0018188F">
            <w:pPr>
              <w:numPr>
                <w:ilvl w:val="0"/>
                <w:numId w:val="4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El sistema le da la opción de actualizar la información que se suministró </w:t>
            </w:r>
            <w:r>
              <w:rPr>
                <w:rFonts w:asciiTheme="minorHAnsi" w:eastAsia="Calibri" w:hAnsiTheme="minorHAnsi" w:cstheme="minorHAnsi"/>
                <w:color w:val="000000"/>
                <w:sz w:val="22"/>
                <w:szCs w:val="22"/>
              </w:rPr>
              <w:lastRenderedPageBreak/>
              <w:t>anteriormente.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 actualización de la información de la propiedad se realice de manera correcta.</w:t>
            </w:r>
          </w:p>
          <w:p w:rsidR="005655D3" w:rsidRPr="003419C8" w:rsidRDefault="003419C8">
            <w:pPr>
              <w:numPr>
                <w:ilvl w:val="0"/>
                <w:numId w:val="8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los documentos estén al día y válidos.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los documentos tengan algún error.</w:t>
            </w:r>
          </w:p>
          <w:p w:rsidR="005655D3" w:rsidRPr="003419C8" w:rsidRDefault="003419C8">
            <w:pPr>
              <w:numPr>
                <w:ilvl w:val="0"/>
                <w:numId w:val="7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Falta de documentación de la propiedad.</w:t>
            </w:r>
          </w:p>
          <w:p w:rsidR="005655D3" w:rsidRPr="003419C8" w:rsidRDefault="003419C8">
            <w:pPr>
              <w:numPr>
                <w:ilvl w:val="0"/>
                <w:numId w:val="7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se actualice la información.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18188F">
            <w:pPr>
              <w:numPr>
                <w:ilvl w:val="0"/>
                <w:numId w:val="5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El sistema no lo deja actualizar la información por algún </w:t>
            </w:r>
            <w:r w:rsidR="00F03E75">
              <w:rPr>
                <w:rFonts w:asciiTheme="minorHAnsi" w:eastAsia="Calibri" w:hAnsiTheme="minorHAnsi" w:cstheme="minorHAnsi"/>
                <w:color w:val="000000"/>
                <w:sz w:val="22"/>
                <w:szCs w:val="22"/>
              </w:rPr>
              <w:t>dato que no registró.</w:t>
            </w:r>
            <w:r>
              <w:rPr>
                <w:rFonts w:asciiTheme="minorHAnsi" w:eastAsia="Calibri" w:hAnsiTheme="minorHAnsi" w:cstheme="minorHAnsi"/>
                <w:color w:val="000000"/>
                <w:sz w:val="22"/>
                <w:szCs w:val="22"/>
              </w:rPr>
              <w:t xml:space="preserve"> </w:t>
            </w:r>
          </w:p>
          <w:p w:rsidR="005655D3" w:rsidRDefault="00F03E75">
            <w:pPr>
              <w:numPr>
                <w:ilvl w:val="0"/>
                <w:numId w:val="50"/>
              </w:numPr>
              <w:pBdr>
                <w:top w:val="nil"/>
                <w:left w:val="nil"/>
                <w:bottom w:val="nil"/>
                <w:right w:val="nil"/>
                <w:between w:val="nil"/>
              </w:pBd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sistema no le confirma la actualización.</w:t>
            </w:r>
          </w:p>
          <w:p w:rsidR="00F03E75" w:rsidRPr="003419C8" w:rsidRDefault="00F03E75">
            <w:pPr>
              <w:numPr>
                <w:ilvl w:val="0"/>
                <w:numId w:val="50"/>
              </w:numPr>
              <w:pBdr>
                <w:top w:val="nil"/>
                <w:left w:val="nil"/>
                <w:bottom w:val="nil"/>
                <w:right w:val="nil"/>
                <w:between w:val="nil"/>
              </w:pBd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usuario no posee con un documento para entrar al sistema y actualizar.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Ocasionalmente.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24“CASO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24</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Deshabilitar/habilitar propiedad.</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podrá habilitar o deshabilitar la propiedad cuando vaya a hacer un arreglo y la deshabilite por un tiempo.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Nombre de la finca, el tiempo que estará deshabilitada.</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habilite o deshabilite de manera exitosa las propiedades.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Datos de la propiedad, que el propietario publique la des habilitación de la propiedad o cuando la habilita.</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propietario busca la </w:t>
            </w:r>
            <w:r w:rsidR="00F03E75">
              <w:rPr>
                <w:rFonts w:asciiTheme="minorHAnsi" w:eastAsia="Calibri" w:hAnsiTheme="minorHAnsi" w:cstheme="minorHAnsi"/>
                <w:sz w:val="22"/>
                <w:szCs w:val="22"/>
              </w:rPr>
              <w:t>opción de gestionar propiedades.</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inhabilitar/habilitar la propiedad</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w:t>
            </w:r>
            <w:r w:rsidR="00F03E75">
              <w:rPr>
                <w:rFonts w:asciiTheme="minorHAnsi" w:eastAsia="Calibri" w:hAnsiTheme="minorHAnsi" w:cstheme="minorHAnsi"/>
                <w:sz w:val="22"/>
                <w:szCs w:val="22"/>
              </w:rPr>
              <w:t>cciona inhabilitar la propiedad.</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inhabilita  la propiedad seleccionada</w:t>
            </w:r>
            <w:r w:rsidR="00F03E75">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a escoger el motivo  para inhabilitar la propiedad</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seleccio</w:t>
            </w:r>
            <w:r w:rsidR="00F03E75">
              <w:rPr>
                <w:rFonts w:asciiTheme="minorHAnsi" w:eastAsia="Calibri" w:hAnsiTheme="minorHAnsi" w:cstheme="minorHAnsi"/>
                <w:sz w:val="22"/>
                <w:szCs w:val="22"/>
              </w:rPr>
              <w:t>nar el tiempo de inhabilitación.</w:t>
            </w:r>
          </w:p>
          <w:p w:rsidR="005655D3" w:rsidRPr="003419C8" w:rsidRDefault="00F03E75">
            <w:pPr>
              <w:numPr>
                <w:ilvl w:val="0"/>
                <w:numId w:val="76"/>
              </w:numP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propietario escoge el tiempo.</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usuario escoge el motivo (obra, descanso familiar otro)</w:t>
            </w:r>
            <w:r w:rsidR="00F03E75">
              <w:rPr>
                <w:rFonts w:asciiTheme="minorHAnsi" w:eastAsia="Calibri" w:hAnsiTheme="minorHAnsi" w:cstheme="minorHAnsi"/>
                <w:sz w:val="22"/>
                <w:szCs w:val="22"/>
              </w:rPr>
              <w:t>.</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un mensaj</w:t>
            </w:r>
            <w:r w:rsidR="00F03E75">
              <w:rPr>
                <w:rFonts w:asciiTheme="minorHAnsi" w:eastAsia="Calibri" w:hAnsiTheme="minorHAnsi" w:cstheme="minorHAnsi"/>
                <w:sz w:val="22"/>
                <w:szCs w:val="22"/>
              </w:rPr>
              <w:t>e de confirmación de la gestión.</w:t>
            </w:r>
          </w:p>
          <w:p w:rsidR="005655D3" w:rsidRPr="003419C8" w:rsidRDefault="00F03E75">
            <w:pPr>
              <w:numPr>
                <w:ilvl w:val="0"/>
                <w:numId w:val="76"/>
              </w:numP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propietario finaliza sesión.</w:t>
            </w:r>
          </w:p>
          <w:p w:rsidR="005655D3" w:rsidRPr="003419C8" w:rsidRDefault="003419C8">
            <w:pPr>
              <w:numPr>
                <w:ilvl w:val="0"/>
                <w:numId w:val="76"/>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modifique la propiedad rápido para que no pierda clientes.</w:t>
            </w:r>
          </w:p>
          <w:p w:rsidR="005655D3" w:rsidRPr="003419C8" w:rsidRDefault="003419C8">
            <w:pPr>
              <w:numPr>
                <w:ilvl w:val="0"/>
                <w:numId w:val="7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tenga problema al deshabilitar y/o habilitar la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se demore mucho tiempo para volver a habilitar la propiedad y pierda clientes.</w:t>
            </w:r>
          </w:p>
          <w:p w:rsidR="005655D3" w:rsidRPr="003419C8" w:rsidRDefault="003419C8">
            <w:pPr>
              <w:numPr>
                <w:ilvl w:val="0"/>
                <w:numId w:val="8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tenga problemas al deshabilitar y/o habilitar propiedad.</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F03E75">
            <w:pPr>
              <w:numPr>
                <w:ilvl w:val="0"/>
                <w:numId w:val="5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Cuando el propietario deshabilite la propiedad este ya esté reservado. </w:t>
            </w:r>
          </w:p>
          <w:p w:rsidR="005655D3" w:rsidRPr="003419C8" w:rsidRDefault="003419C8">
            <w:pPr>
              <w:numPr>
                <w:ilvl w:val="0"/>
                <w:numId w:val="5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esté en proceso de eliminar.</w:t>
            </w:r>
          </w:p>
          <w:p w:rsidR="005655D3" w:rsidRPr="003419C8" w:rsidRDefault="00F03E75" w:rsidP="00F03E75">
            <w:pPr>
              <w:numPr>
                <w:ilvl w:val="0"/>
                <w:numId w:val="53"/>
              </w:numPr>
              <w:pBdr>
                <w:top w:val="nil"/>
                <w:left w:val="nil"/>
                <w:bottom w:val="nil"/>
                <w:right w:val="nil"/>
                <w:between w:val="nil"/>
              </w:pBd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sistema no le muestre “seleccionar deshabilitar/habilitar propiedad”</w:t>
            </w:r>
            <w:r w:rsidR="00BE3981">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Rara vez.</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25“CASO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25</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propietario elimina el registro sobre la propiedad.</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puede eliminar el registro de la propiedad que está en el sistema.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Datos de la propiedad en el sistema de información.</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Registro de la propiedad eliminado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usuario esté activo, el registro de la propiedad sea válido.</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eliminar propiedad</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eliminar propiedad</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pide seleccionar el motivo</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propietario selecciona el </w:t>
            </w:r>
            <w:r w:rsidR="00BE3981" w:rsidRPr="003419C8">
              <w:rPr>
                <w:rFonts w:asciiTheme="minorHAnsi" w:eastAsia="Calibri" w:hAnsiTheme="minorHAnsi" w:cstheme="minorHAnsi"/>
                <w:sz w:val="22"/>
                <w:szCs w:val="22"/>
              </w:rPr>
              <w:t>motivo (</w:t>
            </w:r>
            <w:r w:rsidRPr="003419C8">
              <w:rPr>
                <w:rFonts w:asciiTheme="minorHAnsi" w:eastAsia="Calibri" w:hAnsiTheme="minorHAnsi" w:cstheme="minorHAnsi"/>
                <w:sz w:val="22"/>
                <w:szCs w:val="22"/>
              </w:rPr>
              <w:t>viaje, venta de la propiedad otro)</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sistema le muestra mensaje de </w:t>
            </w:r>
            <w:r w:rsidR="00BE3981" w:rsidRPr="003419C8">
              <w:rPr>
                <w:rFonts w:asciiTheme="minorHAnsi" w:eastAsia="Calibri" w:hAnsiTheme="minorHAnsi" w:cstheme="minorHAnsi"/>
                <w:sz w:val="22"/>
                <w:szCs w:val="22"/>
              </w:rPr>
              <w:t>“esta</w:t>
            </w:r>
            <w:r w:rsidRPr="003419C8">
              <w:rPr>
                <w:rFonts w:asciiTheme="minorHAnsi" w:eastAsia="Calibri" w:hAnsiTheme="minorHAnsi" w:cstheme="minorHAnsi"/>
                <w:sz w:val="22"/>
                <w:szCs w:val="22"/>
              </w:rPr>
              <w:t xml:space="preserve"> seguro de realizar la gestión”</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aceptar el mensaje</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elimina la propiedad</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BE3981">
              <w:rPr>
                <w:rFonts w:asciiTheme="minorHAnsi" w:eastAsia="Calibri" w:hAnsiTheme="minorHAnsi" w:cstheme="minorHAnsi"/>
                <w:sz w:val="22"/>
                <w:szCs w:val="22"/>
              </w:rPr>
              <w:t>.</w:t>
            </w:r>
          </w:p>
          <w:p w:rsidR="005655D3" w:rsidRPr="003419C8" w:rsidRDefault="003419C8">
            <w:pPr>
              <w:numPr>
                <w:ilvl w:val="0"/>
                <w:numId w:val="8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elimine el registro de la propiedad satisfactoriamente.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pueda eliminar los datos de la propiedad por algún error.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4"/>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las fechas cercanas (alrededor de 3 días) estén comprometidas.</w:t>
            </w:r>
          </w:p>
          <w:p w:rsidR="005655D3" w:rsidRPr="003419C8" w:rsidRDefault="003419C8">
            <w:pPr>
              <w:numPr>
                <w:ilvl w:val="0"/>
                <w:numId w:val="7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ya se encuentre en proceso de ser eliminada.</w:t>
            </w:r>
          </w:p>
          <w:p w:rsidR="005655D3" w:rsidRPr="003419C8" w:rsidRDefault="003419C8">
            <w:pPr>
              <w:numPr>
                <w:ilvl w:val="0"/>
                <w:numId w:val="74"/>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Si l</w:t>
            </w:r>
            <w:r w:rsidR="00F03E75">
              <w:rPr>
                <w:rFonts w:asciiTheme="minorHAnsi" w:eastAsia="Calibri" w:hAnsiTheme="minorHAnsi" w:cstheme="minorHAnsi"/>
                <w:sz w:val="22"/>
                <w:szCs w:val="22"/>
              </w:rPr>
              <w:t>a propiedad está en proceso de verificación de documentos.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Algunas veces.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CU-Caso#. 26“CASO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26</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Programar la disponibilidad de las reservas.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programa las fechas de disponibilidad para los usuarios que reserven.</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Usuarios.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Calendario de fechas disponibles.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Disponibilidad exitosa de reservas.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Propietario activo en el sistema y pueda programar las fechas.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calendario</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el calendario</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 dirige a programar disponibilidad de reservas.</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empieza a programar fechas de que días son de reservas</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por medio de una alerta los cambios generados</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El propietario da aceptar a esta </w:t>
            </w:r>
            <w:r w:rsidR="00BE3981" w:rsidRPr="003419C8">
              <w:rPr>
                <w:rFonts w:asciiTheme="minorHAnsi" w:eastAsia="Calibri" w:hAnsiTheme="minorHAnsi" w:cstheme="minorHAnsi"/>
                <w:sz w:val="22"/>
                <w:szCs w:val="22"/>
              </w:rPr>
              <w:t>alerta</w:t>
            </w:r>
            <w:r w:rsidR="00BE3981">
              <w:rPr>
                <w:rFonts w:asciiTheme="minorHAnsi" w:eastAsia="Calibri" w:hAnsiTheme="minorHAnsi" w:cstheme="minorHAnsi"/>
                <w:sz w:val="22"/>
                <w:szCs w:val="22"/>
              </w:rPr>
              <w:t>.</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85"/>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1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pueda programar la disponibilidad de reservas correctamente.</w:t>
            </w:r>
          </w:p>
          <w:p w:rsidR="005655D3" w:rsidRPr="003419C8" w:rsidRDefault="003419C8">
            <w:pPr>
              <w:numPr>
                <w:ilvl w:val="0"/>
                <w:numId w:val="18"/>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tenga disponibilidad todas fechas de calendario.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salga un error al programar reservas.</w:t>
            </w:r>
          </w:p>
          <w:p w:rsidR="005655D3" w:rsidRPr="003419C8" w:rsidRDefault="003419C8">
            <w:pPr>
              <w:numPr>
                <w:ilvl w:val="0"/>
                <w:numId w:val="20"/>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tenga todas las fechas de calendario para reservar.</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73"/>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las fechas estén comprometidas.</w:t>
            </w:r>
          </w:p>
          <w:p w:rsidR="005655D3" w:rsidRPr="003419C8" w:rsidRDefault="003419C8">
            <w:pPr>
              <w:numPr>
                <w:ilvl w:val="0"/>
                <w:numId w:val="7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 xml:space="preserve">Que </w:t>
            </w:r>
            <w:r w:rsidR="00F03E75">
              <w:rPr>
                <w:rFonts w:asciiTheme="minorHAnsi" w:eastAsia="Calibri" w:hAnsiTheme="minorHAnsi" w:cstheme="minorHAnsi"/>
                <w:sz w:val="22"/>
                <w:szCs w:val="22"/>
              </w:rPr>
              <w:t>la finca aún no esté verificada.</w:t>
            </w:r>
          </w:p>
          <w:p w:rsidR="005655D3" w:rsidRPr="003419C8" w:rsidRDefault="003419C8">
            <w:pPr>
              <w:numPr>
                <w:ilvl w:val="0"/>
                <w:numId w:val="73"/>
              </w:numPr>
              <w:pBdr>
                <w:top w:val="nil"/>
                <w:left w:val="nil"/>
                <w:bottom w:val="nil"/>
                <w:right w:val="nil"/>
                <w:between w:val="nil"/>
              </w:pBd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Que la propiedad se encuentre en proceso de eliminación en el sistema</w:t>
            </w:r>
            <w:r w:rsidR="00F03E75">
              <w:rPr>
                <w:rFonts w:asciiTheme="minorHAnsi" w:eastAsia="Calibri" w:hAnsiTheme="minorHAnsi" w:cstheme="minorHAnsi"/>
                <w:sz w:val="22"/>
                <w:szCs w:val="22"/>
              </w:rPr>
              <w:t>.</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Mensualmente.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1140"/>
        </w:trPr>
        <w:tc>
          <w:tcPr>
            <w:tcW w:w="9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CU-Caso#. 27“CASO DE USO”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Caso de uso #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27</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Objetivos: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Verificar las fechas reservadas.</w:t>
            </w:r>
          </w:p>
        </w:tc>
      </w:tr>
      <w:tr w:rsidR="005655D3" w:rsidRPr="003419C8">
        <w:trPr>
          <w:trHeight w:val="9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Descripción:</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En este caso de uso el propietario puede verificar las fechas que ya están reservadas.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primarios: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Propietarios.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Actores secundarios: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No aplica.</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Entradas: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Calendarios, fechas disponibles.</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Salidas: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Verificación de fechas reservadas exitoso.</w:t>
            </w:r>
          </w:p>
        </w:tc>
      </w:tr>
      <w:tr w:rsidR="005655D3" w:rsidRPr="003419C8">
        <w:trPr>
          <w:trHeight w:val="3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Activador: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r w:rsidR="005655D3" w:rsidRPr="003419C8">
        <w:trPr>
          <w:trHeight w:val="21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Condiciones previas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hAnsiTheme="minorHAnsi" w:cstheme="minorHAnsi"/>
                <w:sz w:val="22"/>
                <w:szCs w:val="22"/>
              </w:rPr>
            </w:pPr>
            <w:r w:rsidRPr="003419C8">
              <w:rPr>
                <w:rFonts w:asciiTheme="minorHAnsi" w:hAnsiTheme="minorHAnsi" w:cstheme="minorHAnsi"/>
                <w:i/>
                <w:sz w:val="22"/>
                <w:szCs w:val="22"/>
              </w:rPr>
              <w:t xml:space="preserve"> </w:t>
            </w:r>
            <w:r w:rsidRPr="003419C8">
              <w:rPr>
                <w:rFonts w:asciiTheme="minorHAnsi" w:hAnsiTheme="minorHAnsi" w:cstheme="minorHAnsi"/>
                <w:sz w:val="22"/>
                <w:szCs w:val="22"/>
              </w:rPr>
              <w:t>Que el propietario sea activo, revisar que fechas están reservadas para habilitar más.</w:t>
            </w:r>
          </w:p>
        </w:tc>
      </w:tr>
      <w:tr w:rsidR="005655D3" w:rsidRPr="003419C8">
        <w:trPr>
          <w:trHeight w:val="12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Secuencia principal</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a la página principal</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clic en inicio de sesión</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da la opción de ingresar usuario y contraseña</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ingresa los datos</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permite el acceso a su área personal</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busca la opción de gestionar propiedades</w:t>
            </w:r>
            <w:r w:rsidR="00BE3981">
              <w:rPr>
                <w:rFonts w:asciiTheme="minorHAnsi" w:eastAsia="Calibri" w:hAnsiTheme="minorHAnsi" w:cstheme="minorHAnsi"/>
                <w:sz w:val="22"/>
                <w:szCs w:val="22"/>
              </w:rPr>
              <w:t>.</w:t>
            </w:r>
            <w:r w:rsidRPr="003419C8">
              <w:rPr>
                <w:rFonts w:asciiTheme="minorHAnsi" w:eastAsia="Calibri" w:hAnsiTheme="minorHAnsi" w:cstheme="minorHAnsi"/>
                <w:sz w:val="22"/>
                <w:szCs w:val="22"/>
              </w:rPr>
              <w:t xml:space="preserve"> </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lista las propiedades registradas</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selecciona la propiedad que desea gestionar</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 opción de calendario</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lastRenderedPageBreak/>
              <w:t>El propietario selecciona el calendario</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muestra las fechas ya reservadas</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verifica que fechas están reservadas.</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habilitar más fechas para futuras reservas.</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le confirma por medio de una alerta los cambios generados</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da aceptar a esta alerta</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propietario finaliza sesión</w:t>
            </w:r>
            <w:r w:rsidR="00BE3981">
              <w:rPr>
                <w:rFonts w:asciiTheme="minorHAnsi" w:eastAsia="Calibri" w:hAnsiTheme="minorHAnsi" w:cstheme="minorHAnsi"/>
                <w:sz w:val="22"/>
                <w:szCs w:val="22"/>
              </w:rPr>
              <w:t>.</w:t>
            </w:r>
          </w:p>
          <w:p w:rsidR="005655D3" w:rsidRPr="003419C8" w:rsidRDefault="003419C8">
            <w:pPr>
              <w:numPr>
                <w:ilvl w:val="0"/>
                <w:numId w:val="22"/>
              </w:numPr>
              <w:spacing w:after="0" w:line="240" w:lineRule="auto"/>
              <w:rPr>
                <w:rFonts w:asciiTheme="minorHAnsi" w:eastAsia="Calibri" w:hAnsiTheme="minorHAnsi" w:cstheme="minorHAnsi"/>
                <w:sz w:val="22"/>
                <w:szCs w:val="22"/>
              </w:rPr>
            </w:pPr>
            <w:r w:rsidRPr="003419C8">
              <w:rPr>
                <w:rFonts w:asciiTheme="minorHAnsi" w:eastAsia="Calibri" w:hAnsiTheme="minorHAnsi" w:cstheme="minorHAnsi"/>
                <w:sz w:val="22"/>
                <w:szCs w:val="22"/>
              </w:rPr>
              <w:t>El sistema cierra sesión.</w:t>
            </w:r>
          </w:p>
        </w:tc>
      </w:tr>
      <w:tr w:rsidR="005655D3" w:rsidRPr="003419C8">
        <w:trPr>
          <w:trHeight w:val="114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lastRenderedPageBreak/>
              <w:t>Secuencia alternativa</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6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Sale flujo principal.</w:t>
            </w:r>
          </w:p>
          <w:p w:rsidR="005655D3" w:rsidRPr="003419C8" w:rsidRDefault="003419C8">
            <w:pPr>
              <w:numPr>
                <w:ilvl w:val="0"/>
                <w:numId w:val="6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sistema tiene opción de ir a gestionar propiedad y programar disponibilidad de reservas.</w:t>
            </w:r>
          </w:p>
          <w:p w:rsidR="005655D3" w:rsidRPr="003419C8" w:rsidRDefault="003419C8">
            <w:pPr>
              <w:numPr>
                <w:ilvl w:val="0"/>
                <w:numId w:val="69"/>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El propietario podrá ver las fechas en deshabilitar fechas.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Post-condición si éxito: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tenga muchas fechas reservadas.</w:t>
            </w:r>
          </w:p>
          <w:p w:rsidR="005655D3" w:rsidRPr="003419C8" w:rsidRDefault="003419C8">
            <w:pPr>
              <w:numPr>
                <w:ilvl w:val="0"/>
                <w:numId w:val="2"/>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pueda el propietario habilitar más fechas para futuras reservas.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Post-condición si fallo:</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reserven mucho.</w:t>
            </w:r>
          </w:p>
          <w:p w:rsidR="005655D3" w:rsidRPr="003419C8" w:rsidRDefault="003419C8">
            <w:pPr>
              <w:numPr>
                <w:ilvl w:val="0"/>
                <w:numId w:val="5"/>
              </w:numPr>
              <w:pBdr>
                <w:top w:val="nil"/>
                <w:left w:val="nil"/>
                <w:bottom w:val="nil"/>
                <w:right w:val="nil"/>
                <w:between w:val="nil"/>
              </w:pBd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Que no tenga muchas fechas de disponibilidad en el calendario para reservas el propietario.</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Excepciones:</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numPr>
                <w:ilvl w:val="0"/>
                <w:numId w:val="40"/>
              </w:numPr>
              <w:spacing w:after="0" w:line="240" w:lineRule="auto"/>
              <w:rPr>
                <w:rFonts w:asciiTheme="minorHAnsi" w:eastAsia="Calibri" w:hAnsiTheme="minorHAnsi" w:cstheme="minorHAnsi"/>
                <w:color w:val="000000"/>
                <w:sz w:val="22"/>
                <w:szCs w:val="22"/>
              </w:rPr>
            </w:pPr>
            <w:bookmarkStart w:id="1" w:name="_heading=h.gjdgxs" w:colFirst="0" w:colLast="0"/>
            <w:bookmarkEnd w:id="1"/>
            <w:r w:rsidRPr="003419C8">
              <w:rPr>
                <w:rFonts w:asciiTheme="minorHAnsi" w:eastAsia="Calibri" w:hAnsiTheme="minorHAnsi" w:cstheme="minorHAnsi"/>
                <w:sz w:val="22"/>
                <w:szCs w:val="22"/>
              </w:rPr>
              <w:t>Que la propiedad esté deshabilitada</w:t>
            </w:r>
            <w:r w:rsidR="00CE6175">
              <w:rPr>
                <w:rFonts w:asciiTheme="minorHAnsi" w:eastAsia="Calibri" w:hAnsiTheme="minorHAnsi" w:cstheme="minorHAnsi"/>
                <w:sz w:val="22"/>
                <w:szCs w:val="22"/>
              </w:rPr>
              <w:t>.</w:t>
            </w:r>
          </w:p>
          <w:p w:rsidR="005655D3" w:rsidRPr="003419C8" w:rsidRDefault="003419C8">
            <w:pPr>
              <w:numPr>
                <w:ilvl w:val="0"/>
                <w:numId w:val="40"/>
              </w:numPr>
              <w:spacing w:after="0" w:line="240" w:lineRule="auto"/>
              <w:rPr>
                <w:rFonts w:asciiTheme="minorHAnsi" w:eastAsia="Calibri" w:hAnsiTheme="minorHAnsi" w:cstheme="minorHAnsi"/>
                <w:sz w:val="22"/>
                <w:szCs w:val="22"/>
              </w:rPr>
            </w:pPr>
            <w:bookmarkStart w:id="2" w:name="_heading=h.2j5zdllkzq56" w:colFirst="0" w:colLast="0"/>
            <w:bookmarkEnd w:id="2"/>
            <w:r w:rsidRPr="003419C8">
              <w:rPr>
                <w:rFonts w:asciiTheme="minorHAnsi" w:eastAsia="Calibri" w:hAnsiTheme="minorHAnsi" w:cstheme="minorHAnsi"/>
                <w:sz w:val="22"/>
                <w:szCs w:val="22"/>
              </w:rPr>
              <w:t>Que la propiedad está en proceso de eliminación.</w:t>
            </w:r>
          </w:p>
          <w:p w:rsidR="005655D3" w:rsidRDefault="00CE6175">
            <w:pPr>
              <w:numPr>
                <w:ilvl w:val="0"/>
                <w:numId w:val="40"/>
              </w:numPr>
              <w:spacing w:after="0" w:line="240" w:lineRule="auto"/>
              <w:rPr>
                <w:rFonts w:asciiTheme="minorHAnsi" w:eastAsia="Calibri" w:hAnsiTheme="minorHAnsi" w:cstheme="minorHAnsi"/>
                <w:sz w:val="22"/>
                <w:szCs w:val="22"/>
              </w:rPr>
            </w:pPr>
            <w:bookmarkStart w:id="3" w:name="_heading=h.2nwxrln084kl" w:colFirst="0" w:colLast="0"/>
            <w:bookmarkEnd w:id="3"/>
            <w:r>
              <w:rPr>
                <w:rFonts w:asciiTheme="minorHAnsi" w:eastAsia="Calibri" w:hAnsiTheme="minorHAnsi" w:cstheme="minorHAnsi"/>
                <w:sz w:val="22"/>
                <w:szCs w:val="22"/>
              </w:rPr>
              <w:t xml:space="preserve">Que el sistema no le deje habilitar más fechas para reservas futras. </w:t>
            </w:r>
          </w:p>
          <w:p w:rsidR="00CE6175" w:rsidRPr="003419C8" w:rsidRDefault="00CE6175">
            <w:pPr>
              <w:numPr>
                <w:ilvl w:val="0"/>
                <w:numId w:val="40"/>
              </w:numPr>
              <w:spacing w:after="0" w:line="240" w:lineRule="auto"/>
              <w:rPr>
                <w:rFonts w:asciiTheme="minorHAnsi" w:eastAsia="Calibri" w:hAnsiTheme="minorHAnsi" w:cstheme="minorHAnsi"/>
                <w:sz w:val="22"/>
                <w:szCs w:val="22"/>
              </w:rPr>
            </w:pPr>
            <w:r>
              <w:rPr>
                <w:rFonts w:asciiTheme="minorHAnsi" w:eastAsia="Calibri" w:hAnsiTheme="minorHAnsi" w:cstheme="minorHAnsi"/>
                <w:sz w:val="22"/>
                <w:szCs w:val="22"/>
              </w:rPr>
              <w:t>El sistema no le confirme los cambios realizados para la programación de las reservas.</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Frecuencia de uso esperada: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3419C8">
            <w:pPr>
              <w:spacing w:after="0" w:line="240" w:lineRule="auto"/>
              <w:rPr>
                <w:rFonts w:asciiTheme="minorHAnsi" w:eastAsia="Calibri" w:hAnsiTheme="minorHAnsi" w:cstheme="minorHAnsi"/>
                <w:color w:val="000000"/>
                <w:sz w:val="22"/>
                <w:szCs w:val="22"/>
              </w:rPr>
            </w:pPr>
            <w:r w:rsidRPr="003419C8">
              <w:rPr>
                <w:rFonts w:asciiTheme="minorHAnsi" w:eastAsia="Calibri" w:hAnsiTheme="minorHAnsi" w:cstheme="minorHAnsi"/>
                <w:color w:val="000000"/>
                <w:sz w:val="22"/>
                <w:szCs w:val="22"/>
              </w:rPr>
              <w:t>Frecuentemente.</w:t>
            </w:r>
          </w:p>
        </w:tc>
      </w:tr>
      <w:tr w:rsidR="005655D3" w:rsidRPr="003419C8">
        <w:trPr>
          <w:trHeight w:val="600"/>
        </w:trPr>
        <w:tc>
          <w:tcPr>
            <w:tcW w:w="1939" w:type="dxa"/>
            <w:tcBorders>
              <w:top w:val="nil"/>
              <w:left w:val="single" w:sz="4" w:space="0" w:color="000000"/>
              <w:bottom w:val="single" w:sz="4" w:space="0" w:color="000000"/>
              <w:right w:val="single" w:sz="4" w:space="0" w:color="000000"/>
            </w:tcBorders>
            <w:shd w:val="clear" w:color="auto" w:fill="auto"/>
            <w:vAlign w:val="center"/>
          </w:tcPr>
          <w:p w:rsidR="005655D3" w:rsidRPr="003419C8" w:rsidRDefault="003419C8">
            <w:pPr>
              <w:spacing w:after="0" w:line="240" w:lineRule="auto"/>
              <w:jc w:val="center"/>
              <w:rPr>
                <w:rFonts w:asciiTheme="minorHAnsi" w:eastAsia="Calibri" w:hAnsiTheme="minorHAnsi" w:cstheme="minorHAnsi"/>
                <w:b/>
                <w:color w:val="000000"/>
                <w:sz w:val="22"/>
                <w:szCs w:val="22"/>
              </w:rPr>
            </w:pPr>
            <w:r w:rsidRPr="003419C8">
              <w:rPr>
                <w:rFonts w:asciiTheme="minorHAnsi" w:eastAsia="Calibri" w:hAnsiTheme="minorHAnsi" w:cstheme="minorHAnsi"/>
                <w:b/>
                <w:color w:val="000000"/>
                <w:sz w:val="22"/>
                <w:szCs w:val="22"/>
              </w:rPr>
              <w:t xml:space="preserve">Asuntos pendientes: </w:t>
            </w:r>
          </w:p>
        </w:tc>
        <w:tc>
          <w:tcPr>
            <w:tcW w:w="7507" w:type="dxa"/>
            <w:tcBorders>
              <w:top w:val="nil"/>
              <w:left w:val="nil"/>
              <w:bottom w:val="single" w:sz="4" w:space="0" w:color="000000"/>
              <w:right w:val="single" w:sz="4" w:space="0" w:color="000000"/>
            </w:tcBorders>
            <w:shd w:val="clear" w:color="auto" w:fill="auto"/>
            <w:vAlign w:val="center"/>
          </w:tcPr>
          <w:p w:rsidR="005655D3" w:rsidRPr="003419C8" w:rsidRDefault="005655D3">
            <w:pPr>
              <w:spacing w:after="0" w:line="240" w:lineRule="auto"/>
              <w:rPr>
                <w:rFonts w:asciiTheme="minorHAnsi" w:eastAsia="Calibri" w:hAnsiTheme="minorHAnsi" w:cstheme="minorHAnsi"/>
                <w:color w:val="000000"/>
                <w:sz w:val="22"/>
                <w:szCs w:val="22"/>
              </w:rPr>
            </w:pPr>
          </w:p>
        </w:tc>
      </w:tr>
    </w:tbl>
    <w:p w:rsidR="005655D3" w:rsidRPr="003419C8" w:rsidRDefault="005655D3">
      <w:pPr>
        <w:rPr>
          <w:rFonts w:asciiTheme="minorHAnsi" w:hAnsiTheme="minorHAnsi" w:cstheme="minorHAnsi"/>
          <w:sz w:val="22"/>
          <w:szCs w:val="22"/>
        </w:rPr>
      </w:pPr>
    </w:p>
    <w:p w:rsidR="005655D3" w:rsidRPr="003419C8" w:rsidRDefault="005655D3">
      <w:pPr>
        <w:rPr>
          <w:rFonts w:asciiTheme="minorHAnsi" w:hAnsiTheme="minorHAnsi" w:cstheme="minorHAnsi"/>
          <w:sz w:val="22"/>
          <w:szCs w:val="22"/>
        </w:rPr>
      </w:pPr>
    </w:p>
    <w:sectPr w:rsidR="005655D3" w:rsidRPr="003419C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7EE1"/>
    <w:multiLevelType w:val="multilevel"/>
    <w:tmpl w:val="9440D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C40A1C"/>
    <w:multiLevelType w:val="multilevel"/>
    <w:tmpl w:val="2B747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3C63A3"/>
    <w:multiLevelType w:val="multilevel"/>
    <w:tmpl w:val="3DA0B0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CA2EFC"/>
    <w:multiLevelType w:val="multilevel"/>
    <w:tmpl w:val="7B609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423711"/>
    <w:multiLevelType w:val="multilevel"/>
    <w:tmpl w:val="666A59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896C2C"/>
    <w:multiLevelType w:val="multilevel"/>
    <w:tmpl w:val="4AA4D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8B0BD4"/>
    <w:multiLevelType w:val="multilevel"/>
    <w:tmpl w:val="04A2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FD664E"/>
    <w:multiLevelType w:val="multilevel"/>
    <w:tmpl w:val="FE6E5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CC6BBC"/>
    <w:multiLevelType w:val="multilevel"/>
    <w:tmpl w:val="D7B6E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DF5607"/>
    <w:multiLevelType w:val="multilevel"/>
    <w:tmpl w:val="10E2233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0" w15:restartNumberingAfterBreak="0">
    <w:nsid w:val="15896D3E"/>
    <w:multiLevelType w:val="multilevel"/>
    <w:tmpl w:val="4248155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1" w15:restartNumberingAfterBreak="0">
    <w:nsid w:val="1612764B"/>
    <w:multiLevelType w:val="multilevel"/>
    <w:tmpl w:val="FD7E5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EB5E5D"/>
    <w:multiLevelType w:val="multilevel"/>
    <w:tmpl w:val="C05E4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887937"/>
    <w:multiLevelType w:val="multilevel"/>
    <w:tmpl w:val="110C36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C14ED3"/>
    <w:multiLevelType w:val="multilevel"/>
    <w:tmpl w:val="6A420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D5B6784"/>
    <w:multiLevelType w:val="multilevel"/>
    <w:tmpl w:val="2522C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DD521A2"/>
    <w:multiLevelType w:val="multilevel"/>
    <w:tmpl w:val="F6DCE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8E4B47"/>
    <w:multiLevelType w:val="multilevel"/>
    <w:tmpl w:val="4D343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EC6273"/>
    <w:multiLevelType w:val="multilevel"/>
    <w:tmpl w:val="38243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22670F"/>
    <w:multiLevelType w:val="multilevel"/>
    <w:tmpl w:val="1234B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1655008"/>
    <w:multiLevelType w:val="multilevel"/>
    <w:tmpl w:val="26EA2A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24A3681"/>
    <w:multiLevelType w:val="multilevel"/>
    <w:tmpl w:val="818E8E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2" w15:restartNumberingAfterBreak="0">
    <w:nsid w:val="24AB62FB"/>
    <w:multiLevelType w:val="multilevel"/>
    <w:tmpl w:val="288AA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80E4900"/>
    <w:multiLevelType w:val="multilevel"/>
    <w:tmpl w:val="9892828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4" w15:restartNumberingAfterBreak="0">
    <w:nsid w:val="2AC048F0"/>
    <w:multiLevelType w:val="multilevel"/>
    <w:tmpl w:val="BA86216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5" w15:restartNumberingAfterBreak="0">
    <w:nsid w:val="2D2945CB"/>
    <w:multiLevelType w:val="multilevel"/>
    <w:tmpl w:val="8252F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FC72E25"/>
    <w:multiLevelType w:val="multilevel"/>
    <w:tmpl w:val="21203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FD71672"/>
    <w:multiLevelType w:val="multilevel"/>
    <w:tmpl w:val="83CCB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FEC2845"/>
    <w:multiLevelType w:val="multilevel"/>
    <w:tmpl w:val="3F4CDA0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9" w15:restartNumberingAfterBreak="0">
    <w:nsid w:val="30CC3607"/>
    <w:multiLevelType w:val="multilevel"/>
    <w:tmpl w:val="C31ED2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0" w15:restartNumberingAfterBreak="0">
    <w:nsid w:val="33DB1F55"/>
    <w:multiLevelType w:val="multilevel"/>
    <w:tmpl w:val="6A9A214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1" w15:restartNumberingAfterBreak="0">
    <w:nsid w:val="34611D74"/>
    <w:multiLevelType w:val="multilevel"/>
    <w:tmpl w:val="33000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4DD32C7"/>
    <w:multiLevelType w:val="multilevel"/>
    <w:tmpl w:val="5E369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5513521"/>
    <w:multiLevelType w:val="multilevel"/>
    <w:tmpl w:val="F5545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6AF1937"/>
    <w:multiLevelType w:val="multilevel"/>
    <w:tmpl w:val="362CA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73810C0"/>
    <w:multiLevelType w:val="multilevel"/>
    <w:tmpl w:val="6F3A5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7D774FF"/>
    <w:multiLevelType w:val="multilevel"/>
    <w:tmpl w:val="7B7CB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8A96EFA"/>
    <w:multiLevelType w:val="multilevel"/>
    <w:tmpl w:val="858E148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8" w15:restartNumberingAfterBreak="0">
    <w:nsid w:val="391C2CA9"/>
    <w:multiLevelType w:val="multilevel"/>
    <w:tmpl w:val="F7343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AD81FBF"/>
    <w:multiLevelType w:val="multilevel"/>
    <w:tmpl w:val="3E8E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D924D22"/>
    <w:multiLevelType w:val="multilevel"/>
    <w:tmpl w:val="8E249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E25565C"/>
    <w:multiLevelType w:val="multilevel"/>
    <w:tmpl w:val="9FFAE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F6F5673"/>
    <w:multiLevelType w:val="multilevel"/>
    <w:tmpl w:val="95A08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17A15C1"/>
    <w:multiLevelType w:val="multilevel"/>
    <w:tmpl w:val="7CC04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1E65E14"/>
    <w:multiLevelType w:val="multilevel"/>
    <w:tmpl w:val="C2283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2B31598"/>
    <w:multiLevelType w:val="multilevel"/>
    <w:tmpl w:val="1C541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2EB7E7B"/>
    <w:multiLevelType w:val="multilevel"/>
    <w:tmpl w:val="30F21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2F0406F"/>
    <w:multiLevelType w:val="multilevel"/>
    <w:tmpl w:val="3EE66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4F94F7F"/>
    <w:multiLevelType w:val="multilevel"/>
    <w:tmpl w:val="01940B2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49" w15:restartNumberingAfterBreak="0">
    <w:nsid w:val="45353ED2"/>
    <w:multiLevelType w:val="multilevel"/>
    <w:tmpl w:val="8EA6F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5963F01"/>
    <w:multiLevelType w:val="multilevel"/>
    <w:tmpl w:val="B162A22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1" w15:restartNumberingAfterBreak="0">
    <w:nsid w:val="46AF740B"/>
    <w:multiLevelType w:val="multilevel"/>
    <w:tmpl w:val="43DEF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75C57F0"/>
    <w:multiLevelType w:val="multilevel"/>
    <w:tmpl w:val="D63E9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8273C9B"/>
    <w:multiLevelType w:val="multilevel"/>
    <w:tmpl w:val="8110C5E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4" w15:restartNumberingAfterBreak="0">
    <w:nsid w:val="483D09A0"/>
    <w:multiLevelType w:val="multilevel"/>
    <w:tmpl w:val="ED14D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493D5C54"/>
    <w:multiLevelType w:val="multilevel"/>
    <w:tmpl w:val="977E4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BDF67F7"/>
    <w:multiLevelType w:val="multilevel"/>
    <w:tmpl w:val="6A34E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C58180C"/>
    <w:multiLevelType w:val="multilevel"/>
    <w:tmpl w:val="9036F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E7B1B5F"/>
    <w:multiLevelType w:val="multilevel"/>
    <w:tmpl w:val="9E2A5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ED0400D"/>
    <w:multiLevelType w:val="multilevel"/>
    <w:tmpl w:val="ED268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4EF272CC"/>
    <w:multiLevelType w:val="multilevel"/>
    <w:tmpl w:val="A258811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61" w15:restartNumberingAfterBreak="0">
    <w:nsid w:val="4F1D62C4"/>
    <w:multiLevelType w:val="multilevel"/>
    <w:tmpl w:val="AD5E9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F250CEC"/>
    <w:multiLevelType w:val="multilevel"/>
    <w:tmpl w:val="E2B49FA8"/>
    <w:lvl w:ilvl="0">
      <w:start w:val="1"/>
      <w:numFmt w:val="decimal"/>
      <w:lvlText w:val="%1."/>
      <w:lvlJc w:val="left"/>
      <w:pPr>
        <w:ind w:left="73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FD01508"/>
    <w:multiLevelType w:val="multilevel"/>
    <w:tmpl w:val="0780F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07321AD"/>
    <w:multiLevelType w:val="multilevel"/>
    <w:tmpl w:val="5228410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65" w15:restartNumberingAfterBreak="0">
    <w:nsid w:val="5220647A"/>
    <w:multiLevelType w:val="multilevel"/>
    <w:tmpl w:val="B97077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28F7F6C"/>
    <w:multiLevelType w:val="multilevel"/>
    <w:tmpl w:val="292E0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3907B97"/>
    <w:multiLevelType w:val="multilevel"/>
    <w:tmpl w:val="27621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3CE5D75"/>
    <w:multiLevelType w:val="multilevel"/>
    <w:tmpl w:val="4ADC7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62D4014"/>
    <w:multiLevelType w:val="multilevel"/>
    <w:tmpl w:val="E8B64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74F324A"/>
    <w:multiLevelType w:val="multilevel"/>
    <w:tmpl w:val="135639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58A91EA4"/>
    <w:multiLevelType w:val="multilevel"/>
    <w:tmpl w:val="59F6B32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9D91ECC"/>
    <w:multiLevelType w:val="multilevel"/>
    <w:tmpl w:val="6CDA4B0E"/>
    <w:lvl w:ilvl="0">
      <w:start w:val="1"/>
      <w:numFmt w:val="decimal"/>
      <w:lvlText w:val="%1."/>
      <w:lvlJc w:val="left"/>
      <w:pPr>
        <w:ind w:left="73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CBA2700"/>
    <w:multiLevelType w:val="multilevel"/>
    <w:tmpl w:val="AB1C0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5DC4772A"/>
    <w:multiLevelType w:val="multilevel"/>
    <w:tmpl w:val="B0D8C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E082D79"/>
    <w:multiLevelType w:val="multilevel"/>
    <w:tmpl w:val="7FEE708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76" w15:restartNumberingAfterBreak="0">
    <w:nsid w:val="5F771EC4"/>
    <w:multiLevelType w:val="multilevel"/>
    <w:tmpl w:val="D9BA568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77" w15:restartNumberingAfterBreak="0">
    <w:nsid w:val="649568F2"/>
    <w:multiLevelType w:val="multilevel"/>
    <w:tmpl w:val="B456D4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60E64F1"/>
    <w:multiLevelType w:val="multilevel"/>
    <w:tmpl w:val="6A64F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B8D4080"/>
    <w:multiLevelType w:val="multilevel"/>
    <w:tmpl w:val="68888C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D9C4D54"/>
    <w:multiLevelType w:val="multilevel"/>
    <w:tmpl w:val="95CE66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1" w15:restartNumberingAfterBreak="0">
    <w:nsid w:val="700A7DD1"/>
    <w:multiLevelType w:val="multilevel"/>
    <w:tmpl w:val="18D88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1855A01"/>
    <w:multiLevelType w:val="multilevel"/>
    <w:tmpl w:val="334E9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20B577A"/>
    <w:multiLevelType w:val="multilevel"/>
    <w:tmpl w:val="3CA28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4B221DC"/>
    <w:multiLevelType w:val="multilevel"/>
    <w:tmpl w:val="7E668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4DB40A9"/>
    <w:multiLevelType w:val="multilevel"/>
    <w:tmpl w:val="891ED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85D690F"/>
    <w:multiLevelType w:val="multilevel"/>
    <w:tmpl w:val="72E08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9952845"/>
    <w:multiLevelType w:val="multilevel"/>
    <w:tmpl w:val="0DF24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CEF41E2"/>
    <w:multiLevelType w:val="multilevel"/>
    <w:tmpl w:val="8E780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D21278F"/>
    <w:multiLevelType w:val="multilevel"/>
    <w:tmpl w:val="CB529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F1D4828"/>
    <w:multiLevelType w:val="multilevel"/>
    <w:tmpl w:val="E2C8A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2"/>
  </w:num>
  <w:num w:numId="2">
    <w:abstractNumId w:val="83"/>
  </w:num>
  <w:num w:numId="3">
    <w:abstractNumId w:val="6"/>
  </w:num>
  <w:num w:numId="4">
    <w:abstractNumId w:val="76"/>
  </w:num>
  <w:num w:numId="5">
    <w:abstractNumId w:val="46"/>
  </w:num>
  <w:num w:numId="6">
    <w:abstractNumId w:val="47"/>
  </w:num>
  <w:num w:numId="7">
    <w:abstractNumId w:val="10"/>
  </w:num>
  <w:num w:numId="8">
    <w:abstractNumId w:val="86"/>
  </w:num>
  <w:num w:numId="9">
    <w:abstractNumId w:val="19"/>
  </w:num>
  <w:num w:numId="10">
    <w:abstractNumId w:val="60"/>
  </w:num>
  <w:num w:numId="11">
    <w:abstractNumId w:val="85"/>
  </w:num>
  <w:num w:numId="12">
    <w:abstractNumId w:val="69"/>
  </w:num>
  <w:num w:numId="13">
    <w:abstractNumId w:val="48"/>
  </w:num>
  <w:num w:numId="14">
    <w:abstractNumId w:val="17"/>
  </w:num>
  <w:num w:numId="15">
    <w:abstractNumId w:val="67"/>
  </w:num>
  <w:num w:numId="16">
    <w:abstractNumId w:val="9"/>
  </w:num>
  <w:num w:numId="17">
    <w:abstractNumId w:val="16"/>
  </w:num>
  <w:num w:numId="18">
    <w:abstractNumId w:val="77"/>
  </w:num>
  <w:num w:numId="19">
    <w:abstractNumId w:val="43"/>
  </w:num>
  <w:num w:numId="20">
    <w:abstractNumId w:val="44"/>
  </w:num>
  <w:num w:numId="21">
    <w:abstractNumId w:val="28"/>
  </w:num>
  <w:num w:numId="22">
    <w:abstractNumId w:val="58"/>
  </w:num>
  <w:num w:numId="23">
    <w:abstractNumId w:val="38"/>
  </w:num>
  <w:num w:numId="24">
    <w:abstractNumId w:val="4"/>
  </w:num>
  <w:num w:numId="25">
    <w:abstractNumId w:val="84"/>
  </w:num>
  <w:num w:numId="26">
    <w:abstractNumId w:val="32"/>
  </w:num>
  <w:num w:numId="27">
    <w:abstractNumId w:val="65"/>
  </w:num>
  <w:num w:numId="28">
    <w:abstractNumId w:val="73"/>
  </w:num>
  <w:num w:numId="29">
    <w:abstractNumId w:val="66"/>
  </w:num>
  <w:num w:numId="30">
    <w:abstractNumId w:val="90"/>
  </w:num>
  <w:num w:numId="31">
    <w:abstractNumId w:val="45"/>
  </w:num>
  <w:num w:numId="32">
    <w:abstractNumId w:val="18"/>
  </w:num>
  <w:num w:numId="33">
    <w:abstractNumId w:val="79"/>
  </w:num>
  <w:num w:numId="34">
    <w:abstractNumId w:val="2"/>
  </w:num>
  <w:num w:numId="35">
    <w:abstractNumId w:val="54"/>
  </w:num>
  <w:num w:numId="36">
    <w:abstractNumId w:val="22"/>
  </w:num>
  <w:num w:numId="37">
    <w:abstractNumId w:val="89"/>
  </w:num>
  <w:num w:numId="38">
    <w:abstractNumId w:val="11"/>
  </w:num>
  <w:num w:numId="39">
    <w:abstractNumId w:val="88"/>
  </w:num>
  <w:num w:numId="40">
    <w:abstractNumId w:val="12"/>
  </w:num>
  <w:num w:numId="41">
    <w:abstractNumId w:val="80"/>
  </w:num>
  <w:num w:numId="42">
    <w:abstractNumId w:val="1"/>
  </w:num>
  <w:num w:numId="43">
    <w:abstractNumId w:val="53"/>
  </w:num>
  <w:num w:numId="44">
    <w:abstractNumId w:val="3"/>
  </w:num>
  <w:num w:numId="45">
    <w:abstractNumId w:val="81"/>
  </w:num>
  <w:num w:numId="46">
    <w:abstractNumId w:val="27"/>
  </w:num>
  <w:num w:numId="47">
    <w:abstractNumId w:val="78"/>
  </w:num>
  <w:num w:numId="48">
    <w:abstractNumId w:val="52"/>
  </w:num>
  <w:num w:numId="49">
    <w:abstractNumId w:val="55"/>
  </w:num>
  <w:num w:numId="50">
    <w:abstractNumId w:val="50"/>
  </w:num>
  <w:num w:numId="51">
    <w:abstractNumId w:val="8"/>
  </w:num>
  <w:num w:numId="52">
    <w:abstractNumId w:val="49"/>
  </w:num>
  <w:num w:numId="53">
    <w:abstractNumId w:val="64"/>
  </w:num>
  <w:num w:numId="54">
    <w:abstractNumId w:val="42"/>
  </w:num>
  <w:num w:numId="55">
    <w:abstractNumId w:val="36"/>
  </w:num>
  <w:num w:numId="56">
    <w:abstractNumId w:val="62"/>
  </w:num>
  <w:num w:numId="57">
    <w:abstractNumId w:val="51"/>
  </w:num>
  <w:num w:numId="58">
    <w:abstractNumId w:val="72"/>
  </w:num>
  <w:num w:numId="59">
    <w:abstractNumId w:val="70"/>
  </w:num>
  <w:num w:numId="60">
    <w:abstractNumId w:val="0"/>
  </w:num>
  <w:num w:numId="61">
    <w:abstractNumId w:val="13"/>
  </w:num>
  <w:num w:numId="62">
    <w:abstractNumId w:val="26"/>
  </w:num>
  <w:num w:numId="63">
    <w:abstractNumId w:val="29"/>
  </w:num>
  <w:num w:numId="64">
    <w:abstractNumId w:val="24"/>
  </w:num>
  <w:num w:numId="65">
    <w:abstractNumId w:val="75"/>
  </w:num>
  <w:num w:numId="66">
    <w:abstractNumId w:val="33"/>
  </w:num>
  <w:num w:numId="67">
    <w:abstractNumId w:val="71"/>
  </w:num>
  <w:num w:numId="68">
    <w:abstractNumId w:val="40"/>
  </w:num>
  <w:num w:numId="69">
    <w:abstractNumId w:val="61"/>
  </w:num>
  <w:num w:numId="70">
    <w:abstractNumId w:val="87"/>
  </w:num>
  <w:num w:numId="71">
    <w:abstractNumId w:val="34"/>
  </w:num>
  <w:num w:numId="72">
    <w:abstractNumId w:val="37"/>
  </w:num>
  <w:num w:numId="73">
    <w:abstractNumId w:val="21"/>
  </w:num>
  <w:num w:numId="74">
    <w:abstractNumId w:val="23"/>
  </w:num>
  <w:num w:numId="75">
    <w:abstractNumId w:val="59"/>
  </w:num>
  <w:num w:numId="76">
    <w:abstractNumId w:val="63"/>
  </w:num>
  <w:num w:numId="77">
    <w:abstractNumId w:val="56"/>
  </w:num>
  <w:num w:numId="78">
    <w:abstractNumId w:val="5"/>
  </w:num>
  <w:num w:numId="79">
    <w:abstractNumId w:val="41"/>
  </w:num>
  <w:num w:numId="80">
    <w:abstractNumId w:val="74"/>
  </w:num>
  <w:num w:numId="81">
    <w:abstractNumId w:val="30"/>
  </w:num>
  <w:num w:numId="82">
    <w:abstractNumId w:val="25"/>
  </w:num>
  <w:num w:numId="83">
    <w:abstractNumId w:val="15"/>
  </w:num>
  <w:num w:numId="84">
    <w:abstractNumId w:val="35"/>
  </w:num>
  <w:num w:numId="85">
    <w:abstractNumId w:val="68"/>
  </w:num>
  <w:num w:numId="86">
    <w:abstractNumId w:val="39"/>
  </w:num>
  <w:num w:numId="87">
    <w:abstractNumId w:val="7"/>
  </w:num>
  <w:num w:numId="88">
    <w:abstractNumId w:val="57"/>
  </w:num>
  <w:num w:numId="89">
    <w:abstractNumId w:val="20"/>
  </w:num>
  <w:num w:numId="90">
    <w:abstractNumId w:val="14"/>
  </w:num>
  <w:num w:numId="91">
    <w:abstractNumId w:val="3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655D3"/>
    <w:rsid w:val="0018188F"/>
    <w:rsid w:val="002B2E91"/>
    <w:rsid w:val="003419C8"/>
    <w:rsid w:val="005655D3"/>
    <w:rsid w:val="00B7020B"/>
    <w:rsid w:val="00BE3981"/>
    <w:rsid w:val="00CE6175"/>
    <w:rsid w:val="00D331CB"/>
    <w:rsid w:val="00F03E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402F"/>
  <w15:docId w15:val="{A532998E-9721-4E6E-9AF7-7ABC01C1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B6C8C"/>
    <w:pPr>
      <w:ind w:left="720"/>
      <w:contextualSpacing/>
    </w:pPr>
    <w:rPr>
      <w:rFonts w:asciiTheme="minorHAnsi" w:hAnsiTheme="minorHAnsi"/>
      <w:sz w:val="22"/>
    </w:rPr>
  </w:style>
  <w:style w:type="paragraph" w:styleId="Encabezado">
    <w:name w:val="header"/>
    <w:basedOn w:val="Normal"/>
    <w:link w:val="EncabezadoCar"/>
    <w:uiPriority w:val="99"/>
    <w:unhideWhenUsed/>
    <w:rsid w:val="008F15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15FC"/>
  </w:style>
  <w:style w:type="paragraph" w:styleId="Piedepgina">
    <w:name w:val="footer"/>
    <w:basedOn w:val="Normal"/>
    <w:link w:val="PiedepginaCar"/>
    <w:uiPriority w:val="99"/>
    <w:unhideWhenUsed/>
    <w:rsid w:val="008F15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15FC"/>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character" w:styleId="nfasissutil">
    <w:name w:val="Subtle Emphasis"/>
    <w:basedOn w:val="Fuentedeprrafopredeter"/>
    <w:uiPriority w:val="19"/>
    <w:qFormat/>
    <w:rsid w:val="00BE398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js617ziqOYAE5jct9Px7gs3y6Q==">AMUW2mW87owkwoQ47DeESRoXbLEKfWKSTFdKVRojmVmYELlP65dX2AJ8ukCcDtFc6/4LRtN/cn9AXNtwGnLMJc7vOHnrWJd+czKeR+TW9m0zApr+B2Ew1aNlIGFEzymSQ4kHMhtkRJ5R0BeluxOnyHsk7u/Y15B2EXgzkLahZV4hLA70Pl4hXVI=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6169</Words>
  <Characters>33933</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Laura Valenzuela</cp:lastModifiedBy>
  <cp:revision>5</cp:revision>
  <dcterms:created xsi:type="dcterms:W3CDTF">2019-09-11T03:22:00Z</dcterms:created>
  <dcterms:modified xsi:type="dcterms:W3CDTF">2019-09-27T03:52:00Z</dcterms:modified>
</cp:coreProperties>
</file>