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child(minigameScene)</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31B57F5D" w:rsidR="00502709" w:rsidRDefault="00502709" w:rsidP="00902E34">
      <w:r>
        <w:t xml:space="preserve">In the evening I worked on a first minigame, with the concept of catching apples to gain points. The amount of points by the end of the timed minigame </w:t>
      </w:r>
      <w:r w:rsidR="00F31649">
        <w:t>result</w:t>
      </w:r>
      <w:r w:rsidR="00822606">
        <w:t>s</w:t>
      </w:r>
      <w:r w:rsidR="00F31649">
        <w:t xml:space="preserve">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6E00FEDE"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Default="000231D6" w:rsidP="00162E57">
      <w:r>
        <w:t xml:space="preserve">Fonts to pick from later: </w:t>
      </w:r>
      <w:hyperlink r:id="rId13" w:history="1">
        <w:r w:rsidRPr="000231D6">
          <w:rPr>
            <w:rStyle w:val="Hyperlink"/>
          </w:rPr>
          <w:t>Godot: Pixel Fonts - Collection by Burns - itch.io</w:t>
        </w:r>
      </w:hyperlink>
    </w:p>
    <w:p w14:paraId="3E6D38A4" w14:textId="34F4F216" w:rsidR="004D6033" w:rsidRDefault="004D6033" w:rsidP="004D6033">
      <w:pPr>
        <w:pStyle w:val="Heading1"/>
      </w:pPr>
      <w:r>
        <w:t>Day 6 – 26/02</w:t>
      </w:r>
    </w:p>
    <w:p w14:paraId="29BCD659" w14:textId="7EBEBA01" w:rsidR="004D6033" w:rsidRDefault="00190E7F" w:rsidP="004D6033">
      <w:r>
        <w:t xml:space="preserve">I once again had to start by fixing some small bugs. After that I got started on </w:t>
      </w:r>
      <w:r w:rsidR="00333E31">
        <w:t>another minigame, this one has some qualities of a rhythm game.</w:t>
      </w:r>
      <w:r w:rsidR="00486175">
        <w:t xml:space="preserve"> That one was done pretty quickly, seeing as it was mostly detecting distances between nodes</w:t>
      </w:r>
      <w:r w:rsidR="00217CA8">
        <w:t xml:space="preserve">. The third minigame </w:t>
      </w:r>
      <w:r w:rsidR="0033363E">
        <w:t xml:space="preserve">I made </w:t>
      </w:r>
      <w:r w:rsidR="00217CA8">
        <w:t>was</w:t>
      </w:r>
      <w:r w:rsidR="0033363E">
        <w:t xml:space="preserve"> a mouse maze</w:t>
      </w:r>
      <w:r w:rsidR="006B2A8F">
        <w:t xml:space="preserve">. </w:t>
      </w:r>
      <w:r w:rsidR="00C725BE">
        <w:t xml:space="preserve">This one has checkpoints that equate to </w:t>
      </w:r>
      <w:r w:rsidR="003D237E">
        <w:t>a success rate and gets more difficult as it goes on.</w:t>
      </w:r>
      <w:r w:rsidR="003B72B4">
        <w:t xml:space="preserve"> This one turned out to be quite simple, </w:t>
      </w:r>
      <w:r w:rsidR="002E0F0C">
        <w:t>I just had to pick an area2D to detect the character than an collision object that was looking for the mouse.</w:t>
      </w:r>
      <w:r w:rsidR="00E11DB2">
        <w:t xml:space="preserve"> Below is an image of what the maze minigame look</w:t>
      </w:r>
      <w:r w:rsidR="00AA73A3">
        <w:t>ed</w:t>
      </w:r>
      <w:r w:rsidR="00E11DB2">
        <w:t xml:space="preserve"> like with all placeholder assets.</w:t>
      </w:r>
    </w:p>
    <w:p w14:paraId="057A5DF6" w14:textId="3702C3F1" w:rsidR="00E11DB2" w:rsidRDefault="00E11DB2" w:rsidP="004D6033">
      <w:r w:rsidRPr="00E11DB2">
        <w:rPr>
          <w:noProof/>
        </w:rPr>
        <w:drawing>
          <wp:inline distT="0" distB="0" distL="0" distR="0" wp14:anchorId="0023C51A" wp14:editId="7CBE0959">
            <wp:extent cx="4160520" cy="2419518"/>
            <wp:effectExtent l="0" t="0" r="0" b="0"/>
            <wp:docPr id="100361037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75" name="Picture 1" descr="A screenshot of a video game&#10;&#10;AI-generated content may be incorrect."/>
                    <pic:cNvPicPr/>
                  </pic:nvPicPr>
                  <pic:blipFill>
                    <a:blip r:embed="rId14"/>
                    <a:stretch>
                      <a:fillRect/>
                    </a:stretch>
                  </pic:blipFill>
                  <pic:spPr>
                    <a:xfrm>
                      <a:off x="0" y="0"/>
                      <a:ext cx="4168259" cy="2424018"/>
                    </a:xfrm>
                    <a:prstGeom prst="rect">
                      <a:avLst/>
                    </a:prstGeom>
                  </pic:spPr>
                </pic:pic>
              </a:graphicData>
            </a:graphic>
          </wp:inline>
        </w:drawing>
      </w:r>
    </w:p>
    <w:p w14:paraId="064E20D7" w14:textId="77777777" w:rsidR="00AA32E9" w:rsidRDefault="00AA73A3" w:rsidP="004D6033">
      <w:r>
        <w:t xml:space="preserve">I now only had </w:t>
      </w:r>
      <w:r w:rsidR="00CB69AF">
        <w:t xml:space="preserve">a puzzle minigame left, I limited myself to 4 because I also still needed to make all the art, if there is time left I might </w:t>
      </w:r>
      <w:r w:rsidR="00822606">
        <w:t>do more minigames another day.</w:t>
      </w:r>
    </w:p>
    <w:p w14:paraId="4E3B12D1" w14:textId="030051FD" w:rsidR="00DB3C74" w:rsidRDefault="00AD7785">
      <w:r>
        <w:t>In the evening</w:t>
      </w:r>
      <w:r w:rsidR="001A2869">
        <w:t xml:space="preserve"> I decided I still had enough ener</w:t>
      </w:r>
      <w:r w:rsidR="00E73557">
        <w:t xml:space="preserve">gy </w:t>
      </w:r>
      <w:r w:rsidR="00AA32E9">
        <w:t>and time left to get started on the 4th minigame.</w:t>
      </w:r>
      <w:r w:rsidR="00242F3E">
        <w:t xml:space="preserve"> </w:t>
      </w:r>
      <w:r w:rsidR="009D52B7">
        <w:t xml:space="preserve">I also expected this one to be more difficult to make then it was, as I had no clue how I was going to </w:t>
      </w:r>
      <w:r w:rsidR="00C35099">
        <w:t>make sure all the tiles were going to be checked for their proper positions. In the end I made it all snap to a premade grid</w:t>
      </w:r>
      <w:r w:rsidR="00353DCA">
        <w:t xml:space="preserve"> and then count down the leftover tiles. At zero (or a finished timer) it ends the minigame.</w:t>
      </w:r>
      <w:r w:rsidR="00DB3C74">
        <w:br w:type="page"/>
      </w:r>
    </w:p>
    <w:p w14:paraId="02DA14E1" w14:textId="453166B7" w:rsidR="00AE0F51" w:rsidRPr="00A24F20" w:rsidRDefault="00AE0F51" w:rsidP="00A24F20">
      <w:pPr>
        <w:pStyle w:val="Heading2"/>
      </w:pPr>
      <w:r w:rsidRPr="00A24F20">
        <w:lastRenderedPageBreak/>
        <w:t>Still on the To Do list</w:t>
      </w:r>
    </w:p>
    <w:p w14:paraId="4BE56768" w14:textId="23A772B0" w:rsidR="00FC3BDE" w:rsidRDefault="00FC3BDE" w:rsidP="004D064A">
      <w:pPr>
        <w:pStyle w:val="ListParagraph"/>
        <w:numPr>
          <w:ilvl w:val="0"/>
          <w:numId w:val="4"/>
        </w:numPr>
      </w:pPr>
      <w:r>
        <w:t xml:space="preserve">Prevent </w:t>
      </w:r>
      <w:r w:rsidR="00306F6C">
        <w:t>user errors (ex. Beginning not just able to click everything)</w:t>
      </w:r>
    </w:p>
    <w:p w14:paraId="273E0D04" w14:textId="54E0B750" w:rsidR="004D064A" w:rsidRDefault="00654827" w:rsidP="004D064A">
      <w:pPr>
        <w:pStyle w:val="ListParagraph"/>
        <w:numPr>
          <w:ilvl w:val="0"/>
          <w:numId w:val="4"/>
        </w:numPr>
      </w:pPr>
      <w:r>
        <w:t>Proper ending point</w:t>
      </w:r>
    </w:p>
    <w:p w14:paraId="5CC4CD79" w14:textId="1751B4AE" w:rsidR="004D064A" w:rsidRDefault="004D064A" w:rsidP="004D064A">
      <w:pPr>
        <w:pStyle w:val="ListParagraph"/>
        <w:numPr>
          <w:ilvl w:val="0"/>
          <w:numId w:val="4"/>
        </w:numPr>
      </w:pPr>
      <w:r>
        <w:t>Timer on later days</w:t>
      </w:r>
    </w:p>
    <w:p w14:paraId="49727F8F" w14:textId="052E1B79" w:rsidR="00AE0F51" w:rsidRDefault="00AE0F51" w:rsidP="00AE0F51">
      <w:pPr>
        <w:pStyle w:val="ListParagraph"/>
        <w:numPr>
          <w:ilvl w:val="0"/>
          <w:numId w:val="4"/>
        </w:numPr>
      </w:pPr>
      <w:r>
        <w:t>Assets</w:t>
      </w:r>
      <w:r w:rsidR="00FC3BDE">
        <w:t>/Looks</w:t>
      </w:r>
    </w:p>
    <w:p w14:paraId="349A8217" w14:textId="59CBC757" w:rsidR="00AE0F51" w:rsidRDefault="004D064A" w:rsidP="00AE0F51">
      <w:pPr>
        <w:pStyle w:val="ListParagraph"/>
        <w:numPr>
          <w:ilvl w:val="0"/>
          <w:numId w:val="4"/>
        </w:numPr>
      </w:pPr>
      <w:r>
        <w:t>Music</w:t>
      </w:r>
    </w:p>
    <w:p w14:paraId="3A0CFB76" w14:textId="4325049B" w:rsidR="004D064A" w:rsidRDefault="004D064A" w:rsidP="00AE0F51">
      <w:pPr>
        <w:pStyle w:val="ListParagraph"/>
        <w:numPr>
          <w:ilvl w:val="0"/>
          <w:numId w:val="4"/>
        </w:numPr>
      </w:pPr>
      <w:r>
        <w:t>Bigger orders (+ mobile orders?)</w:t>
      </w:r>
    </w:p>
    <w:p w14:paraId="76831106" w14:textId="794DAA0C" w:rsidR="00333E31" w:rsidRDefault="00333E31" w:rsidP="00333E31">
      <w:pPr>
        <w:pStyle w:val="Heading2"/>
      </w:pPr>
      <w:r>
        <w:t>Sources</w:t>
      </w:r>
    </w:p>
    <w:p w14:paraId="39D31C59" w14:textId="7D8E1885" w:rsidR="0021787C" w:rsidRDefault="00333E31" w:rsidP="004D6033">
      <w:hyperlink r:id="rId15" w:history="1">
        <w:r w:rsidRPr="00333E31">
          <w:rPr>
            <w:rStyle w:val="Hyperlink"/>
          </w:rPr>
          <w:t>How to get the nearest object in a group? - Archive - Godot Forum</w:t>
        </w:r>
      </w:hyperlink>
    </w:p>
    <w:p w14:paraId="4F7A38B6" w14:textId="781CD5AD" w:rsidR="007F5072" w:rsidRDefault="007F5072" w:rsidP="004D6033">
      <w:hyperlink r:id="rId16" w:history="1">
        <w:r w:rsidRPr="007F5072">
          <w:rPr>
            <w:rStyle w:val="Hyperlink"/>
          </w:rPr>
          <w:t>Mouse and input coordinates — Godot Engine (stable) documentation in English</w:t>
        </w:r>
      </w:hyperlink>
    </w:p>
    <w:p w14:paraId="1B0A73EC" w14:textId="26372E70" w:rsidR="001E66D1" w:rsidRDefault="001E66D1" w:rsidP="004D6033">
      <w:hyperlink r:id="rId17" w:history="1">
        <w:r w:rsidRPr="001E66D1">
          <w:rPr>
            <w:rStyle w:val="Hyperlink"/>
          </w:rPr>
          <w:t>Multiple resolutions — Godot Engine (stable) documentation in English</w:t>
        </w:r>
      </w:hyperlink>
    </w:p>
    <w:p w14:paraId="090557C7" w14:textId="21263436" w:rsidR="007C380A" w:rsidRDefault="007C380A" w:rsidP="007C380A">
      <w:pPr>
        <w:pStyle w:val="Heading1"/>
      </w:pPr>
      <w:bookmarkStart w:id="0" w:name="_Day_7_–"/>
      <w:bookmarkEnd w:id="0"/>
      <w:r>
        <w:t>Day 7 – 28/02</w:t>
      </w:r>
    </w:p>
    <w:p w14:paraId="78997F10" w14:textId="77777777" w:rsidR="00532EAA" w:rsidRDefault="007C380A" w:rsidP="004D6033">
      <w:pPr>
        <w:rPr>
          <w:noProof/>
        </w:rPr>
      </w:pPr>
      <w:r>
        <w:t>I took a day off of my game jam work (because I still have a life) and am back today to work on the art/assets! I started with my bare basics</w:t>
      </w:r>
      <w:r w:rsidR="001415EA">
        <w:t xml:space="preserve">, which include: the main background, a few characters and the food. I made sure to </w:t>
      </w:r>
      <w:r w:rsidR="00A80627">
        <w:t xml:space="preserve">make save files of </w:t>
      </w:r>
      <w:r w:rsidR="00AE4506">
        <w:t xml:space="preserve">pieces of </w:t>
      </w:r>
      <w:r w:rsidR="00A80627">
        <w:t xml:space="preserve">my progress </w:t>
      </w:r>
      <w:r w:rsidR="00AE4506">
        <w:t>as backups and so I can use them later if I wanted to</w:t>
      </w:r>
      <w:r w:rsidR="00A80627">
        <w:t>.</w:t>
      </w:r>
      <w:r w:rsidR="00D2710B">
        <w:t xml:space="preserve"> I also decided to make a</w:t>
      </w:r>
      <w:r w:rsidR="00044A66">
        <w:t xml:space="preserve"> small</w:t>
      </w:r>
      <w:r w:rsidR="00D2710B">
        <w:t xml:space="preserve"> list of sounds I’d need if </w:t>
      </w:r>
      <w:r w:rsidR="00044A66">
        <w:t>I</w:t>
      </w:r>
      <w:r w:rsidR="00D2710B">
        <w:t xml:space="preserve"> have time for music and sound design</w:t>
      </w:r>
      <w:r w:rsidR="00DD2766">
        <w:t>, that list can be seen below.</w:t>
      </w:r>
      <w:r w:rsidR="00DD2766" w:rsidRPr="00DD2766">
        <w:rPr>
          <w:noProof/>
        </w:rPr>
        <w:t xml:space="preserve"> </w:t>
      </w:r>
    </w:p>
    <w:p w14:paraId="686DA46A" w14:textId="6B8F6EC5" w:rsidR="00A63472" w:rsidRDefault="00DD2766" w:rsidP="004D6033">
      <w:pPr>
        <w:rPr>
          <w:noProof/>
        </w:rPr>
      </w:pPr>
      <w:r>
        <w:rPr>
          <w:noProof/>
        </w:rPr>
        <mc:AlternateContent>
          <mc:Choice Requires="wps">
            <w:drawing>
              <wp:inline distT="0" distB="0" distL="0" distR="0" wp14:anchorId="624CCF62" wp14:editId="37BCCBF4">
                <wp:extent cx="2360930" cy="1404620"/>
                <wp:effectExtent l="0" t="0" r="20320" b="10160"/>
                <wp:docPr id="132128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wps:txbx>
                      <wps:bodyPr rot="0" vert="horz" wrap="square" lIns="91440" tIns="45720" rIns="91440" bIns="45720" anchor="t" anchorCtr="0">
                        <a:spAutoFit/>
                      </wps:bodyPr>
                    </wps:wsp>
                  </a:graphicData>
                </a:graphic>
              </wp:inline>
            </w:drawing>
          </mc:Choice>
          <mc:Fallback>
            <w:pict>
              <v:shape w14:anchorId="624CCF62"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">
                <v:textbox style="mso-fit-shape-to-text:t">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v:textbox>
                <w10:anchorlock/>
              </v:shape>
            </w:pict>
          </mc:Fallback>
        </mc:AlternateContent>
      </w:r>
    </w:p>
    <w:p w14:paraId="0FF510D2" w14:textId="79AD339A" w:rsidR="00704C8D" w:rsidRPr="00704C8D" w:rsidRDefault="005579E3" w:rsidP="00704C8D">
      <w:pPr>
        <w:rPr>
          <w:i/>
          <w:iCs/>
          <w:noProof/>
        </w:rPr>
      </w:pPr>
      <w:r>
        <w:rPr>
          <w:i/>
          <w:iCs/>
          <w:noProof/>
        </w:rPr>
        <w:t>192</w:t>
      </w:r>
      <w:r w:rsidR="00704C8D" w:rsidRPr="00704C8D">
        <w:rPr>
          <w:i/>
          <w:iCs/>
          <w:noProof/>
        </w:rPr>
        <w:t>x</w:t>
      </w:r>
      <w:r>
        <w:rPr>
          <w:i/>
          <w:iCs/>
          <w:noProof/>
        </w:rPr>
        <w:t>38</w:t>
      </w:r>
      <w:r w:rsidR="00D16178">
        <w:rPr>
          <w:i/>
          <w:iCs/>
          <w:noProof/>
        </w:rPr>
        <w:t>4</w:t>
      </w:r>
      <w:r w:rsidR="00704C8D" w:rsidRPr="00704C8D">
        <w:rPr>
          <w:i/>
          <w:iCs/>
          <w:noProof/>
        </w:rPr>
        <w:t xml:space="preserve"> = sprite size character</w:t>
      </w:r>
    </w:p>
    <w:p w14:paraId="4792F240" w14:textId="33DDBDCB" w:rsidR="00704C8D" w:rsidRPr="00704C8D" w:rsidRDefault="00704C8D" w:rsidP="00704C8D">
      <w:pPr>
        <w:rPr>
          <w:i/>
          <w:iCs/>
          <w:noProof/>
        </w:rPr>
      </w:pPr>
      <w:r w:rsidRPr="00704C8D">
        <w:rPr>
          <w:i/>
          <w:iCs/>
          <w:noProof/>
        </w:rPr>
        <w:t>6</w:t>
      </w:r>
      <w:r w:rsidR="00552B02">
        <w:rPr>
          <w:i/>
          <w:iCs/>
          <w:noProof/>
        </w:rPr>
        <w:t>4</w:t>
      </w:r>
      <w:r w:rsidRPr="00704C8D">
        <w:rPr>
          <w:i/>
          <w:iCs/>
          <w:noProof/>
        </w:rPr>
        <w:t>x6</w:t>
      </w:r>
      <w:r w:rsidR="00552B02">
        <w:rPr>
          <w:i/>
          <w:iCs/>
          <w:noProof/>
        </w:rPr>
        <w:t>4</w:t>
      </w:r>
      <w:r w:rsidRPr="00704C8D">
        <w:rPr>
          <w:i/>
          <w:iCs/>
          <w:noProof/>
        </w:rPr>
        <w:t xml:space="preserve"> = sprite size items</w:t>
      </w:r>
    </w:p>
    <w:p w14:paraId="6D3624AC" w14:textId="6B64504C" w:rsidR="00704C8D" w:rsidRPr="00704C8D" w:rsidRDefault="00704C8D" w:rsidP="00704C8D">
      <w:pPr>
        <w:rPr>
          <w:i/>
          <w:iCs/>
          <w:noProof/>
        </w:rPr>
      </w:pPr>
      <w:r w:rsidRPr="00704C8D">
        <w:rPr>
          <w:i/>
          <w:iCs/>
          <w:noProof/>
        </w:rPr>
        <w:t>1152x648 = screen size</w:t>
      </w:r>
    </w:p>
    <w:p w14:paraId="3ABE4DFA" w14:textId="77777777" w:rsidR="00A63472" w:rsidRDefault="00A63472">
      <w:pPr>
        <w:rPr>
          <w:noProof/>
        </w:rPr>
      </w:pPr>
      <w:r>
        <w:rPr>
          <w:noProof/>
        </w:rPr>
        <w:br w:type="page"/>
      </w:r>
    </w:p>
    <w:p w14:paraId="6A40DFBA" w14:textId="42ACB701" w:rsidR="00A63472" w:rsidRDefault="00A63472" w:rsidP="00A63472">
      <w:pPr>
        <w:pStyle w:val="Heading2"/>
        <w:rPr>
          <w:noProof/>
        </w:rPr>
      </w:pPr>
      <w:r>
        <w:rPr>
          <w:noProof/>
        </w:rPr>
        <w:lastRenderedPageBreak/>
        <w:t>Art pieces of today</w:t>
      </w:r>
    </w:p>
    <w:p w14:paraId="323E1AD0" w14:textId="36CB8856" w:rsidR="00100A47" w:rsidRPr="00100A47" w:rsidRDefault="00100A47" w:rsidP="00100A47">
      <w:r>
        <w:t xml:space="preserve">These are the pieces of art that I implemented today, the time next to them is the </w:t>
      </w:r>
      <w:r w:rsidRPr="00F92070">
        <w:rPr>
          <w:i/>
          <w:iCs/>
        </w:rPr>
        <w:t>active</w:t>
      </w:r>
      <w:r>
        <w:t xml:space="preserve"> drawing time. Active drawing time refers to the time spent with </w:t>
      </w:r>
      <w:r w:rsidR="00F92070">
        <w:t>the pen on the drawing tablet actively editing (so no thinking time)</w:t>
      </w:r>
    </w:p>
    <w:p w14:paraId="3FF380A8" w14:textId="6ECDC363" w:rsidR="00D10411" w:rsidRPr="00453AE6" w:rsidRDefault="005026EB" w:rsidP="004D6033">
      <w:r>
        <w:rPr>
          <w:noProof/>
        </w:rPr>
        <w:drawing>
          <wp:inline distT="0" distB="0" distL="0" distR="0" wp14:anchorId="1FB9F6AA" wp14:editId="678AA906">
            <wp:extent cx="3511303" cy="1975108"/>
            <wp:effectExtent l="0" t="0" r="0" b="6350"/>
            <wp:docPr id="1266176832" name="Picture 8" descr="A cartoon of a room with two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6832" name="Picture 8" descr="A cartoon of a room with two window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1303" cy="1975108"/>
                    </a:xfrm>
                    <a:prstGeom prst="rect">
                      <a:avLst/>
                    </a:prstGeom>
                  </pic:spPr>
                </pic:pic>
              </a:graphicData>
            </a:graphic>
          </wp:inline>
        </w:drawing>
      </w:r>
      <w:r w:rsidR="00453AE6">
        <w:t xml:space="preserve"> </w:t>
      </w:r>
      <w:r w:rsidR="00D10411" w:rsidRPr="00D10411">
        <w:rPr>
          <w:i/>
          <w:iCs/>
        </w:rPr>
        <w:t>Bakery interior – 55 minutes</w:t>
      </w:r>
    </w:p>
    <w:p w14:paraId="00FEB294" w14:textId="6F1998C1" w:rsidR="00D10411" w:rsidRDefault="00A81452" w:rsidP="004D6033">
      <w:pPr>
        <w:rPr>
          <w:i/>
          <w:iCs/>
        </w:rPr>
      </w:pPr>
      <w:r>
        <w:rPr>
          <w:i/>
          <w:iCs/>
          <w:noProof/>
        </w:rPr>
        <w:drawing>
          <wp:inline distT="0" distB="0" distL="0" distR="0" wp14:anchorId="2C0B8510" wp14:editId="15BDD539">
            <wp:extent cx="928255" cy="1856510"/>
            <wp:effectExtent l="0" t="0" r="0" b="0"/>
            <wp:docPr id="1330951403" name="Picture 9" descr="A cartoon of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403" name="Picture 9" descr="A cartoon of a person holding a book&#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5067" cy="1870134"/>
                    </a:xfrm>
                    <a:prstGeom prst="rect">
                      <a:avLst/>
                    </a:prstGeom>
                  </pic:spPr>
                </pic:pic>
              </a:graphicData>
            </a:graphic>
          </wp:inline>
        </w:drawing>
      </w:r>
      <w:r w:rsidR="00453AE6">
        <w:rPr>
          <w:i/>
          <w:iCs/>
        </w:rPr>
        <w:t>goth(-y) character – 35 min</w:t>
      </w:r>
      <w:r w:rsidR="009C4D2A">
        <w:rPr>
          <w:i/>
          <w:iCs/>
        </w:rPr>
        <w:tab/>
      </w:r>
      <w:r w:rsidR="001F791F">
        <w:rPr>
          <w:i/>
          <w:iCs/>
        </w:rPr>
        <w:t xml:space="preserve"> </w:t>
      </w:r>
      <w:r w:rsidR="001F791F">
        <w:rPr>
          <w:i/>
          <w:iCs/>
          <w:noProof/>
        </w:rPr>
        <w:drawing>
          <wp:inline distT="0" distB="0" distL="0" distR="0" wp14:anchorId="0CE1E1C8" wp14:editId="2B36C468">
            <wp:extent cx="1621386" cy="1621386"/>
            <wp:effectExtent l="0" t="0" r="0" b="0"/>
            <wp:docPr id="672032495" name="Picture 10" descr="A loaf of bread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32495" name="Picture 10" descr="A loaf of bread on a black background&#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634217" cy="1634217"/>
                    </a:xfrm>
                    <a:prstGeom prst="rect">
                      <a:avLst/>
                    </a:prstGeom>
                  </pic:spPr>
                </pic:pic>
              </a:graphicData>
            </a:graphic>
          </wp:inline>
        </w:drawing>
      </w:r>
      <w:r w:rsidR="009C4D2A">
        <w:rPr>
          <w:i/>
          <w:iCs/>
        </w:rPr>
        <w:t>small bun – 11 min</w:t>
      </w:r>
    </w:p>
    <w:p w14:paraId="59C0A408" w14:textId="7A79B2A9" w:rsidR="00E107A9" w:rsidRDefault="00E107A9" w:rsidP="004D6033">
      <w:pPr>
        <w:rPr>
          <w:i/>
          <w:iCs/>
        </w:rPr>
      </w:pPr>
      <w:r>
        <w:rPr>
          <w:i/>
          <w:iCs/>
          <w:noProof/>
        </w:rPr>
        <w:drawing>
          <wp:inline distT="0" distB="0" distL="0" distR="0" wp14:anchorId="5DA65681" wp14:editId="2967050D">
            <wp:extent cx="4556888" cy="1392382"/>
            <wp:effectExtent l="0" t="0" r="0" b="0"/>
            <wp:docPr id="17963570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57029" name="Picture 17963570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3532" cy="1403579"/>
                    </a:xfrm>
                    <a:prstGeom prst="rect">
                      <a:avLst/>
                    </a:prstGeom>
                  </pic:spPr>
                </pic:pic>
              </a:graphicData>
            </a:graphic>
          </wp:inline>
        </w:drawing>
      </w:r>
      <w:r>
        <w:rPr>
          <w:i/>
          <w:iCs/>
        </w:rPr>
        <w:t xml:space="preserve">counter </w:t>
      </w:r>
      <w:r w:rsidR="009732F0">
        <w:rPr>
          <w:i/>
          <w:iCs/>
        </w:rPr>
        <w:t>–</w:t>
      </w:r>
      <w:r>
        <w:rPr>
          <w:i/>
          <w:iCs/>
        </w:rPr>
        <w:t xml:space="preserve"> </w:t>
      </w:r>
      <w:r w:rsidR="009732F0">
        <w:rPr>
          <w:i/>
          <w:iCs/>
        </w:rPr>
        <w:t>20 min</w:t>
      </w:r>
    </w:p>
    <w:p w14:paraId="5D534580" w14:textId="7BC29EE8" w:rsidR="00C17FD0" w:rsidRDefault="00C17FD0" w:rsidP="00C17FD0">
      <w:pPr>
        <w:pStyle w:val="Heading1"/>
      </w:pPr>
      <w:r>
        <w:t>Day 8 – 01/03</w:t>
      </w:r>
    </w:p>
    <w:p w14:paraId="10A02EA5" w14:textId="2452A08E" w:rsidR="00C17FD0" w:rsidRDefault="00C17FD0" w:rsidP="00C17FD0">
      <w:r>
        <w:t>Another day of art</w:t>
      </w:r>
      <w:r w:rsidR="00A450B3">
        <w:t>, I wanted to at least finish the pastries and a few characters.</w:t>
      </w:r>
      <w:r w:rsidR="00180875">
        <w:t xml:space="preserve"> Below are a few </w:t>
      </w:r>
      <w:r w:rsidR="005F576E">
        <w:t>of the drawings I did today.</w:t>
      </w:r>
    </w:p>
    <w:p w14:paraId="47275A2F" w14:textId="161E8A12" w:rsidR="0033674F" w:rsidRDefault="0033674F" w:rsidP="00C17FD0">
      <w:pPr>
        <w:rPr>
          <w:i/>
          <w:iCs/>
        </w:rPr>
      </w:pPr>
      <w:r>
        <w:rPr>
          <w:noProof/>
        </w:rPr>
        <w:lastRenderedPageBreak/>
        <w:drawing>
          <wp:inline distT="0" distB="0" distL="0" distR="0" wp14:anchorId="7E634951" wp14:editId="7102CCF6">
            <wp:extent cx="962603" cy="962603"/>
            <wp:effectExtent l="0" t="0" r="9525" b="0"/>
            <wp:docPr id="907103961" name="Picture 7" descr="A brown and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03961" name="Picture 7" descr="A brown and black objec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976749" cy="976749"/>
                    </a:xfrm>
                    <a:prstGeom prst="rect">
                      <a:avLst/>
                    </a:prstGeom>
                  </pic:spPr>
                </pic:pic>
              </a:graphicData>
            </a:graphic>
          </wp:inline>
        </w:drawing>
      </w:r>
      <w:r>
        <w:rPr>
          <w:noProof/>
        </w:rPr>
        <w:drawing>
          <wp:inline distT="0" distB="0" distL="0" distR="0" wp14:anchorId="089D715F" wp14:editId="1C0546E5">
            <wp:extent cx="962660" cy="962660"/>
            <wp:effectExtent l="0" t="0" r="8890" b="0"/>
            <wp:docPr id="617373888" name="Picture 8" descr="A croissan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3888" name="Picture 8" descr="A croissant on a black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976967" cy="976967"/>
                    </a:xfrm>
                    <a:prstGeom prst="rect">
                      <a:avLst/>
                    </a:prstGeom>
                  </pic:spPr>
                </pic:pic>
              </a:graphicData>
            </a:graphic>
          </wp:inline>
        </w:drawing>
      </w:r>
      <w:r>
        <w:rPr>
          <w:noProof/>
        </w:rPr>
        <w:drawing>
          <wp:inline distT="0" distB="0" distL="0" distR="0" wp14:anchorId="1B5E7194" wp14:editId="10C3E916">
            <wp:extent cx="976745" cy="976745"/>
            <wp:effectExtent l="0" t="0" r="0" b="0"/>
            <wp:docPr id="639949007" name="Picture 9" descr="A purple cupcake wrapper with a brown round object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49007" name="Picture 9" descr="A purple cupcake wrapper with a brown round object in i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983788" cy="983788"/>
                    </a:xfrm>
                    <a:prstGeom prst="rect">
                      <a:avLst/>
                    </a:prstGeom>
                  </pic:spPr>
                </pic:pic>
              </a:graphicData>
            </a:graphic>
          </wp:inline>
        </w:drawing>
      </w:r>
      <w:r w:rsidR="00274AA2">
        <w:tab/>
      </w:r>
      <w:r w:rsidR="00203208" w:rsidRPr="00203208">
        <w:rPr>
          <w:i/>
          <w:iCs/>
        </w:rPr>
        <w:t>6 minutes per drawing</w:t>
      </w:r>
    </w:p>
    <w:p w14:paraId="1CC5B195" w14:textId="7BFD5861" w:rsidR="00CF4FCE" w:rsidRDefault="000936E4" w:rsidP="00C17FD0">
      <w:pPr>
        <w:rPr>
          <w:i/>
          <w:iCs/>
        </w:rPr>
      </w:pPr>
      <w:r>
        <w:rPr>
          <w:i/>
          <w:iCs/>
          <w:noProof/>
        </w:rPr>
        <w:drawing>
          <wp:inline distT="0" distB="0" distL="0" distR="0" wp14:anchorId="015512BB" wp14:editId="3B9A1F2C">
            <wp:extent cx="803564" cy="803564"/>
            <wp:effectExtent l="0" t="0" r="0" b="0"/>
            <wp:docPr id="40516671" name="Picture 10" descr="A red app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671" name="Picture 10" descr="A red apple with a black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812665" cy="812665"/>
                    </a:xfrm>
                    <a:prstGeom prst="rect">
                      <a:avLst/>
                    </a:prstGeom>
                  </pic:spPr>
                </pic:pic>
              </a:graphicData>
            </a:graphic>
          </wp:inline>
        </w:drawing>
      </w:r>
      <w:r>
        <w:rPr>
          <w:i/>
          <w:iCs/>
          <w:noProof/>
        </w:rPr>
        <w:drawing>
          <wp:inline distT="0" distB="0" distL="0" distR="0" wp14:anchorId="1E678CAB" wp14:editId="30B47AC3">
            <wp:extent cx="872836" cy="872836"/>
            <wp:effectExtent l="0" t="0" r="0" b="0"/>
            <wp:docPr id="1503366592" name="Picture 12" descr="A musical note with purple and blu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6592" name="Picture 12" descr="A musical note with purple and blue color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880781" cy="880781"/>
                    </a:xfrm>
                    <a:prstGeom prst="rect">
                      <a:avLst/>
                    </a:prstGeom>
                  </pic:spPr>
                </pic:pic>
              </a:graphicData>
            </a:graphic>
          </wp:inline>
        </w:drawing>
      </w:r>
      <w:r w:rsidR="00965E83">
        <w:rPr>
          <w:i/>
          <w:iCs/>
        </w:rPr>
        <w:t xml:space="preserve"> </w:t>
      </w:r>
      <w:r w:rsidR="00274AA2">
        <w:rPr>
          <w:i/>
          <w:iCs/>
        </w:rPr>
        <w:tab/>
      </w:r>
      <w:r w:rsidR="00965E83">
        <w:rPr>
          <w:i/>
          <w:iCs/>
        </w:rPr>
        <w:t>2 minutes per drawing</w:t>
      </w:r>
    </w:p>
    <w:p w14:paraId="5FE3EA78" w14:textId="5DD39352" w:rsidR="00694A95" w:rsidRDefault="00694A95" w:rsidP="00C17FD0">
      <w:pPr>
        <w:rPr>
          <w:i/>
          <w:iCs/>
        </w:rPr>
      </w:pPr>
      <w:r>
        <w:rPr>
          <w:i/>
          <w:iCs/>
          <w:noProof/>
        </w:rPr>
        <w:drawing>
          <wp:inline distT="0" distB="0" distL="0" distR="0" wp14:anchorId="071E442C" wp14:editId="1092E630">
            <wp:extent cx="1129146" cy="2258291"/>
            <wp:effectExtent l="0" t="0" r="0" b="8890"/>
            <wp:docPr id="1564486814" name="Picture 7" descr="A cartoon of a person holding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6814" name="Picture 7" descr="A cartoon of a person holding a dog&#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135383" cy="2270764"/>
                    </a:xfrm>
                    <a:prstGeom prst="rect">
                      <a:avLst/>
                    </a:prstGeom>
                  </pic:spPr>
                </pic:pic>
              </a:graphicData>
            </a:graphic>
          </wp:inline>
        </w:drawing>
      </w:r>
      <w:r w:rsidR="00B802A0">
        <w:rPr>
          <w:i/>
          <w:iCs/>
        </w:rPr>
        <w:t>26 minutes</w:t>
      </w:r>
    </w:p>
    <w:p w14:paraId="69027908" w14:textId="79AEA15A" w:rsidR="00A66C21" w:rsidRDefault="00A66C21" w:rsidP="00C17FD0">
      <w:r>
        <w:t>Aside from the art, I also did some small fixes, mostly with the minigames.</w:t>
      </w:r>
      <w:r w:rsidR="00D92603">
        <w:t xml:space="preserve"> I also added a cutscene layer so players can’t start the game before going through the intro.</w:t>
      </w:r>
    </w:p>
    <w:p w14:paraId="679FB53B" w14:textId="7C20AAE9" w:rsidR="00D92603" w:rsidRPr="00DA7727" w:rsidRDefault="00D92603" w:rsidP="00DA7727">
      <w:pPr>
        <w:pStyle w:val="Heading2"/>
      </w:pPr>
      <w:r w:rsidRPr="00DA7727">
        <w:t>Things I fixed:</w:t>
      </w:r>
    </w:p>
    <w:p w14:paraId="011CEDA6" w14:textId="20B1EDD9" w:rsidR="00D92603" w:rsidRDefault="002A3DAD" w:rsidP="00D92603">
      <w:pPr>
        <w:pStyle w:val="ListParagraph"/>
        <w:numPr>
          <w:ilvl w:val="0"/>
          <w:numId w:val="4"/>
        </w:numPr>
      </w:pPr>
      <w:r>
        <w:t>Day system</w:t>
      </w:r>
    </w:p>
    <w:p w14:paraId="0DD23ABC" w14:textId="44E64E7B" w:rsidR="002A3DAD" w:rsidRDefault="002A3DAD" w:rsidP="00D92603">
      <w:pPr>
        <w:pStyle w:val="ListParagraph"/>
        <w:numPr>
          <w:ilvl w:val="0"/>
          <w:numId w:val="4"/>
        </w:numPr>
      </w:pPr>
      <w:r>
        <w:t>Cookie minigame (puzzle pieces snap easier)</w:t>
      </w:r>
    </w:p>
    <w:p w14:paraId="6D46A476" w14:textId="41FD8377" w:rsidR="002A3DAD" w:rsidRDefault="002A3DAD" w:rsidP="00D92603">
      <w:pPr>
        <w:pStyle w:val="ListParagraph"/>
        <w:numPr>
          <w:ilvl w:val="0"/>
          <w:numId w:val="4"/>
        </w:numPr>
      </w:pPr>
      <w:r>
        <w:t>Muffin minigame (</w:t>
      </w:r>
      <w:r w:rsidR="00AA37D0">
        <w:t>click the character before it starts tracking the mouse, otherwise it would immediately be game over)</w:t>
      </w:r>
    </w:p>
    <w:p w14:paraId="3B031CEE" w14:textId="54DA9410" w:rsidR="00AA37D0" w:rsidRPr="00DA7727" w:rsidRDefault="00DA7727" w:rsidP="00DA7727">
      <w:pPr>
        <w:pStyle w:val="Heading2"/>
      </w:pPr>
      <w:r w:rsidRPr="00DA7727">
        <w:t>T</w:t>
      </w:r>
      <w:r w:rsidR="00D818CB" w:rsidRPr="00DA7727">
        <w:t>o do:</w:t>
      </w:r>
    </w:p>
    <w:p w14:paraId="2A8B70BD" w14:textId="508D2991" w:rsidR="00D818CB" w:rsidRDefault="00D818CB" w:rsidP="00D818CB">
      <w:pPr>
        <w:pStyle w:val="ListParagraph"/>
        <w:numPr>
          <w:ilvl w:val="0"/>
          <w:numId w:val="4"/>
        </w:numPr>
      </w:pPr>
      <w:r>
        <w:t>Outside bakery</w:t>
      </w:r>
      <w:r w:rsidR="002976E7">
        <w:t xml:space="preserve"> art</w:t>
      </w:r>
      <w:r>
        <w:t xml:space="preserve"> </w:t>
      </w:r>
      <w:r w:rsidR="00300E6B">
        <w:t>(</w:t>
      </w:r>
      <w:r>
        <w:t>cutscen</w:t>
      </w:r>
      <w:r w:rsidR="00000A9C">
        <w:t>e</w:t>
      </w:r>
      <w:r w:rsidR="00300E6B">
        <w:t>)</w:t>
      </w:r>
    </w:p>
    <w:p w14:paraId="16A07B59" w14:textId="35B01E4E" w:rsidR="00000A9C" w:rsidRDefault="00000A9C" w:rsidP="00D818CB">
      <w:pPr>
        <w:pStyle w:val="ListParagraph"/>
        <w:numPr>
          <w:ilvl w:val="0"/>
          <w:numId w:val="4"/>
        </w:numPr>
      </w:pPr>
      <w:r>
        <w:t>Menu screen</w:t>
      </w:r>
      <w:r w:rsidR="002976E7">
        <w:t xml:space="preserve"> art</w:t>
      </w:r>
      <w:r>
        <w:t xml:space="preserve"> (title and player character)</w:t>
      </w:r>
    </w:p>
    <w:p w14:paraId="729BCCDF" w14:textId="098D7B61" w:rsidR="00300E6B" w:rsidRDefault="00300E6B" w:rsidP="00D818CB">
      <w:pPr>
        <w:pStyle w:val="ListParagraph"/>
        <w:numPr>
          <w:ilvl w:val="0"/>
          <w:numId w:val="4"/>
        </w:numPr>
      </w:pPr>
      <w:r>
        <w:t>Font/ UI style</w:t>
      </w:r>
    </w:p>
    <w:p w14:paraId="74749743" w14:textId="2A2626FF" w:rsidR="00184628" w:rsidRDefault="0053246E" w:rsidP="00D818CB">
      <w:pPr>
        <w:pStyle w:val="ListParagraph"/>
        <w:numPr>
          <w:ilvl w:val="0"/>
          <w:numId w:val="4"/>
        </w:numPr>
      </w:pPr>
      <w:r>
        <w:t xml:space="preserve">More </w:t>
      </w:r>
      <w:r w:rsidR="00184628">
        <w:t>character</w:t>
      </w:r>
      <w:r w:rsidR="002976E7">
        <w:t xml:space="preserve"> art</w:t>
      </w:r>
    </w:p>
    <w:p w14:paraId="5E5D8E40" w14:textId="5E320C14" w:rsidR="008201B6" w:rsidRDefault="008201B6" w:rsidP="008201B6">
      <w:pPr>
        <w:pStyle w:val="ListParagraph"/>
        <w:numPr>
          <w:ilvl w:val="0"/>
          <w:numId w:val="4"/>
        </w:numPr>
      </w:pPr>
      <w:r>
        <w:t>Timer on later days</w:t>
      </w:r>
      <w:r w:rsidR="00284AC5">
        <w:t xml:space="preserve"> (if I have time)</w:t>
      </w:r>
    </w:p>
    <w:p w14:paraId="6747C285" w14:textId="28732F0C" w:rsidR="008201B6" w:rsidRDefault="00753F57" w:rsidP="00753F57">
      <w:pPr>
        <w:pStyle w:val="ListParagraph"/>
        <w:numPr>
          <w:ilvl w:val="0"/>
          <w:numId w:val="4"/>
        </w:numPr>
      </w:pPr>
      <w:r>
        <w:t>Music (</w:t>
      </w:r>
      <w:r w:rsidRPr="002976E7">
        <w:rPr>
          <w:i/>
          <w:iCs/>
        </w:rPr>
        <w:t xml:space="preserve">specifics see </w:t>
      </w:r>
      <w:hyperlink w:anchor="_Day_7_–" w:history="1">
        <w:r w:rsidRPr="002976E7">
          <w:rPr>
            <w:rStyle w:val="Hyperlink"/>
            <w:i/>
            <w:iCs/>
          </w:rPr>
          <w:t>yesterday’s</w:t>
        </w:r>
      </w:hyperlink>
      <w:r w:rsidRPr="002976E7">
        <w:rPr>
          <w:i/>
          <w:iCs/>
        </w:rPr>
        <w:t xml:space="preserve"> list</w:t>
      </w:r>
      <w:r>
        <w:t>)</w:t>
      </w:r>
    </w:p>
    <w:p w14:paraId="4D533828" w14:textId="6103D791" w:rsidR="00753F57" w:rsidRDefault="00DA7727" w:rsidP="00753F57">
      <w:pPr>
        <w:pStyle w:val="ListParagraph"/>
        <w:numPr>
          <w:ilvl w:val="0"/>
          <w:numId w:val="4"/>
        </w:numPr>
      </w:pPr>
      <w:r>
        <w:t>Art book (collection of all the concepts and progress saves)</w:t>
      </w:r>
    </w:p>
    <w:p w14:paraId="3AF270DE" w14:textId="528BAB88" w:rsidR="00BD2B29" w:rsidRDefault="00BD2B29" w:rsidP="00BD2B29">
      <w:pPr>
        <w:pStyle w:val="Heading1"/>
      </w:pPr>
      <w:r>
        <w:lastRenderedPageBreak/>
        <w:t>Day 9 – 02/03</w:t>
      </w:r>
    </w:p>
    <w:p w14:paraId="42E8B503" w14:textId="10A4B2BD" w:rsidR="00BD2B29" w:rsidRDefault="00E911E3" w:rsidP="00BD2B29">
      <w:r>
        <w:t xml:space="preserve">More art, </w:t>
      </w:r>
      <w:r w:rsidR="00DB3EB0">
        <w:t>I wanted to finish all my characters today</w:t>
      </w:r>
      <w:r>
        <w:t>.</w:t>
      </w:r>
      <w:r w:rsidR="00DB3EB0">
        <w:t xml:space="preserve"> This</w:t>
      </w:r>
      <w:r w:rsidR="00055553">
        <w:t xml:space="preserve"> is because I want to have enough time to make the music</w:t>
      </w:r>
      <w:r w:rsidR="00A70430">
        <w:t xml:space="preserve">, </w:t>
      </w:r>
      <w:r w:rsidR="00055553">
        <w:t xml:space="preserve">screens </w:t>
      </w:r>
      <w:r w:rsidR="00A70430">
        <w:t xml:space="preserve">and UI </w:t>
      </w:r>
      <w:r w:rsidR="00055553">
        <w:t>still and I only have 4 days after this (one of which is only half a day).</w:t>
      </w:r>
      <w:r w:rsidR="00B51636">
        <w:t xml:space="preserve"> I also found a software to make music on.</w:t>
      </w:r>
    </w:p>
    <w:p w14:paraId="1562FC1A" w14:textId="4C5FC72D" w:rsidR="0003064F" w:rsidRDefault="00782A7E" w:rsidP="00BD2B29">
      <w:r>
        <w:rPr>
          <w:noProof/>
        </w:rPr>
        <w:drawing>
          <wp:inline distT="0" distB="0" distL="0" distR="0" wp14:anchorId="0002897F" wp14:editId="71A2BE26">
            <wp:extent cx="585217" cy="1170434"/>
            <wp:effectExtent l="0" t="0" r="5715" b="0"/>
            <wp:docPr id="1188627756" name="Picture 18" descr="A cartoon of a person holding a ho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27756" name="Picture 18" descr="A cartoon of a person holding a horse&#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rPr>
          <w:noProof/>
        </w:rPr>
        <w:drawing>
          <wp:inline distT="0" distB="0" distL="0" distR="0" wp14:anchorId="33DE7A74" wp14:editId="772C1807">
            <wp:extent cx="585217" cy="1170434"/>
            <wp:effectExtent l="0" t="0" r="5715" b="0"/>
            <wp:docPr id="2060689532" name="Picture 19" descr="A cartoon of a cat wearing a suit and top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9532" name="Picture 19" descr="A cartoon of a cat wearing a suit and top hat&#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rPr>
          <w:noProof/>
        </w:rPr>
        <w:drawing>
          <wp:inline distT="0" distB="0" distL="0" distR="0" wp14:anchorId="61B069DF" wp14:editId="6DEEA490">
            <wp:extent cx="585217" cy="1170434"/>
            <wp:effectExtent l="0" t="0" r="5715" b="0"/>
            <wp:docPr id="467194833" name="Picture 20" descr="A cartoon of a person carrying a chi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4833" name="Picture 20" descr="A cartoon of a person carrying a child&#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rPr>
          <w:noProof/>
        </w:rPr>
        <w:drawing>
          <wp:inline distT="0" distB="0" distL="0" distR="0" wp14:anchorId="1E5F1B03" wp14:editId="7A641E63">
            <wp:extent cx="585217" cy="1170434"/>
            <wp:effectExtent l="0" t="0" r="5715" b="0"/>
            <wp:docPr id="1604408800" name="Picture 21" descr="A cartoon of a child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08800" name="Picture 21" descr="A cartoon of a child holding a book&#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rPr>
          <w:noProof/>
        </w:rPr>
        <w:drawing>
          <wp:inline distT="0" distB="0" distL="0" distR="0" wp14:anchorId="3068CB89" wp14:editId="3FDF73A4">
            <wp:extent cx="585217" cy="1170434"/>
            <wp:effectExtent l="0" t="0" r="5715" b="0"/>
            <wp:docPr id="235191908" name="Picture 22" descr="A cartoon of a person with his arms cross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91908" name="Picture 22" descr="A cartoon of a person with his arms crossed&#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rPr>
          <w:noProof/>
        </w:rPr>
        <w:drawing>
          <wp:inline distT="0" distB="0" distL="0" distR="0" wp14:anchorId="126C044A" wp14:editId="47310D7E">
            <wp:extent cx="585217" cy="1170434"/>
            <wp:effectExtent l="0" t="0" r="5715" b="0"/>
            <wp:docPr id="604658083" name="Picture 23" descr="Cartoon of a person in a ro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8083" name="Picture 23" descr="Cartoon of a person in a robe&#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85217" cy="1170434"/>
                    </a:xfrm>
                    <a:prstGeom prst="rect">
                      <a:avLst/>
                    </a:prstGeom>
                  </pic:spPr>
                </pic:pic>
              </a:graphicData>
            </a:graphic>
          </wp:inline>
        </w:drawing>
      </w:r>
      <w:r>
        <w:t xml:space="preserve"> &lt;- </w:t>
      </w:r>
      <w:r w:rsidRPr="001E72F0">
        <w:rPr>
          <w:i/>
          <w:iCs/>
        </w:rPr>
        <w:t>today’s characters</w:t>
      </w:r>
    </w:p>
    <w:p w14:paraId="7FD7DA7E" w14:textId="29B7AAC5" w:rsidR="001E72F0" w:rsidRDefault="001E72F0" w:rsidP="00BD2B29">
      <w:r>
        <w:t xml:space="preserve">I decided to work a little on adjustments of difficulty and added a timer </w:t>
      </w:r>
      <w:r w:rsidR="00CD7BEC">
        <w:t>on day 5 to limit the amount of time the player has. I also decided to not add more characters before the end of the game jam. This means that I’ll leave some behind now and might work on them as an update after the game jam (just like I did for the minigames).</w:t>
      </w:r>
    </w:p>
    <w:p w14:paraId="4C9AC26B" w14:textId="526C2049" w:rsidR="0018776F" w:rsidRDefault="0018776F" w:rsidP="0018776F">
      <w:pPr>
        <w:pStyle w:val="Heading2"/>
      </w:pPr>
      <w:r>
        <w:t>Sources</w:t>
      </w:r>
    </w:p>
    <w:p w14:paraId="016E13D6" w14:textId="62CBDB52" w:rsidR="0018776F" w:rsidRPr="0018776F" w:rsidRDefault="00A70430" w:rsidP="0018776F">
      <w:hyperlink r:id="rId34" w:history="1">
        <w:r w:rsidRPr="00A70430">
          <w:rPr>
            <w:rStyle w:val="Hyperlink"/>
          </w:rPr>
          <w:t>BandLab - Make Music Online</w:t>
        </w:r>
      </w:hyperlink>
    </w:p>
    <w:p w14:paraId="28F1E3C3" w14:textId="2181AAB4" w:rsidR="00DD2766" w:rsidRPr="004D6033" w:rsidRDefault="00DD2766" w:rsidP="004D6033"/>
    <w:sectPr w:rsidR="00DD2766" w:rsidRPr="004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C7422"/>
    <w:multiLevelType w:val="hybridMultilevel"/>
    <w:tmpl w:val="763A248C"/>
    <w:lvl w:ilvl="0" w:tplc="05001AE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FC7882"/>
    <w:multiLevelType w:val="hybridMultilevel"/>
    <w:tmpl w:val="D1404438"/>
    <w:lvl w:ilvl="0" w:tplc="4E462DE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3"/>
  </w:num>
  <w:num w:numId="2" w16cid:durableId="191457588">
    <w:abstractNumId w:val="2"/>
  </w:num>
  <w:num w:numId="3" w16cid:durableId="1504970176">
    <w:abstractNumId w:val="1"/>
  </w:num>
  <w:num w:numId="4" w16cid:durableId="1265502285">
    <w:abstractNumId w:val="4"/>
  </w:num>
  <w:num w:numId="5" w16cid:durableId="169013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0A9C"/>
    <w:rsid w:val="00003B74"/>
    <w:rsid w:val="000231D6"/>
    <w:rsid w:val="00024749"/>
    <w:rsid w:val="0003064F"/>
    <w:rsid w:val="000443E6"/>
    <w:rsid w:val="00044A66"/>
    <w:rsid w:val="00055553"/>
    <w:rsid w:val="00056706"/>
    <w:rsid w:val="00087928"/>
    <w:rsid w:val="000936E4"/>
    <w:rsid w:val="000D4AD8"/>
    <w:rsid w:val="000D69A3"/>
    <w:rsid w:val="00100A47"/>
    <w:rsid w:val="001415EA"/>
    <w:rsid w:val="00162E57"/>
    <w:rsid w:val="0017185D"/>
    <w:rsid w:val="00180875"/>
    <w:rsid w:val="00184628"/>
    <w:rsid w:val="0018776F"/>
    <w:rsid w:val="00190E7F"/>
    <w:rsid w:val="001A2869"/>
    <w:rsid w:val="001C629E"/>
    <w:rsid w:val="001C6E3A"/>
    <w:rsid w:val="001E66D1"/>
    <w:rsid w:val="001E72F0"/>
    <w:rsid w:val="001F1A6D"/>
    <w:rsid w:val="001F5924"/>
    <w:rsid w:val="001F791F"/>
    <w:rsid w:val="00203208"/>
    <w:rsid w:val="00207F12"/>
    <w:rsid w:val="002127D5"/>
    <w:rsid w:val="0021787C"/>
    <w:rsid w:val="00217CA8"/>
    <w:rsid w:val="00221B28"/>
    <w:rsid w:val="002238BC"/>
    <w:rsid w:val="00236B89"/>
    <w:rsid w:val="0024069F"/>
    <w:rsid w:val="00242F3E"/>
    <w:rsid w:val="0027182D"/>
    <w:rsid w:val="00272F97"/>
    <w:rsid w:val="00274AA2"/>
    <w:rsid w:val="00284AC5"/>
    <w:rsid w:val="00284AD8"/>
    <w:rsid w:val="002976E7"/>
    <w:rsid w:val="002A3DAD"/>
    <w:rsid w:val="002C3D7B"/>
    <w:rsid w:val="002E0F0C"/>
    <w:rsid w:val="00300E6B"/>
    <w:rsid w:val="00306F6C"/>
    <w:rsid w:val="003077EE"/>
    <w:rsid w:val="00321D8C"/>
    <w:rsid w:val="0033363E"/>
    <w:rsid w:val="00333E31"/>
    <w:rsid w:val="0033674F"/>
    <w:rsid w:val="00353DCA"/>
    <w:rsid w:val="00370B39"/>
    <w:rsid w:val="003A40C5"/>
    <w:rsid w:val="003B72B4"/>
    <w:rsid w:val="003C1A83"/>
    <w:rsid w:val="003D237E"/>
    <w:rsid w:val="003D3C31"/>
    <w:rsid w:val="003E4C7F"/>
    <w:rsid w:val="003E4F30"/>
    <w:rsid w:val="00417537"/>
    <w:rsid w:val="00453AE6"/>
    <w:rsid w:val="004562B4"/>
    <w:rsid w:val="00466F0C"/>
    <w:rsid w:val="00486175"/>
    <w:rsid w:val="00491999"/>
    <w:rsid w:val="004B3133"/>
    <w:rsid w:val="004C32F1"/>
    <w:rsid w:val="004D064A"/>
    <w:rsid w:val="004D6033"/>
    <w:rsid w:val="005026EB"/>
    <w:rsid w:val="00502709"/>
    <w:rsid w:val="00506CF7"/>
    <w:rsid w:val="005161FD"/>
    <w:rsid w:val="0053246E"/>
    <w:rsid w:val="00532EAA"/>
    <w:rsid w:val="00552B02"/>
    <w:rsid w:val="005579E3"/>
    <w:rsid w:val="00576F6C"/>
    <w:rsid w:val="00583DB2"/>
    <w:rsid w:val="005F576E"/>
    <w:rsid w:val="005F66FC"/>
    <w:rsid w:val="00654827"/>
    <w:rsid w:val="00657168"/>
    <w:rsid w:val="00694A95"/>
    <w:rsid w:val="006B2A8F"/>
    <w:rsid w:val="006B3E46"/>
    <w:rsid w:val="006C2470"/>
    <w:rsid w:val="006D7A84"/>
    <w:rsid w:val="006E0461"/>
    <w:rsid w:val="00704C8D"/>
    <w:rsid w:val="00723F85"/>
    <w:rsid w:val="0072528C"/>
    <w:rsid w:val="00734C89"/>
    <w:rsid w:val="00746617"/>
    <w:rsid w:val="007467DB"/>
    <w:rsid w:val="00753F57"/>
    <w:rsid w:val="007558BE"/>
    <w:rsid w:val="00756F4D"/>
    <w:rsid w:val="00782A7E"/>
    <w:rsid w:val="00784F00"/>
    <w:rsid w:val="007B3EB1"/>
    <w:rsid w:val="007C00DA"/>
    <w:rsid w:val="007C380A"/>
    <w:rsid w:val="007F5072"/>
    <w:rsid w:val="008201B6"/>
    <w:rsid w:val="00822606"/>
    <w:rsid w:val="0082400B"/>
    <w:rsid w:val="00881081"/>
    <w:rsid w:val="00883CAF"/>
    <w:rsid w:val="00890703"/>
    <w:rsid w:val="008B7C52"/>
    <w:rsid w:val="00902E34"/>
    <w:rsid w:val="00926274"/>
    <w:rsid w:val="0093753D"/>
    <w:rsid w:val="00965E83"/>
    <w:rsid w:val="009732F0"/>
    <w:rsid w:val="009B1987"/>
    <w:rsid w:val="009B3600"/>
    <w:rsid w:val="009B38D9"/>
    <w:rsid w:val="009C4D2A"/>
    <w:rsid w:val="009D52B7"/>
    <w:rsid w:val="009E46F4"/>
    <w:rsid w:val="00A00F03"/>
    <w:rsid w:val="00A24F20"/>
    <w:rsid w:val="00A450B3"/>
    <w:rsid w:val="00A62E71"/>
    <w:rsid w:val="00A63472"/>
    <w:rsid w:val="00A66C21"/>
    <w:rsid w:val="00A70430"/>
    <w:rsid w:val="00A76EE3"/>
    <w:rsid w:val="00A80627"/>
    <w:rsid w:val="00A81452"/>
    <w:rsid w:val="00A96664"/>
    <w:rsid w:val="00AA32E9"/>
    <w:rsid w:val="00AA37D0"/>
    <w:rsid w:val="00AA73A3"/>
    <w:rsid w:val="00AB6BF1"/>
    <w:rsid w:val="00AD7785"/>
    <w:rsid w:val="00AE0F51"/>
    <w:rsid w:val="00AE4506"/>
    <w:rsid w:val="00B14E02"/>
    <w:rsid w:val="00B51636"/>
    <w:rsid w:val="00B802A0"/>
    <w:rsid w:val="00BD2B29"/>
    <w:rsid w:val="00BF0F98"/>
    <w:rsid w:val="00BF3532"/>
    <w:rsid w:val="00C17FD0"/>
    <w:rsid w:val="00C35099"/>
    <w:rsid w:val="00C50F9A"/>
    <w:rsid w:val="00C55D9D"/>
    <w:rsid w:val="00C725BE"/>
    <w:rsid w:val="00C77759"/>
    <w:rsid w:val="00C936D7"/>
    <w:rsid w:val="00CB69AF"/>
    <w:rsid w:val="00CD7BEC"/>
    <w:rsid w:val="00CE43FF"/>
    <w:rsid w:val="00CF4FCE"/>
    <w:rsid w:val="00D07B69"/>
    <w:rsid w:val="00D10411"/>
    <w:rsid w:val="00D16178"/>
    <w:rsid w:val="00D2710B"/>
    <w:rsid w:val="00D50C4E"/>
    <w:rsid w:val="00D644CF"/>
    <w:rsid w:val="00D818CB"/>
    <w:rsid w:val="00D92603"/>
    <w:rsid w:val="00DA7727"/>
    <w:rsid w:val="00DB3C74"/>
    <w:rsid w:val="00DB3EB0"/>
    <w:rsid w:val="00DC5498"/>
    <w:rsid w:val="00DD2766"/>
    <w:rsid w:val="00DE674D"/>
    <w:rsid w:val="00E0763B"/>
    <w:rsid w:val="00E107A9"/>
    <w:rsid w:val="00E11530"/>
    <w:rsid w:val="00E11DB2"/>
    <w:rsid w:val="00E461DD"/>
    <w:rsid w:val="00E73557"/>
    <w:rsid w:val="00E911E3"/>
    <w:rsid w:val="00EE3CF6"/>
    <w:rsid w:val="00F075D3"/>
    <w:rsid w:val="00F31649"/>
    <w:rsid w:val="00F33898"/>
    <w:rsid w:val="00F509DD"/>
    <w:rsid w:val="00F778FF"/>
    <w:rsid w:val="00F83677"/>
    <w:rsid w:val="00F92070"/>
    <w:rsid w:val="00FA0C9B"/>
    <w:rsid w:val="00FB03B6"/>
    <w:rsid w:val="00FC3BDE"/>
    <w:rsid w:val="00FD0B4E"/>
    <w:rsid w:val="00FE2969"/>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 w:type="character" w:styleId="FollowedHyperlink">
    <w:name w:val="FollowedHyperlink"/>
    <w:basedOn w:val="DefaultParagraphFont"/>
    <w:uiPriority w:val="99"/>
    <w:semiHidden/>
    <w:unhideWhenUsed/>
    <w:rsid w:val="002976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ch.io/c/733269/godot-pixel-font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www.bandlab.com/" TargetMode="External"/><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17" Type="http://schemas.openxmlformats.org/officeDocument/2006/relationships/hyperlink" Target="https://docs.godotengine.org/en/stable/tutorials/rendering/multiple_resolutions.html"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ocs.godotengine.org/en/stable/tutorials/inputs/mouse_and_input_coordinates.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hyperlink" Target="https://www.youtube.com/watch?v=1DRy5An_6DU" TargetMode="External"/><Relationship Id="rId15" Type="http://schemas.openxmlformats.org/officeDocument/2006/relationships/hyperlink" Target="https://forum.godotengine.org/t/how-to-get-the-nearest-object-in-a-group/27219/2"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youtube.com/watch?v=wSq1QJ-g91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forum.godotengine.org/t/pressing-the-spacebar-continuously-activates-the-button/71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183</cp:revision>
  <dcterms:created xsi:type="dcterms:W3CDTF">2025-02-23T14:55:00Z</dcterms:created>
  <dcterms:modified xsi:type="dcterms:W3CDTF">2025-03-02T23:30:00Z</dcterms:modified>
</cp:coreProperties>
</file>