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79FD7" w14:textId="77777777" w:rsidR="00FE7974" w:rsidRDefault="00FE7974" w:rsidP="00F0109F">
      <w:pPr>
        <w:tabs>
          <w:tab w:val="left" w:pos="5220"/>
          <w:tab w:val="right" w:pos="10980"/>
        </w:tabs>
        <w:ind w:left="567"/>
        <w:rPr>
          <w:rFonts w:ascii="Arial" w:hAnsi="Arial" w:cs="Arial"/>
          <w:b/>
        </w:rPr>
      </w:pPr>
      <w:r w:rsidRPr="00FE7974"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A8D26F" wp14:editId="669DA1AC">
            <wp:simplePos x="0" y="0"/>
            <wp:positionH relativeFrom="column">
              <wp:posOffset>-67310</wp:posOffset>
            </wp:positionH>
            <wp:positionV relativeFrom="paragraph">
              <wp:posOffset>13335</wp:posOffset>
            </wp:positionV>
            <wp:extent cx="3405505" cy="495300"/>
            <wp:effectExtent l="1905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CCBB9F8" w14:textId="77777777" w:rsidR="00FE7974" w:rsidRDefault="00FE7974" w:rsidP="002A0149">
      <w:pPr>
        <w:tabs>
          <w:tab w:val="left" w:pos="5220"/>
          <w:tab w:val="right" w:pos="10980"/>
        </w:tabs>
        <w:rPr>
          <w:rFonts w:ascii="Arial" w:hAnsi="Arial" w:cs="Arial"/>
          <w:b/>
        </w:rPr>
      </w:pPr>
    </w:p>
    <w:p w14:paraId="5EAA4824" w14:textId="77777777" w:rsidR="00F0109F" w:rsidRDefault="00F0109F" w:rsidP="002A0149">
      <w:pPr>
        <w:tabs>
          <w:tab w:val="left" w:pos="5220"/>
          <w:tab w:val="right" w:pos="10980"/>
        </w:tabs>
        <w:rPr>
          <w:rFonts w:asciiTheme="minorHAnsi" w:hAnsiTheme="minorHAnsi" w:cstheme="minorHAnsi"/>
          <w:b/>
          <w:sz w:val="26"/>
          <w:szCs w:val="26"/>
        </w:rPr>
      </w:pPr>
    </w:p>
    <w:p w14:paraId="459E8065" w14:textId="77777777" w:rsidR="00F0109F" w:rsidRDefault="00F0109F" w:rsidP="002A0149">
      <w:pPr>
        <w:tabs>
          <w:tab w:val="left" w:pos="5220"/>
          <w:tab w:val="right" w:pos="10980"/>
        </w:tabs>
        <w:rPr>
          <w:rFonts w:asciiTheme="minorHAnsi" w:hAnsiTheme="minorHAnsi" w:cstheme="minorHAnsi"/>
          <w:b/>
          <w:sz w:val="26"/>
          <w:szCs w:val="26"/>
        </w:rPr>
      </w:pPr>
    </w:p>
    <w:p w14:paraId="6CB06B12" w14:textId="77777777" w:rsidR="002A0149" w:rsidRPr="006815D9" w:rsidRDefault="0094776F" w:rsidP="002A0149">
      <w:pPr>
        <w:tabs>
          <w:tab w:val="left" w:pos="5220"/>
          <w:tab w:val="right" w:pos="10980"/>
        </w:tabs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Training Needs A</w:t>
      </w:r>
      <w:r w:rsidR="00163E44">
        <w:rPr>
          <w:rFonts w:asciiTheme="minorHAnsi" w:hAnsiTheme="minorHAnsi" w:cstheme="minorHAnsi"/>
          <w:b/>
          <w:sz w:val="26"/>
          <w:szCs w:val="26"/>
        </w:rPr>
        <w:t xml:space="preserve">ssessment </w:t>
      </w:r>
      <w:r w:rsidR="009C6F20">
        <w:rPr>
          <w:rFonts w:asciiTheme="minorHAnsi" w:hAnsiTheme="minorHAnsi" w:cstheme="minorHAnsi"/>
          <w:b/>
          <w:sz w:val="26"/>
          <w:szCs w:val="26"/>
        </w:rPr>
        <w:t>and Record</w:t>
      </w:r>
      <w:r w:rsidR="00F0109F">
        <w:rPr>
          <w:rFonts w:asciiTheme="minorHAnsi" w:hAnsiTheme="minorHAnsi" w:cstheme="minorHAnsi"/>
          <w:b/>
          <w:sz w:val="26"/>
          <w:szCs w:val="26"/>
        </w:rPr>
        <w:t xml:space="preserve"> 201</w:t>
      </w:r>
      <w:r w:rsidR="00163E44">
        <w:rPr>
          <w:rFonts w:asciiTheme="minorHAnsi" w:hAnsiTheme="minorHAnsi" w:cstheme="minorHAnsi"/>
          <w:b/>
          <w:sz w:val="26"/>
          <w:szCs w:val="26"/>
        </w:rPr>
        <w:t>5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1668"/>
        <w:gridCol w:w="2815"/>
        <w:gridCol w:w="1382"/>
        <w:gridCol w:w="2825"/>
        <w:gridCol w:w="1476"/>
        <w:gridCol w:w="1941"/>
        <w:gridCol w:w="1276"/>
        <w:gridCol w:w="850"/>
      </w:tblGrid>
      <w:tr w:rsidR="00356293" w:rsidRPr="00FE7974" w14:paraId="43EB6F37" w14:textId="77777777" w:rsidTr="00356293">
        <w:tc>
          <w:tcPr>
            <w:tcW w:w="1668" w:type="dxa"/>
          </w:tcPr>
          <w:p w14:paraId="47087D36" w14:textId="77777777" w:rsidR="00356293" w:rsidRDefault="00356293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FE7974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  <w:p w14:paraId="2BB85B35" w14:textId="77777777" w:rsidR="00356293" w:rsidRPr="00FE7974" w:rsidRDefault="00356293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5" w:type="dxa"/>
          </w:tcPr>
          <w:p w14:paraId="5A8FCAE2" w14:textId="74A9B78A" w:rsidR="00356293" w:rsidRDefault="008F6A67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8F6A67">
              <w:rPr>
                <w:rFonts w:asciiTheme="minorHAnsi" w:hAnsiTheme="minorHAnsi" w:cstheme="minorHAnsi"/>
                <w:sz w:val="20"/>
                <w:szCs w:val="20"/>
              </w:rPr>
              <w:t>Adriana Laura Voinea</w:t>
            </w:r>
          </w:p>
        </w:tc>
        <w:tc>
          <w:tcPr>
            <w:tcW w:w="1382" w:type="dxa"/>
          </w:tcPr>
          <w:p w14:paraId="596716A4" w14:textId="77777777" w:rsidR="00356293" w:rsidRDefault="00356293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Year of Study</w:t>
            </w:r>
          </w:p>
        </w:tc>
        <w:tc>
          <w:tcPr>
            <w:tcW w:w="2825" w:type="dxa"/>
          </w:tcPr>
          <w:p w14:paraId="62DC89E9" w14:textId="25E3A971" w:rsidR="00356293" w:rsidRPr="00FE7974" w:rsidRDefault="008F6A67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First</w:t>
            </w:r>
          </w:p>
        </w:tc>
        <w:tc>
          <w:tcPr>
            <w:tcW w:w="1476" w:type="dxa"/>
          </w:tcPr>
          <w:p w14:paraId="41A3A4E8" w14:textId="77777777" w:rsidR="00356293" w:rsidRPr="00FE7974" w:rsidRDefault="00356293" w:rsidP="006815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School</w:t>
            </w:r>
          </w:p>
        </w:tc>
        <w:tc>
          <w:tcPr>
            <w:tcW w:w="4067" w:type="dxa"/>
            <w:gridSpan w:val="3"/>
          </w:tcPr>
          <w:p w14:paraId="3DFA3C63" w14:textId="4031B5FA" w:rsidR="00356293" w:rsidRPr="00FE7974" w:rsidRDefault="008F6A67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Computing Science</w:t>
            </w:r>
          </w:p>
        </w:tc>
      </w:tr>
      <w:tr w:rsidR="00356293" w:rsidRPr="00FE7974" w14:paraId="2BB7E865" w14:textId="77777777" w:rsidTr="008F6A67">
        <w:trPr>
          <w:trHeight w:val="437"/>
        </w:trPr>
        <w:tc>
          <w:tcPr>
            <w:tcW w:w="1668" w:type="dxa"/>
          </w:tcPr>
          <w:p w14:paraId="3A16753C" w14:textId="77777777" w:rsidR="00356293" w:rsidRPr="00FE7974" w:rsidRDefault="00356293" w:rsidP="00356293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Date Discussed with supervisor </w:t>
            </w:r>
          </w:p>
        </w:tc>
        <w:tc>
          <w:tcPr>
            <w:tcW w:w="2815" w:type="dxa"/>
          </w:tcPr>
          <w:p w14:paraId="0A9C59FD" w14:textId="4514237F" w:rsidR="00356293" w:rsidRDefault="0066420D" w:rsidP="00356293">
            <w:pPr>
              <w:tabs>
                <w:tab w:val="left" w:pos="5220"/>
                <w:tab w:val="right" w:pos="10980"/>
              </w:tabs>
              <w:ind w:left="125" w:hanging="12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03/06</w:t>
            </w:r>
            <w:bookmarkStart w:id="0" w:name="_GoBack"/>
            <w:bookmarkEnd w:id="0"/>
            <w:r w:rsidR="008F6A67">
              <w:rPr>
                <w:rFonts w:asciiTheme="minorHAnsi" w:hAnsiTheme="minorHAnsi" w:cstheme="minorHAnsi"/>
                <w:sz w:val="20"/>
                <w:szCs w:val="20"/>
              </w:rPr>
              <w:t>/2016</w:t>
            </w:r>
          </w:p>
        </w:tc>
        <w:tc>
          <w:tcPr>
            <w:tcW w:w="1382" w:type="dxa"/>
          </w:tcPr>
          <w:p w14:paraId="2B34F48F" w14:textId="77777777" w:rsidR="00356293" w:rsidRDefault="00356293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Date Submitted</w:t>
            </w:r>
          </w:p>
        </w:tc>
        <w:tc>
          <w:tcPr>
            <w:tcW w:w="2825" w:type="dxa"/>
          </w:tcPr>
          <w:p w14:paraId="2996EDE3" w14:textId="020760FF" w:rsidR="00356293" w:rsidRPr="00FE7974" w:rsidRDefault="008F6A67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16/06/2016</w:t>
            </w:r>
          </w:p>
        </w:tc>
        <w:tc>
          <w:tcPr>
            <w:tcW w:w="1476" w:type="dxa"/>
          </w:tcPr>
          <w:p w14:paraId="1E30F270" w14:textId="77777777" w:rsidR="00356293" w:rsidRDefault="00356293" w:rsidP="006815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Funding Source</w:t>
            </w:r>
          </w:p>
        </w:tc>
        <w:tc>
          <w:tcPr>
            <w:tcW w:w="1941" w:type="dxa"/>
          </w:tcPr>
          <w:p w14:paraId="56D1656A" w14:textId="29E80DAC" w:rsidR="00356293" w:rsidRPr="00FE7974" w:rsidRDefault="008F6A67" w:rsidP="006815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EPSRC</w:t>
            </w:r>
          </w:p>
        </w:tc>
        <w:tc>
          <w:tcPr>
            <w:tcW w:w="1276" w:type="dxa"/>
          </w:tcPr>
          <w:p w14:paraId="3A2C6C39" w14:textId="77777777" w:rsidR="00356293" w:rsidRDefault="00356293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Total Credits</w:t>
            </w:r>
          </w:p>
        </w:tc>
        <w:tc>
          <w:tcPr>
            <w:tcW w:w="850" w:type="dxa"/>
          </w:tcPr>
          <w:p w14:paraId="5540A2F1" w14:textId="695781ED" w:rsidR="00356293" w:rsidRPr="00FE7974" w:rsidRDefault="00CC6905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</w:tr>
    </w:tbl>
    <w:p w14:paraId="495B334C" w14:textId="77777777" w:rsidR="004F03EE" w:rsidRDefault="004F03EE" w:rsidP="002A0149">
      <w:pPr>
        <w:tabs>
          <w:tab w:val="left" w:pos="5220"/>
          <w:tab w:val="right" w:pos="10980"/>
        </w:tabs>
        <w:rPr>
          <w:rFonts w:asciiTheme="minorHAnsi" w:hAnsiTheme="minorHAnsi" w:cstheme="minorHAnsi"/>
          <w:sz w:val="20"/>
          <w:szCs w:val="20"/>
        </w:rPr>
      </w:pPr>
    </w:p>
    <w:p w14:paraId="4ACBC4D3" w14:textId="77777777" w:rsidR="004F03EE" w:rsidRDefault="004F03EE" w:rsidP="002A0149">
      <w:pPr>
        <w:tabs>
          <w:tab w:val="left" w:pos="5220"/>
          <w:tab w:val="right" w:pos="1098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areas below correspond to those detailed in the </w:t>
      </w:r>
      <w:hyperlink r:id="rId8" w:history="1">
        <w:r w:rsidRPr="004F03EE">
          <w:rPr>
            <w:rStyle w:val="Hyperlink"/>
            <w:rFonts w:asciiTheme="minorHAnsi" w:hAnsiTheme="minorHAnsi" w:cstheme="minorHAnsi"/>
            <w:sz w:val="20"/>
            <w:szCs w:val="20"/>
          </w:rPr>
          <w:t>Researcher Development Framework</w:t>
        </w:r>
      </w:hyperlink>
      <w:r>
        <w:rPr>
          <w:rFonts w:asciiTheme="minorHAnsi" w:hAnsiTheme="minorHAnsi" w:cstheme="minorHAnsi"/>
          <w:sz w:val="20"/>
          <w:szCs w:val="20"/>
        </w:rPr>
        <w:t xml:space="preserve"> . You should select the areas you would like to develop and discuss these with your supervisors. You may be able to obtain the skills you require through training and/or practical experience. </w:t>
      </w:r>
      <w:r w:rsidR="006815D9">
        <w:rPr>
          <w:rFonts w:asciiTheme="minorHAnsi" w:hAnsiTheme="minorHAnsi" w:cstheme="minorHAnsi"/>
          <w:sz w:val="20"/>
          <w:szCs w:val="20"/>
        </w:rPr>
        <w:t xml:space="preserve">The completed TNA/Record should be submitted to the Graduate School when you submit your paperwork for your annual progress review. </w:t>
      </w:r>
    </w:p>
    <w:p w14:paraId="064AA0CE" w14:textId="77777777" w:rsidR="00A23EA2" w:rsidRDefault="00A23EA2" w:rsidP="006815D9">
      <w:pPr>
        <w:tabs>
          <w:tab w:val="left" w:pos="5220"/>
          <w:tab w:val="right" w:pos="12474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518"/>
        <w:gridCol w:w="3523"/>
        <w:gridCol w:w="3523"/>
        <w:gridCol w:w="3523"/>
        <w:gridCol w:w="1055"/>
      </w:tblGrid>
      <w:tr w:rsidR="00F0109F" w14:paraId="5CE87ADC" w14:textId="77777777" w:rsidTr="006815D9">
        <w:tc>
          <w:tcPr>
            <w:tcW w:w="14142" w:type="dxa"/>
            <w:gridSpan w:val="5"/>
            <w:shd w:val="clear" w:color="auto" w:fill="365F91" w:themeFill="accent1" w:themeFillShade="BF"/>
          </w:tcPr>
          <w:p w14:paraId="7807C39E" w14:textId="77777777" w:rsidR="00F0109F" w:rsidRPr="00D153D9" w:rsidRDefault="00F0109F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D153D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DOMAIN A – KNOWLEDGE AND INTELLECTUAL ABILITIES</w:t>
            </w:r>
          </w:p>
        </w:tc>
      </w:tr>
      <w:tr w:rsidR="00F0109F" w14:paraId="0E23CA31" w14:textId="77777777" w:rsidTr="006815D9">
        <w:tc>
          <w:tcPr>
            <w:tcW w:w="2518" w:type="dxa"/>
          </w:tcPr>
          <w:p w14:paraId="5DBE2A81" w14:textId="77777777" w:rsidR="00F0109F" w:rsidRDefault="00F0109F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3" w:type="dxa"/>
          </w:tcPr>
          <w:p w14:paraId="637175DF" w14:textId="77777777" w:rsidR="00F0109F" w:rsidRDefault="00F0109F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Development Required</w:t>
            </w:r>
          </w:p>
        </w:tc>
        <w:tc>
          <w:tcPr>
            <w:tcW w:w="3523" w:type="dxa"/>
          </w:tcPr>
          <w:p w14:paraId="12C3D224" w14:textId="77777777" w:rsidR="00F0109F" w:rsidRDefault="00B7493D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Courses identified from the Doctoral Research training programme and elsewhere and any practical experiences you intend to undertake to develop the skills requ</w:t>
            </w:r>
            <w:r w:rsidR="00DC515C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red</w:t>
            </w:r>
          </w:p>
        </w:tc>
        <w:tc>
          <w:tcPr>
            <w:tcW w:w="3523" w:type="dxa"/>
          </w:tcPr>
          <w:p w14:paraId="7D6178A7" w14:textId="77777777" w:rsidR="00F0109F" w:rsidRDefault="00DC515C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Courses attended and dates</w:t>
            </w:r>
          </w:p>
        </w:tc>
        <w:tc>
          <w:tcPr>
            <w:tcW w:w="1055" w:type="dxa"/>
          </w:tcPr>
          <w:p w14:paraId="1F5EAD1C" w14:textId="77777777" w:rsidR="00F0109F" w:rsidRDefault="00DC515C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Credits</w:t>
            </w:r>
          </w:p>
        </w:tc>
      </w:tr>
      <w:tr w:rsidR="00F0109F" w:rsidRPr="000D27D0" w14:paraId="084647F8" w14:textId="77777777" w:rsidTr="006815D9">
        <w:tc>
          <w:tcPr>
            <w:tcW w:w="2518" w:type="dxa"/>
          </w:tcPr>
          <w:p w14:paraId="0E106410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A1 – Knowledge Base</w:t>
            </w:r>
          </w:p>
          <w:p w14:paraId="25DB7E60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708BE411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Includes subject knowledge, research methods, information search skills and management, languages</w:t>
            </w:r>
          </w:p>
        </w:tc>
        <w:tc>
          <w:tcPr>
            <w:tcW w:w="3523" w:type="dxa"/>
          </w:tcPr>
          <w:p w14:paraId="54662B4F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6C56A893" w14:textId="77777777" w:rsidR="008F6A67" w:rsidRPr="000D27D0" w:rsidRDefault="008F6A67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538E08B6" w14:textId="2D1D3425" w:rsidR="008F6A67" w:rsidRPr="000D27D0" w:rsidRDefault="008F6A67" w:rsidP="008F6A67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 w:rsidRPr="000D27D0">
              <w:rPr>
                <w:rFonts w:ascii="Calibri" w:hAnsi="Calibri" w:cs="Calibri"/>
                <w:sz w:val="20"/>
                <w:szCs w:val="20"/>
              </w:rPr>
              <w:t xml:space="preserve">Knowledge of </w:t>
            </w:r>
            <w:r w:rsidR="000D27D0" w:rsidRPr="000D27D0">
              <w:rPr>
                <w:rFonts w:ascii="Calibri" w:hAnsi="Calibri" w:cs="Calibri"/>
                <w:sz w:val="20"/>
                <w:szCs w:val="20"/>
              </w:rPr>
              <w:t>Statistics</w:t>
            </w:r>
          </w:p>
          <w:p w14:paraId="13BBFB6A" w14:textId="77777777" w:rsidR="008F6A67" w:rsidRPr="000D27D0" w:rsidRDefault="008F6A67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2DA8D52B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4106AD49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38329B1E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875A053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B1E2F3D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4492B0E7" w14:textId="77777777" w:rsidR="002E323B" w:rsidRDefault="002E323B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794299C0" w14:textId="77777777" w:rsidR="002E323B" w:rsidRDefault="002E323B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41B94D0C" w14:textId="2006F6C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 xml:space="preserve">Programming language theory </w:t>
            </w:r>
          </w:p>
        </w:tc>
        <w:tc>
          <w:tcPr>
            <w:tcW w:w="3523" w:type="dxa"/>
          </w:tcPr>
          <w:p w14:paraId="4D4C775F" w14:textId="77777777" w:rsidR="006A2A6D" w:rsidRPr="000D27D0" w:rsidRDefault="006A2A6D">
            <w:pPr>
              <w:rPr>
                <w:rFonts w:ascii="Calibri" w:hAnsi="Calibri"/>
                <w:sz w:val="20"/>
                <w:szCs w:val="20"/>
              </w:rPr>
            </w:pPr>
          </w:p>
          <w:p w14:paraId="098C516E" w14:textId="61ECF0CE" w:rsidR="006A2A6D" w:rsidRPr="000D27D0" w:rsidRDefault="00C24421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 xml:space="preserve">RSDA 6107 </w:t>
            </w:r>
            <w:r w:rsidR="006A2A6D" w:rsidRPr="000D27D0">
              <w:rPr>
                <w:rFonts w:ascii="Calibri" w:hAnsi="Calibri"/>
                <w:sz w:val="20"/>
                <w:szCs w:val="20"/>
              </w:rPr>
              <w:t>Introduction to Statistical Inference</w:t>
            </w:r>
          </w:p>
          <w:p w14:paraId="45C8512B" w14:textId="77777777" w:rsidR="006A2A6D" w:rsidRPr="000D27D0" w:rsidRDefault="006A2A6D">
            <w:pPr>
              <w:rPr>
                <w:rFonts w:ascii="Calibri" w:hAnsi="Calibri"/>
                <w:sz w:val="20"/>
                <w:szCs w:val="20"/>
              </w:rPr>
            </w:pPr>
          </w:p>
          <w:p w14:paraId="30DEBCBB" w14:textId="72226BB3" w:rsidR="006A2A6D" w:rsidRPr="000D27D0" w:rsidRDefault="00C24421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 xml:space="preserve">RSDA 6108 </w:t>
            </w:r>
            <w:r w:rsidR="006A2A6D" w:rsidRPr="000D27D0">
              <w:rPr>
                <w:rFonts w:ascii="Calibri" w:hAnsi="Calibri"/>
                <w:sz w:val="20"/>
                <w:szCs w:val="20"/>
              </w:rPr>
              <w:t>Introduction to Statistical Modelling</w:t>
            </w:r>
          </w:p>
          <w:p w14:paraId="32F8550E" w14:textId="77777777" w:rsidR="006A2A6D" w:rsidRPr="000D27D0" w:rsidRDefault="006A2A6D">
            <w:pPr>
              <w:rPr>
                <w:rFonts w:ascii="Calibri" w:hAnsi="Calibri"/>
                <w:sz w:val="20"/>
                <w:szCs w:val="20"/>
              </w:rPr>
            </w:pPr>
          </w:p>
          <w:p w14:paraId="14C34726" w14:textId="2A599FDE" w:rsidR="00C24421" w:rsidRPr="000D27D0" w:rsidRDefault="00C24421" w:rsidP="00C24421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 xml:space="preserve">RSDA 6109 </w:t>
            </w:r>
            <w:r w:rsidR="006A2A6D" w:rsidRPr="000D27D0">
              <w:rPr>
                <w:rFonts w:ascii="Calibri" w:hAnsi="Calibri"/>
                <w:sz w:val="20"/>
                <w:szCs w:val="20"/>
              </w:rPr>
              <w:t xml:space="preserve">Introduction to </w:t>
            </w:r>
            <w:r w:rsidRPr="000D27D0">
              <w:rPr>
                <w:rFonts w:ascii="Calibri" w:hAnsi="Calibri"/>
                <w:sz w:val="20"/>
                <w:szCs w:val="20"/>
              </w:rPr>
              <w:t xml:space="preserve">Design and Analysis of Experiments </w:t>
            </w:r>
          </w:p>
          <w:p w14:paraId="7BE3C862" w14:textId="6C8B50AF" w:rsidR="006A2A6D" w:rsidRDefault="006A2A6D">
            <w:pPr>
              <w:rPr>
                <w:rFonts w:ascii="Calibri" w:hAnsi="Calibri"/>
                <w:sz w:val="20"/>
                <w:szCs w:val="20"/>
              </w:rPr>
            </w:pPr>
          </w:p>
          <w:p w14:paraId="4A99619D" w14:textId="77777777" w:rsidR="002E323B" w:rsidRPr="000D27D0" w:rsidRDefault="002E323B">
            <w:pPr>
              <w:rPr>
                <w:rFonts w:ascii="Calibri" w:hAnsi="Calibri"/>
                <w:sz w:val="20"/>
                <w:szCs w:val="20"/>
              </w:rPr>
            </w:pPr>
          </w:p>
          <w:p w14:paraId="6BFB312A" w14:textId="3BEBCB33" w:rsidR="006A2A6D" w:rsidRDefault="000D27D0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Scottish programming language seminars</w:t>
            </w:r>
          </w:p>
          <w:p w14:paraId="42F3C931" w14:textId="77777777" w:rsidR="00244DE3" w:rsidRDefault="00244DE3">
            <w:pPr>
              <w:rPr>
                <w:rFonts w:ascii="Calibri" w:hAnsi="Calibri"/>
                <w:sz w:val="20"/>
                <w:szCs w:val="20"/>
              </w:rPr>
            </w:pPr>
          </w:p>
          <w:p w14:paraId="1D7A44F4" w14:textId="135C4389" w:rsidR="00244DE3" w:rsidRPr="000D27D0" w:rsidRDefault="00244D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Betty meeting</w:t>
            </w:r>
          </w:p>
          <w:p w14:paraId="7CCD9C59" w14:textId="77777777" w:rsidR="00F0109F" w:rsidRPr="000D27D0" w:rsidRDefault="00F0109F" w:rsidP="000D27D0">
            <w:pPr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523" w:type="dxa"/>
          </w:tcPr>
          <w:p w14:paraId="3D139FAD" w14:textId="77777777" w:rsidR="0049629A" w:rsidRDefault="0049629A" w:rsidP="00C24421">
            <w:pPr>
              <w:rPr>
                <w:rFonts w:ascii="Calibri" w:hAnsi="Calibri"/>
                <w:sz w:val="20"/>
                <w:szCs w:val="20"/>
              </w:rPr>
            </w:pPr>
          </w:p>
          <w:p w14:paraId="139F4167" w14:textId="68682F64" w:rsidR="00C24421" w:rsidRPr="000D27D0" w:rsidRDefault="000D27D0" w:rsidP="00C24421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 xml:space="preserve">Attended on </w:t>
            </w:r>
            <w:r w:rsidR="00F24F38" w:rsidRPr="000D27D0">
              <w:rPr>
                <w:rFonts w:ascii="Calibri" w:hAnsi="Calibri"/>
                <w:sz w:val="20"/>
                <w:szCs w:val="20"/>
              </w:rPr>
              <w:t>27/05/16</w:t>
            </w:r>
          </w:p>
          <w:p w14:paraId="5F9CD000" w14:textId="77777777" w:rsidR="00C24421" w:rsidRPr="000D27D0" w:rsidRDefault="00C24421" w:rsidP="00C24421">
            <w:pPr>
              <w:rPr>
                <w:rFonts w:ascii="Calibri" w:hAnsi="Calibri"/>
                <w:sz w:val="20"/>
                <w:szCs w:val="20"/>
              </w:rPr>
            </w:pPr>
          </w:p>
          <w:p w14:paraId="34E1717C" w14:textId="77777777" w:rsidR="0049629A" w:rsidRDefault="0049629A" w:rsidP="00F24F38">
            <w:pPr>
              <w:rPr>
                <w:rFonts w:ascii="Calibri" w:hAnsi="Calibri"/>
                <w:sz w:val="20"/>
                <w:szCs w:val="20"/>
              </w:rPr>
            </w:pPr>
          </w:p>
          <w:p w14:paraId="6391372A" w14:textId="47CB8062" w:rsidR="00C24421" w:rsidRPr="000D27D0" w:rsidRDefault="000D27D0" w:rsidP="00C24421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 xml:space="preserve">Attended on </w:t>
            </w:r>
            <w:r w:rsidR="00F24F38" w:rsidRPr="000D27D0">
              <w:rPr>
                <w:rFonts w:ascii="Calibri" w:hAnsi="Calibri"/>
                <w:sz w:val="20"/>
                <w:szCs w:val="20"/>
              </w:rPr>
              <w:t>28/05/16</w:t>
            </w:r>
          </w:p>
          <w:p w14:paraId="01F5CBD8" w14:textId="77777777" w:rsidR="0049629A" w:rsidRDefault="0049629A" w:rsidP="00F24F38">
            <w:pPr>
              <w:rPr>
                <w:rFonts w:ascii="Calibri" w:hAnsi="Calibri"/>
                <w:sz w:val="20"/>
                <w:szCs w:val="20"/>
              </w:rPr>
            </w:pPr>
          </w:p>
          <w:p w14:paraId="4D99C661" w14:textId="77777777" w:rsidR="0049629A" w:rsidRDefault="0049629A" w:rsidP="00F24F38">
            <w:pPr>
              <w:rPr>
                <w:rFonts w:ascii="Calibri" w:hAnsi="Calibri"/>
                <w:sz w:val="20"/>
                <w:szCs w:val="20"/>
              </w:rPr>
            </w:pPr>
          </w:p>
          <w:p w14:paraId="2D798D1B" w14:textId="1F5C57D3" w:rsidR="00F0109F" w:rsidRPr="0049629A" w:rsidRDefault="000D27D0" w:rsidP="0049629A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Attended on</w:t>
            </w:r>
            <w:r w:rsidR="00C24421" w:rsidRPr="000D27D0">
              <w:rPr>
                <w:rFonts w:ascii="Calibri" w:hAnsi="Calibri"/>
                <w:sz w:val="20"/>
                <w:szCs w:val="20"/>
              </w:rPr>
              <w:t xml:space="preserve"> </w:t>
            </w:r>
            <w:r w:rsidR="00F24F38" w:rsidRPr="000D27D0">
              <w:rPr>
                <w:rFonts w:ascii="Calibri" w:hAnsi="Calibri"/>
                <w:sz w:val="20"/>
                <w:szCs w:val="20"/>
              </w:rPr>
              <w:t>29/05/16</w:t>
            </w:r>
          </w:p>
          <w:p w14:paraId="0E0ECA4B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6873556B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B11532A" w14:textId="77777777" w:rsidR="002E323B" w:rsidRDefault="002E323B" w:rsidP="002A0149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</w:p>
          <w:p w14:paraId="55979624" w14:textId="77777777" w:rsid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Attended on various dates throughout the year</w:t>
            </w:r>
          </w:p>
          <w:p w14:paraId="3367C5D6" w14:textId="77777777" w:rsidR="00244DE3" w:rsidRDefault="00244DE3" w:rsidP="002A0149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</w:p>
          <w:p w14:paraId="76F3FE1C" w14:textId="0DEA3132" w:rsidR="00244DE3" w:rsidRPr="000D27D0" w:rsidRDefault="00244DE3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Attended on 17-18 March 2016</w:t>
            </w:r>
          </w:p>
        </w:tc>
        <w:tc>
          <w:tcPr>
            <w:tcW w:w="1055" w:type="dxa"/>
          </w:tcPr>
          <w:p w14:paraId="2AA2C2B3" w14:textId="77777777" w:rsidR="00F0109F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1</w:t>
            </w:r>
          </w:p>
          <w:p w14:paraId="41140E71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397AE57C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3AC2971F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1</w:t>
            </w:r>
          </w:p>
          <w:p w14:paraId="7BDD47E5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731C0B4F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15EABDED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47019004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1</w:t>
            </w:r>
          </w:p>
          <w:p w14:paraId="21FECEE8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475471DF" w14:textId="77777777" w:rsid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32B021D7" w14:textId="77777777" w:rsidR="002E323B" w:rsidRDefault="002E323B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2A0EF5B2" w14:textId="3E2601FF" w:rsidR="002E323B" w:rsidRDefault="002E323B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  <w:p w14:paraId="1AF4772C" w14:textId="77777777" w:rsidR="002E323B" w:rsidRDefault="002E323B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2F8C8DBB" w14:textId="77777777" w:rsidR="002E323B" w:rsidRPr="000D27D0" w:rsidRDefault="002E323B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6B6E652B" w14:textId="77777777" w:rsidR="0042310F" w:rsidRDefault="0042310F" w:rsidP="0042310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  <w:p w14:paraId="09687B13" w14:textId="70D661AF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F0109F" w:rsidRPr="000D27D0" w14:paraId="44FFC277" w14:textId="77777777" w:rsidTr="006815D9">
        <w:tc>
          <w:tcPr>
            <w:tcW w:w="2518" w:type="dxa"/>
          </w:tcPr>
          <w:p w14:paraId="0B43B430" w14:textId="562C4844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A2 – Cognitive abilities</w:t>
            </w:r>
          </w:p>
          <w:p w14:paraId="3F6446AA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4F7CE90" w14:textId="77777777" w:rsidR="00F0109F" w:rsidRPr="000D27D0" w:rsidRDefault="00F0109F" w:rsidP="00A23EA2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lastRenderedPageBreak/>
              <w:t>Includes analysing, synthesising, critical thinking, evaluation and problem-solving skills</w:t>
            </w:r>
          </w:p>
        </w:tc>
        <w:tc>
          <w:tcPr>
            <w:tcW w:w="3523" w:type="dxa"/>
          </w:tcPr>
          <w:p w14:paraId="31BC25E2" w14:textId="19612B3E" w:rsidR="00F0109F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lastRenderedPageBreak/>
              <w:t>Literature review</w:t>
            </w:r>
          </w:p>
        </w:tc>
        <w:tc>
          <w:tcPr>
            <w:tcW w:w="3523" w:type="dxa"/>
          </w:tcPr>
          <w:p w14:paraId="650860E5" w14:textId="77777777" w:rsidR="000D27D0" w:rsidRPr="000D27D0" w:rsidRDefault="000D27D0" w:rsidP="000D27D0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RSDA 6083</w:t>
            </w:r>
          </w:p>
          <w:p w14:paraId="0D7A12C0" w14:textId="77777777" w:rsidR="000D27D0" w:rsidRPr="000D27D0" w:rsidRDefault="000D27D0" w:rsidP="000D27D0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Literature critique/ review SC</w:t>
            </w:r>
          </w:p>
          <w:p w14:paraId="1A061217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523" w:type="dxa"/>
          </w:tcPr>
          <w:p w14:paraId="75F0BEAA" w14:textId="3D79F7A4" w:rsidR="00F0109F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lastRenderedPageBreak/>
              <w:t>Not attended as it was cancelled due to illness</w:t>
            </w:r>
          </w:p>
        </w:tc>
        <w:tc>
          <w:tcPr>
            <w:tcW w:w="1055" w:type="dxa"/>
          </w:tcPr>
          <w:p w14:paraId="1D269AAF" w14:textId="77777777" w:rsidR="0049629A" w:rsidRDefault="0049629A" w:rsidP="0049629A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  <w:p w14:paraId="2FCF7672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F0109F" w:rsidRPr="000D27D0" w14:paraId="2E716F6B" w14:textId="77777777" w:rsidTr="006815D9">
        <w:tc>
          <w:tcPr>
            <w:tcW w:w="2518" w:type="dxa"/>
          </w:tcPr>
          <w:p w14:paraId="22D41AE9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lastRenderedPageBreak/>
              <w:t>A3 – Creativity</w:t>
            </w:r>
          </w:p>
          <w:p w14:paraId="3E1921A7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652CE8AB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Includes developing inquiry skills, intellectual insight, innovation, constructing an argument, intellectual risk</w:t>
            </w:r>
          </w:p>
        </w:tc>
        <w:tc>
          <w:tcPr>
            <w:tcW w:w="3523" w:type="dxa"/>
          </w:tcPr>
          <w:p w14:paraId="06E6E2A2" w14:textId="2D48DB88" w:rsidR="00F0109F" w:rsidRPr="000D27D0" w:rsidRDefault="000D27D0" w:rsidP="000D27D0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Inquiry skills, constructing an argument</w:t>
            </w:r>
          </w:p>
        </w:tc>
        <w:tc>
          <w:tcPr>
            <w:tcW w:w="3523" w:type="dxa"/>
          </w:tcPr>
          <w:p w14:paraId="462461EB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Project meetings</w:t>
            </w:r>
          </w:p>
          <w:p w14:paraId="7CCD5314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36864994" w14:textId="77777777" w:rsidR="00403D4D" w:rsidRDefault="00403D4D" w:rsidP="000D27D0">
            <w:pPr>
              <w:rPr>
                <w:rFonts w:ascii="Calibri" w:hAnsi="Calibri"/>
                <w:sz w:val="20"/>
                <w:szCs w:val="20"/>
              </w:rPr>
            </w:pPr>
          </w:p>
          <w:p w14:paraId="6BF916E1" w14:textId="77777777" w:rsidR="000D27D0" w:rsidRPr="000D27D0" w:rsidRDefault="000D27D0" w:rsidP="000D27D0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Scottish programming language seminars</w:t>
            </w:r>
          </w:p>
          <w:p w14:paraId="4DEFB63D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629113A7" w14:textId="002F2FC9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FATA seminars</w:t>
            </w:r>
          </w:p>
        </w:tc>
        <w:tc>
          <w:tcPr>
            <w:tcW w:w="3523" w:type="dxa"/>
          </w:tcPr>
          <w:p w14:paraId="13142B49" w14:textId="77777777" w:rsidR="00F0109F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Attended on various dates throughout the year</w:t>
            </w:r>
          </w:p>
          <w:p w14:paraId="73CA8916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</w:p>
          <w:p w14:paraId="69CF13F3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Attended on various dates throughout the year</w:t>
            </w:r>
          </w:p>
          <w:p w14:paraId="3BF9FBD7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</w:p>
          <w:p w14:paraId="72ABCD59" w14:textId="483D53F4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Attended on various dates throughout the year</w:t>
            </w:r>
          </w:p>
        </w:tc>
        <w:tc>
          <w:tcPr>
            <w:tcW w:w="1055" w:type="dxa"/>
          </w:tcPr>
          <w:p w14:paraId="782ECD48" w14:textId="77777777" w:rsidR="00403D4D" w:rsidRDefault="00403D4D" w:rsidP="00403D4D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  <w:p w14:paraId="58C18782" w14:textId="77777777" w:rsidR="00F0109F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137870C7" w14:textId="77777777" w:rsidR="00403D4D" w:rsidRDefault="00403D4D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E8B4103" w14:textId="77777777" w:rsidR="00403D4D" w:rsidRDefault="00403D4D" w:rsidP="00403D4D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  <w:p w14:paraId="0F49C4D8" w14:textId="77777777" w:rsidR="00403D4D" w:rsidRDefault="00403D4D" w:rsidP="00403D4D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1C114127" w14:textId="77777777" w:rsidR="00403D4D" w:rsidRDefault="00403D4D" w:rsidP="00403D4D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43F1CDD0" w14:textId="00055865" w:rsidR="00403D4D" w:rsidRPr="000D27D0" w:rsidRDefault="00CC6905" w:rsidP="00CC6905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 xml:space="preserve"> 1</w:t>
            </w:r>
          </w:p>
        </w:tc>
      </w:tr>
    </w:tbl>
    <w:p w14:paraId="50CC20F4" w14:textId="77777777" w:rsidR="007575DD" w:rsidRPr="000D27D0" w:rsidRDefault="007575DD" w:rsidP="002A0149">
      <w:pPr>
        <w:tabs>
          <w:tab w:val="left" w:pos="5220"/>
          <w:tab w:val="right" w:pos="10980"/>
        </w:tabs>
        <w:rPr>
          <w:rFonts w:ascii="Calibri" w:hAnsi="Calibri" w:cstheme="minorHAnsi"/>
          <w:sz w:val="20"/>
          <w:szCs w:val="20"/>
        </w:rPr>
      </w:pPr>
    </w:p>
    <w:p w14:paraId="42191C9D" w14:textId="77777777" w:rsidR="00D153D9" w:rsidRPr="000D27D0" w:rsidRDefault="00A2267F" w:rsidP="002A0149">
      <w:pPr>
        <w:pStyle w:val="Default"/>
        <w:rPr>
          <w:rFonts w:ascii="Calibri" w:hAnsi="Calibri" w:cstheme="minorHAnsi"/>
          <w:sz w:val="20"/>
          <w:szCs w:val="20"/>
        </w:rPr>
      </w:pPr>
      <w:r w:rsidRPr="000D27D0">
        <w:rPr>
          <w:rFonts w:ascii="Calibri" w:hAnsi="Calibri" w:cstheme="minorHAnsi"/>
          <w:sz w:val="20"/>
          <w:szCs w:val="20"/>
        </w:rPr>
        <w:tab/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518"/>
        <w:gridCol w:w="3521"/>
        <w:gridCol w:w="3521"/>
        <w:gridCol w:w="3521"/>
        <w:gridCol w:w="1061"/>
      </w:tblGrid>
      <w:tr w:rsidR="00DC515C" w:rsidRPr="000D27D0" w14:paraId="365F5913" w14:textId="77777777" w:rsidTr="00DC515C">
        <w:tc>
          <w:tcPr>
            <w:tcW w:w="13081" w:type="dxa"/>
            <w:gridSpan w:val="4"/>
            <w:shd w:val="clear" w:color="auto" w:fill="365F91" w:themeFill="accent1" w:themeFillShade="BF"/>
          </w:tcPr>
          <w:p w14:paraId="586B830F" w14:textId="77777777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color w:val="FFFFFF" w:themeColor="background1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color w:val="FFFFFF" w:themeColor="background1"/>
                <w:sz w:val="20"/>
                <w:szCs w:val="20"/>
              </w:rPr>
              <w:t>DOMAIN B – PERSONAL EFFECTIVENESS</w:t>
            </w:r>
          </w:p>
        </w:tc>
        <w:tc>
          <w:tcPr>
            <w:tcW w:w="1061" w:type="dxa"/>
            <w:shd w:val="clear" w:color="auto" w:fill="365F91" w:themeFill="accent1" w:themeFillShade="BF"/>
          </w:tcPr>
          <w:p w14:paraId="2F8FAFFD" w14:textId="77777777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DC515C" w:rsidRPr="000D27D0" w14:paraId="2952C238" w14:textId="77777777" w:rsidTr="00DC515C">
        <w:tc>
          <w:tcPr>
            <w:tcW w:w="2518" w:type="dxa"/>
          </w:tcPr>
          <w:p w14:paraId="02E8F16B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3D823C3C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Development Required</w:t>
            </w:r>
          </w:p>
        </w:tc>
        <w:tc>
          <w:tcPr>
            <w:tcW w:w="3521" w:type="dxa"/>
          </w:tcPr>
          <w:p w14:paraId="484DA3A3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Selected Courses from the Doctoral Researcher Development Training Programme</w:t>
            </w:r>
          </w:p>
        </w:tc>
        <w:tc>
          <w:tcPr>
            <w:tcW w:w="3521" w:type="dxa"/>
          </w:tcPr>
          <w:p w14:paraId="658B8CE3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Date Course(s) Attended</w:t>
            </w:r>
          </w:p>
        </w:tc>
        <w:tc>
          <w:tcPr>
            <w:tcW w:w="1061" w:type="dxa"/>
          </w:tcPr>
          <w:p w14:paraId="35A8D727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Credits</w:t>
            </w:r>
          </w:p>
        </w:tc>
      </w:tr>
      <w:tr w:rsidR="00DC515C" w:rsidRPr="000D27D0" w14:paraId="17881FCC" w14:textId="77777777" w:rsidTr="00DC515C">
        <w:tc>
          <w:tcPr>
            <w:tcW w:w="2518" w:type="dxa"/>
          </w:tcPr>
          <w:p w14:paraId="66F1AA05" w14:textId="77777777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B1 – Personal qualities</w:t>
            </w:r>
          </w:p>
          <w:p w14:paraId="60146D30" w14:textId="77777777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AADAF72" w14:textId="77777777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Includes enthusiasm, perseverance, integrity, self-confidence, responsibility</w:t>
            </w:r>
          </w:p>
        </w:tc>
        <w:tc>
          <w:tcPr>
            <w:tcW w:w="3521" w:type="dxa"/>
          </w:tcPr>
          <w:p w14:paraId="44305632" w14:textId="6F5077E2" w:rsidR="00DC515C" w:rsidRPr="000D27D0" w:rsidRDefault="00176AAE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S</w:t>
            </w:r>
            <w:r w:rsidRPr="000D27D0">
              <w:rPr>
                <w:rFonts w:ascii="Calibri" w:hAnsi="Calibri" w:cstheme="minorHAnsi"/>
                <w:sz w:val="20"/>
                <w:szCs w:val="20"/>
              </w:rPr>
              <w:t>elf-confidence, responsibility</w:t>
            </w:r>
          </w:p>
        </w:tc>
        <w:tc>
          <w:tcPr>
            <w:tcW w:w="3521" w:type="dxa"/>
          </w:tcPr>
          <w:p w14:paraId="15348F9E" w14:textId="7BD33C7B" w:rsidR="000F0D6A" w:rsidRDefault="008A6CC6" w:rsidP="00BF7310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Mini Project</w:t>
            </w:r>
          </w:p>
          <w:p w14:paraId="0D679555" w14:textId="4C2DD441" w:rsidR="000F0D6A" w:rsidRPr="000D27D0" w:rsidRDefault="000F0D6A" w:rsidP="00BF7310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59D89733" w14:textId="7DA49D2C" w:rsidR="00DC515C" w:rsidRPr="000D27D0" w:rsidRDefault="00653EA2" w:rsidP="00653EA2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10/15-01/16</w:t>
            </w:r>
          </w:p>
        </w:tc>
        <w:tc>
          <w:tcPr>
            <w:tcW w:w="1061" w:type="dxa"/>
          </w:tcPr>
          <w:p w14:paraId="652D57A4" w14:textId="253D6F2B" w:rsidR="00DC515C" w:rsidRPr="000D27D0" w:rsidRDefault="000F0D6A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</w:tc>
      </w:tr>
      <w:tr w:rsidR="00DC515C" w:rsidRPr="000D27D0" w14:paraId="48620ABD" w14:textId="77777777" w:rsidTr="00DC515C">
        <w:tc>
          <w:tcPr>
            <w:tcW w:w="2518" w:type="dxa"/>
          </w:tcPr>
          <w:p w14:paraId="5C389A31" w14:textId="7BA8F442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B2 – Self management</w:t>
            </w:r>
          </w:p>
          <w:p w14:paraId="028035C7" w14:textId="77777777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B9BBCF5" w14:textId="77777777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Includes preparation and prioritisation, commitment, time-management, work-life balance, responsiveness to change</w:t>
            </w:r>
          </w:p>
          <w:p w14:paraId="70ACB62E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2CD5F5DE" w14:textId="2C409266" w:rsidR="00DC515C" w:rsidRPr="000D27D0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 xml:space="preserve">Prioritisation, </w:t>
            </w:r>
            <w:r w:rsidRPr="000D27D0">
              <w:rPr>
                <w:rFonts w:ascii="Calibri" w:hAnsi="Calibri" w:cstheme="minorHAnsi"/>
                <w:sz w:val="20"/>
                <w:szCs w:val="20"/>
              </w:rPr>
              <w:t>time-management</w:t>
            </w:r>
            <w:r>
              <w:rPr>
                <w:rFonts w:ascii="Calibri" w:hAnsi="Calibri" w:cstheme="minorHAnsi"/>
                <w:sz w:val="20"/>
                <w:szCs w:val="20"/>
              </w:rPr>
              <w:t>, project management</w:t>
            </w:r>
          </w:p>
        </w:tc>
        <w:tc>
          <w:tcPr>
            <w:tcW w:w="3521" w:type="dxa"/>
          </w:tcPr>
          <w:p w14:paraId="2746173F" w14:textId="55E33B10" w:rsidR="00DC515C" w:rsidRPr="000D27D0" w:rsidRDefault="00BF7310" w:rsidP="00BF7310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BF7310">
              <w:rPr>
                <w:rFonts w:ascii="Calibri" w:hAnsi="Calibri" w:cstheme="minorHAnsi"/>
                <w:sz w:val="20"/>
                <w:szCs w:val="20"/>
              </w:rPr>
              <w:t>RSDC 6001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BF7310">
              <w:rPr>
                <w:rFonts w:ascii="Calibri" w:hAnsi="Calibri" w:cstheme="minorHAnsi"/>
                <w:sz w:val="20"/>
                <w:szCs w:val="20"/>
              </w:rPr>
              <w:t xml:space="preserve">Project management </w:t>
            </w:r>
            <w:r>
              <w:rPr>
                <w:rFonts w:ascii="Calibri" w:hAnsi="Calibri" w:cstheme="minorHAnsi"/>
                <w:sz w:val="20"/>
                <w:szCs w:val="20"/>
              </w:rPr>
              <w:t>– An I</w:t>
            </w:r>
            <w:r w:rsidRPr="00BF7310">
              <w:rPr>
                <w:rFonts w:ascii="Calibri" w:hAnsi="Calibri" w:cstheme="minorHAnsi"/>
                <w:sz w:val="20"/>
                <w:szCs w:val="20"/>
              </w:rPr>
              <w:t>ntroductio</w:t>
            </w:r>
            <w:r>
              <w:rPr>
                <w:rFonts w:ascii="Calibri" w:hAnsi="Calibri" w:cstheme="minorHAnsi"/>
                <w:sz w:val="20"/>
                <w:szCs w:val="20"/>
              </w:rPr>
              <w:t>n</w:t>
            </w:r>
          </w:p>
        </w:tc>
        <w:tc>
          <w:tcPr>
            <w:tcW w:w="3521" w:type="dxa"/>
          </w:tcPr>
          <w:p w14:paraId="46F69E4F" w14:textId="5D366575" w:rsidR="00DC515C" w:rsidRPr="000D27D0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 xml:space="preserve">Attended on </w:t>
            </w:r>
            <w:r>
              <w:rPr>
                <w:rFonts w:ascii="Calibri" w:hAnsi="Calibri" w:cstheme="minorHAnsi"/>
                <w:sz w:val="20"/>
                <w:szCs w:val="20"/>
              </w:rPr>
              <w:t>01/03/2016</w:t>
            </w:r>
          </w:p>
        </w:tc>
        <w:tc>
          <w:tcPr>
            <w:tcW w:w="1061" w:type="dxa"/>
          </w:tcPr>
          <w:p w14:paraId="7E240F0B" w14:textId="6187A81C" w:rsidR="00DC515C" w:rsidRPr="000D27D0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</w:tr>
      <w:tr w:rsidR="00DC515C" w:rsidRPr="000D27D0" w14:paraId="7835E6A7" w14:textId="77777777" w:rsidTr="00DC515C">
        <w:tc>
          <w:tcPr>
            <w:tcW w:w="2518" w:type="dxa"/>
          </w:tcPr>
          <w:p w14:paraId="7442C44E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B3 – Professional and career development</w:t>
            </w:r>
          </w:p>
          <w:p w14:paraId="4071E7C3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6CD4EE64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 xml:space="preserve">Includes career management, continuing professional development, </w:t>
            </w:r>
            <w:r w:rsidRPr="000D27D0">
              <w:rPr>
                <w:rFonts w:ascii="Calibri" w:hAnsi="Calibri" w:cstheme="minorHAnsi"/>
                <w:sz w:val="20"/>
                <w:szCs w:val="20"/>
              </w:rPr>
              <w:lastRenderedPageBreak/>
              <w:t>responsiveness to opportunities, networking</w:t>
            </w:r>
          </w:p>
        </w:tc>
        <w:tc>
          <w:tcPr>
            <w:tcW w:w="3521" w:type="dxa"/>
          </w:tcPr>
          <w:p w14:paraId="3FCA6844" w14:textId="469C6CA7" w:rsidR="00DC515C" w:rsidRPr="00BF7310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Networking, </w:t>
            </w:r>
            <w:r w:rsidRPr="000D27D0">
              <w:rPr>
                <w:rFonts w:ascii="Calibri" w:hAnsi="Calibri" w:cstheme="minorHAnsi"/>
                <w:sz w:val="20"/>
                <w:szCs w:val="20"/>
              </w:rPr>
              <w:t xml:space="preserve"> continuing professional development</w:t>
            </w:r>
          </w:p>
        </w:tc>
        <w:tc>
          <w:tcPr>
            <w:tcW w:w="3521" w:type="dxa"/>
          </w:tcPr>
          <w:p w14:paraId="6DD8B314" w14:textId="77777777" w:rsidR="008F6A67" w:rsidRPr="000D27D0" w:rsidRDefault="008F6A67" w:rsidP="008F6A67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 w:rsidRPr="000D27D0">
              <w:rPr>
                <w:rFonts w:ascii="Calibri" w:hAnsi="Calibri" w:cs="Calibri"/>
                <w:sz w:val="20"/>
                <w:szCs w:val="20"/>
              </w:rPr>
              <w:t>Attended Seminars (SPLS)</w:t>
            </w:r>
          </w:p>
          <w:p w14:paraId="530ECEF2" w14:textId="131D7481" w:rsidR="008F6A67" w:rsidRPr="000D27D0" w:rsidRDefault="008F6A67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53D1EDCB" w14:textId="77777777" w:rsidR="00244DE3" w:rsidRDefault="00244DE3" w:rsidP="008F6A67">
            <w:pPr>
              <w:rPr>
                <w:rFonts w:ascii="Calibri" w:hAnsi="Calibri" w:cstheme="minorHAnsi"/>
                <w:sz w:val="20"/>
                <w:szCs w:val="20"/>
              </w:rPr>
            </w:pPr>
          </w:p>
          <w:p w14:paraId="6C0B454A" w14:textId="5AF9A6B3" w:rsidR="008F6A67" w:rsidRPr="000D27D0" w:rsidRDefault="008F6A67" w:rsidP="008F6A67">
            <w:pPr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Attended Betty Meeting</w:t>
            </w:r>
          </w:p>
          <w:p w14:paraId="6DA5D0F9" w14:textId="712EDE4B" w:rsidR="008F6A67" w:rsidRPr="000D27D0" w:rsidRDefault="008F6A67" w:rsidP="008F6A67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ab/>
            </w:r>
            <w:r w:rsidR="00244DE3">
              <w:rPr>
                <w:rFonts w:ascii="Calibri" w:hAnsi="Calibri" w:cs="Calibri"/>
                <w:sz w:val="20"/>
                <w:szCs w:val="20"/>
              </w:rPr>
              <w:t>WadlerF</w:t>
            </w:r>
            <w:r w:rsidRPr="000D27D0">
              <w:rPr>
                <w:rFonts w:ascii="Calibri" w:hAnsi="Calibri" w:cs="Calibri"/>
                <w:sz w:val="20"/>
                <w:szCs w:val="20"/>
              </w:rPr>
              <w:t>est</w:t>
            </w:r>
            <w:r w:rsidR="00244DE3">
              <w:rPr>
                <w:rFonts w:ascii="Calibri" w:hAnsi="Calibri" w:cs="Calibri"/>
                <w:sz w:val="20"/>
                <w:szCs w:val="20"/>
              </w:rPr>
              <w:t>/LFCS30</w:t>
            </w:r>
          </w:p>
          <w:p w14:paraId="4AC2D78B" w14:textId="2FD3DBD9" w:rsidR="00DC515C" w:rsidRPr="000D27D0" w:rsidRDefault="00DC515C" w:rsidP="008F6A67">
            <w:pPr>
              <w:tabs>
                <w:tab w:val="left" w:pos="10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0ADF1332" w14:textId="2D86632D" w:rsidR="00DC515C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Attended on various dates throughout the year</w:t>
            </w:r>
          </w:p>
          <w:p w14:paraId="2AF028E7" w14:textId="77777777" w:rsidR="00BF7310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5E94BBE9" w14:textId="78D9BA6D" w:rsidR="00BF7310" w:rsidRDefault="00244DE3" w:rsidP="00F0109F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Attended on 17-18 March 2016</w:t>
            </w:r>
          </w:p>
          <w:p w14:paraId="0AF9D2CF" w14:textId="77777777" w:rsidR="00BF7310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</w:p>
          <w:p w14:paraId="7A25F65F" w14:textId="2E12DF41" w:rsidR="00BF7310" w:rsidRPr="000D27D0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Attended on</w:t>
            </w:r>
            <w:r w:rsidR="00244DE3">
              <w:rPr>
                <w:rFonts w:ascii="Calibri" w:hAnsi="Calibri"/>
                <w:sz w:val="20"/>
                <w:szCs w:val="20"/>
              </w:rPr>
              <w:t xml:space="preserve"> 11-13 April 2016</w:t>
            </w:r>
          </w:p>
        </w:tc>
        <w:tc>
          <w:tcPr>
            <w:tcW w:w="1061" w:type="dxa"/>
          </w:tcPr>
          <w:p w14:paraId="2FD75E6E" w14:textId="77777777" w:rsidR="00403D4D" w:rsidRDefault="00403D4D" w:rsidP="00403D4D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  <w:p w14:paraId="744E774D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143C0E9" w14:textId="77777777" w:rsidR="00403D4D" w:rsidRDefault="00403D4D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1F4C488B" w14:textId="348CE1A8" w:rsidR="00403D4D" w:rsidRDefault="0042310F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  <w:p w14:paraId="0F314135" w14:textId="77777777" w:rsidR="00403D4D" w:rsidRDefault="00403D4D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1D69A043" w14:textId="18213788" w:rsidR="00403D4D" w:rsidRPr="000D27D0" w:rsidRDefault="00CC6905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</w:tr>
    </w:tbl>
    <w:p w14:paraId="46DE9D56" w14:textId="4C87C22E" w:rsidR="001A082A" w:rsidRPr="00FE7974" w:rsidRDefault="001A082A" w:rsidP="002A0149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4195" w:type="dxa"/>
        <w:tblLayout w:type="fixed"/>
        <w:tblLook w:val="04A0" w:firstRow="1" w:lastRow="0" w:firstColumn="1" w:lastColumn="0" w:noHBand="0" w:noVBand="1"/>
      </w:tblPr>
      <w:tblGrid>
        <w:gridCol w:w="2463"/>
        <w:gridCol w:w="3521"/>
        <w:gridCol w:w="3521"/>
        <w:gridCol w:w="3521"/>
        <w:gridCol w:w="1169"/>
      </w:tblGrid>
      <w:tr w:rsidR="00DC515C" w14:paraId="3950C2DE" w14:textId="77777777" w:rsidTr="008F6A67">
        <w:tc>
          <w:tcPr>
            <w:tcW w:w="13026" w:type="dxa"/>
            <w:gridSpan w:val="4"/>
            <w:shd w:val="clear" w:color="auto" w:fill="365F91" w:themeFill="accent1" w:themeFillShade="BF"/>
          </w:tcPr>
          <w:p w14:paraId="6546D211" w14:textId="77777777" w:rsidR="00DC515C" w:rsidRPr="00D153D9" w:rsidRDefault="00DC515C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D153D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DOMAIN </w:t>
            </w: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C – RESEARCH GOVERNANCE AND ORGANISATION</w:t>
            </w:r>
          </w:p>
        </w:tc>
        <w:tc>
          <w:tcPr>
            <w:tcW w:w="1169" w:type="dxa"/>
            <w:shd w:val="clear" w:color="auto" w:fill="365F91" w:themeFill="accent1" w:themeFillShade="BF"/>
          </w:tcPr>
          <w:p w14:paraId="68F5D09B" w14:textId="77777777" w:rsidR="00DC515C" w:rsidRPr="00D153D9" w:rsidRDefault="00DC515C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DC515C" w:rsidRPr="002E323B" w14:paraId="790BAF48" w14:textId="77777777" w:rsidTr="008F6A67">
        <w:tc>
          <w:tcPr>
            <w:tcW w:w="2463" w:type="dxa"/>
          </w:tcPr>
          <w:p w14:paraId="6A50A273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327513E2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Development Required</w:t>
            </w:r>
          </w:p>
        </w:tc>
        <w:tc>
          <w:tcPr>
            <w:tcW w:w="3521" w:type="dxa"/>
          </w:tcPr>
          <w:p w14:paraId="5088937A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Selected Courses from the Doctoral Researcher Development Training Programme</w:t>
            </w:r>
          </w:p>
        </w:tc>
        <w:tc>
          <w:tcPr>
            <w:tcW w:w="3521" w:type="dxa"/>
          </w:tcPr>
          <w:p w14:paraId="228E8903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Date Course(s) Attended</w:t>
            </w:r>
          </w:p>
        </w:tc>
        <w:tc>
          <w:tcPr>
            <w:tcW w:w="1169" w:type="dxa"/>
          </w:tcPr>
          <w:p w14:paraId="512AFBD3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Credits</w:t>
            </w:r>
          </w:p>
        </w:tc>
      </w:tr>
      <w:tr w:rsidR="00DC515C" w14:paraId="3A9C183B" w14:textId="77777777" w:rsidTr="008F6A67">
        <w:tc>
          <w:tcPr>
            <w:tcW w:w="2463" w:type="dxa"/>
          </w:tcPr>
          <w:p w14:paraId="505050FF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C1 – Professional conduct</w:t>
            </w:r>
          </w:p>
          <w:p w14:paraId="34401995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A2245E5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Includes health and Safety, ethics, principles and sustainability, IPR/copyright, respect and confidentiality, attribution and co-authorship, appropriate practice </w:t>
            </w:r>
          </w:p>
          <w:p w14:paraId="2FE010B9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41EE5B54" w14:textId="6F83F1F4" w:rsidR="00DC515C" w:rsidRDefault="008F6A67" w:rsidP="00634D5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Improve knowledge of </w:t>
            </w:r>
            <w:r w:rsidR="000D21B0">
              <w:rPr>
                <w:rFonts w:asciiTheme="minorHAnsi" w:hAnsiTheme="minorHAnsi" w:cstheme="minorHAnsi"/>
                <w:sz w:val="20"/>
                <w:szCs w:val="20"/>
              </w:rPr>
              <w:t>IPR/copyright, respect and confidentiality, attribution and co-authorship</w:t>
            </w:r>
          </w:p>
        </w:tc>
        <w:tc>
          <w:tcPr>
            <w:tcW w:w="3521" w:type="dxa"/>
          </w:tcPr>
          <w:p w14:paraId="2358CE4F" w14:textId="3E0816BC" w:rsidR="008F6A67" w:rsidRDefault="006E76C2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 xml:space="preserve">RSDC 6023 </w:t>
            </w:r>
            <w:r w:rsidRPr="00BF7310">
              <w:rPr>
                <w:rFonts w:ascii="Calibri" w:hAnsi="Calibri" w:cstheme="minorHAnsi"/>
                <w:sz w:val="20"/>
                <w:szCs w:val="20"/>
              </w:rPr>
              <w:t>Research Integrity</w:t>
            </w:r>
          </w:p>
          <w:p w14:paraId="59DD4908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19479472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6A169967" w14:textId="0BE53947" w:rsidR="00634D59" w:rsidRPr="00460ADC" w:rsidRDefault="00460ADC" w:rsidP="00460ADC">
            <w:pPr>
              <w:rPr>
                <w:rFonts w:ascii="Calibri" w:hAnsi="Calibri" w:cs="Calibri"/>
                <w:sz w:val="20"/>
                <w:szCs w:val="20"/>
              </w:rPr>
            </w:pPr>
            <w:r w:rsidRPr="00460ADC">
              <w:rPr>
                <w:rFonts w:ascii="Calibri" w:hAnsi="Calibri"/>
                <w:sz w:val="20"/>
                <w:szCs w:val="20"/>
                <w:lang w:val="en-US" w:eastAsia="en-GB"/>
              </w:rPr>
              <w:t>Equality and Diversity Online Training</w:t>
            </w:r>
          </w:p>
          <w:p w14:paraId="0007E2E8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16E9BB4F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70328259" w14:textId="20AE8092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4AC71720" w14:textId="5707C22A" w:rsidR="000D21B0" w:rsidRDefault="006E76C2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 xml:space="preserve">Attended on </w:t>
            </w:r>
            <w:r>
              <w:rPr>
                <w:rFonts w:ascii="Calibri" w:hAnsi="Calibri" w:cstheme="minorHAnsi"/>
                <w:sz w:val="20"/>
                <w:szCs w:val="20"/>
              </w:rPr>
              <w:t>21/01/2016</w:t>
            </w:r>
          </w:p>
          <w:p w14:paraId="28AD9934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6DB2DAC" w14:textId="77777777" w:rsidR="00460ADC" w:rsidRDefault="00460AD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CBF928E" w14:textId="6223000A" w:rsidR="00460ADC" w:rsidRDefault="00460AD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Completed on 25/05/2016</w:t>
            </w:r>
          </w:p>
        </w:tc>
        <w:tc>
          <w:tcPr>
            <w:tcW w:w="1169" w:type="dxa"/>
          </w:tcPr>
          <w:p w14:paraId="68C7EA4D" w14:textId="77777777" w:rsidR="00DC515C" w:rsidRDefault="008F6A67" w:rsidP="008F6A6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14:paraId="58746BA8" w14:textId="77777777" w:rsidR="00D44A95" w:rsidRDefault="00D44A95" w:rsidP="008F6A6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552E427" w14:textId="77777777" w:rsidR="00D44A95" w:rsidRDefault="00D44A95" w:rsidP="008F6A6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0294768" w14:textId="580750A8" w:rsidR="00D44A95" w:rsidRPr="008F6A67" w:rsidRDefault="00D44A95" w:rsidP="008F6A6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634D59" w14:paraId="7022B7BF" w14:textId="77777777" w:rsidTr="008F6A67">
        <w:tc>
          <w:tcPr>
            <w:tcW w:w="2463" w:type="dxa"/>
          </w:tcPr>
          <w:p w14:paraId="115A5F89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C2 – Research management</w:t>
            </w:r>
          </w:p>
          <w:p w14:paraId="530FC4EA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F021D0D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Research strategy</w:t>
            </w:r>
          </w:p>
          <w:p w14:paraId="2F213F9C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planning and delivery</w:t>
            </w:r>
          </w:p>
          <w:p w14:paraId="29920CE1" w14:textId="77777777" w:rsidR="00634D59" w:rsidRPr="0061236D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Risk management</w:t>
            </w:r>
          </w:p>
          <w:p w14:paraId="6304D8F8" w14:textId="77777777" w:rsidR="00634D59" w:rsidRPr="0061236D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521" w:type="dxa"/>
          </w:tcPr>
          <w:p w14:paraId="49DFDEE6" w14:textId="020834D3" w:rsidR="00634D59" w:rsidRDefault="00634D59" w:rsidP="00E36D64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Improve knowledge of </w:t>
            </w:r>
            <w:r w:rsidR="006E76C2">
              <w:rPr>
                <w:rFonts w:ascii="Calibri" w:hAnsi="Calibri" w:cs="Calibri"/>
                <w:sz w:val="20"/>
                <w:szCs w:val="20"/>
              </w:rPr>
              <w:t xml:space="preserve">data </w:t>
            </w:r>
            <w:r>
              <w:rPr>
                <w:rFonts w:ascii="Calibri" w:hAnsi="Calibri" w:cs="Calibri"/>
                <w:sz w:val="20"/>
                <w:szCs w:val="20"/>
              </w:rPr>
              <w:t>management</w:t>
            </w:r>
          </w:p>
          <w:p w14:paraId="4C049C00" w14:textId="3AAD1B9F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166E9C9A" w14:textId="77777777" w:rsidR="00634D59" w:rsidRDefault="00634D59" w:rsidP="00634D59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RSDC 6025: Research Data Management</w:t>
            </w:r>
          </w:p>
          <w:p w14:paraId="67E19A24" w14:textId="2FAD05F7" w:rsidR="00634D59" w:rsidRDefault="00634D59" w:rsidP="000D21B0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54E357BB" w14:textId="45D553BC" w:rsidR="00634D59" w:rsidRDefault="006E76C2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Attended on 17/02/2016</w:t>
            </w:r>
          </w:p>
        </w:tc>
        <w:tc>
          <w:tcPr>
            <w:tcW w:w="1169" w:type="dxa"/>
          </w:tcPr>
          <w:p w14:paraId="30A9760E" w14:textId="6E153284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634D59" w14:paraId="6E3F489E" w14:textId="77777777" w:rsidTr="008F6A67">
        <w:tc>
          <w:tcPr>
            <w:tcW w:w="2463" w:type="dxa"/>
          </w:tcPr>
          <w:p w14:paraId="7EF01138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C3 – Finance, funding and resources</w:t>
            </w:r>
          </w:p>
          <w:p w14:paraId="5AD194D7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547F3EB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Includes incomes and funding generation, financial management, infrastructure and resources</w:t>
            </w:r>
          </w:p>
        </w:tc>
        <w:tc>
          <w:tcPr>
            <w:tcW w:w="3521" w:type="dxa"/>
          </w:tcPr>
          <w:p w14:paraId="246542DC" w14:textId="3BF2926A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Funding generation, financial management, infrastructure and resources</w:t>
            </w:r>
          </w:p>
        </w:tc>
        <w:tc>
          <w:tcPr>
            <w:tcW w:w="3521" w:type="dxa"/>
          </w:tcPr>
          <w:p w14:paraId="5BC2A625" w14:textId="7B6C3446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FATA seminars</w:t>
            </w:r>
          </w:p>
        </w:tc>
        <w:tc>
          <w:tcPr>
            <w:tcW w:w="3521" w:type="dxa"/>
          </w:tcPr>
          <w:p w14:paraId="556CCA6F" w14:textId="1CD32C54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Throughout the year</w:t>
            </w:r>
          </w:p>
        </w:tc>
        <w:tc>
          <w:tcPr>
            <w:tcW w:w="1169" w:type="dxa"/>
          </w:tcPr>
          <w:p w14:paraId="499EDADE" w14:textId="044E0E58" w:rsidR="00634D59" w:rsidRDefault="0042310F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</w:tc>
      </w:tr>
    </w:tbl>
    <w:p w14:paraId="0CD1CAAA" w14:textId="77777777" w:rsidR="00DD7D01" w:rsidRDefault="00DD7D01" w:rsidP="00FE7974">
      <w:pPr>
        <w:tabs>
          <w:tab w:val="left" w:pos="5220"/>
          <w:tab w:val="right" w:pos="10980"/>
        </w:tabs>
        <w:rPr>
          <w:rFonts w:asciiTheme="minorHAnsi" w:hAnsiTheme="minorHAnsi" w:cstheme="minorHAnsi"/>
          <w:sz w:val="18"/>
          <w:szCs w:val="18"/>
        </w:rPr>
      </w:pPr>
    </w:p>
    <w:p w14:paraId="67589992" w14:textId="77777777" w:rsidR="006815D9" w:rsidRDefault="006815D9" w:rsidP="00FE7974">
      <w:pPr>
        <w:tabs>
          <w:tab w:val="left" w:pos="5220"/>
          <w:tab w:val="right" w:pos="10980"/>
        </w:tabs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14195" w:type="dxa"/>
        <w:tblLayout w:type="fixed"/>
        <w:tblLook w:val="04A0" w:firstRow="1" w:lastRow="0" w:firstColumn="1" w:lastColumn="0" w:noHBand="0" w:noVBand="1"/>
      </w:tblPr>
      <w:tblGrid>
        <w:gridCol w:w="2463"/>
        <w:gridCol w:w="3521"/>
        <w:gridCol w:w="3521"/>
        <w:gridCol w:w="3521"/>
        <w:gridCol w:w="1169"/>
      </w:tblGrid>
      <w:tr w:rsidR="00DC515C" w14:paraId="306623C1" w14:textId="77777777" w:rsidTr="00100BEB">
        <w:tc>
          <w:tcPr>
            <w:tcW w:w="13026" w:type="dxa"/>
            <w:gridSpan w:val="4"/>
            <w:shd w:val="clear" w:color="auto" w:fill="365F91" w:themeFill="accent1" w:themeFillShade="BF"/>
          </w:tcPr>
          <w:p w14:paraId="4D08709F" w14:textId="77777777" w:rsidR="00DC515C" w:rsidRPr="00D153D9" w:rsidRDefault="00DC515C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D153D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DOMAIN</w:t>
            </w: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D – ENGAGEMENT, INFLUENCE AND IMPACT</w:t>
            </w:r>
          </w:p>
        </w:tc>
        <w:tc>
          <w:tcPr>
            <w:tcW w:w="1169" w:type="dxa"/>
            <w:shd w:val="clear" w:color="auto" w:fill="365F91" w:themeFill="accent1" w:themeFillShade="BF"/>
          </w:tcPr>
          <w:p w14:paraId="57D563E5" w14:textId="77777777" w:rsidR="00DC515C" w:rsidRPr="00D153D9" w:rsidRDefault="00DC515C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DC515C" w14:paraId="7E781E93" w14:textId="77777777" w:rsidTr="00100BEB">
        <w:tc>
          <w:tcPr>
            <w:tcW w:w="2463" w:type="dxa"/>
          </w:tcPr>
          <w:p w14:paraId="59767B9A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3170B0A4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Development Required</w:t>
            </w:r>
          </w:p>
        </w:tc>
        <w:tc>
          <w:tcPr>
            <w:tcW w:w="3521" w:type="dxa"/>
          </w:tcPr>
          <w:p w14:paraId="4B355A6B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Selected Courses from the Doctoral Researcher Development Training Programme</w:t>
            </w:r>
          </w:p>
        </w:tc>
        <w:tc>
          <w:tcPr>
            <w:tcW w:w="3521" w:type="dxa"/>
          </w:tcPr>
          <w:p w14:paraId="58DAA8B7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Date Course(s) Attended</w:t>
            </w:r>
          </w:p>
        </w:tc>
        <w:tc>
          <w:tcPr>
            <w:tcW w:w="1169" w:type="dxa"/>
          </w:tcPr>
          <w:p w14:paraId="57875942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Credits</w:t>
            </w:r>
          </w:p>
        </w:tc>
      </w:tr>
      <w:tr w:rsidR="00100BEB" w14:paraId="1071F07C" w14:textId="77777777" w:rsidTr="00100BEB">
        <w:tc>
          <w:tcPr>
            <w:tcW w:w="2463" w:type="dxa"/>
          </w:tcPr>
          <w:p w14:paraId="6139F94B" w14:textId="77777777" w:rsidR="00100BEB" w:rsidRDefault="00100BEB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D1 – Working with others</w:t>
            </w:r>
          </w:p>
          <w:p w14:paraId="081D90E2" w14:textId="77777777" w:rsidR="00100BEB" w:rsidRDefault="00100BEB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14BF162" w14:textId="77777777" w:rsidR="00100BEB" w:rsidRDefault="00100BEB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Includes collegiality, team-working, people management, supervision, mentoring, influence, leadership, collaboration, equality and diversity</w:t>
            </w:r>
          </w:p>
        </w:tc>
        <w:tc>
          <w:tcPr>
            <w:tcW w:w="3521" w:type="dxa"/>
          </w:tcPr>
          <w:p w14:paraId="09784127" w14:textId="29A077EC" w:rsidR="00100BEB" w:rsidRDefault="00100BEB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Collaboration skills</w:t>
            </w:r>
          </w:p>
        </w:tc>
        <w:tc>
          <w:tcPr>
            <w:tcW w:w="3521" w:type="dxa"/>
          </w:tcPr>
          <w:p w14:paraId="65683514" w14:textId="3FF8CD55" w:rsidR="00100BEB" w:rsidRDefault="00100BEB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Attended Project Meetings</w:t>
            </w:r>
          </w:p>
        </w:tc>
        <w:tc>
          <w:tcPr>
            <w:tcW w:w="3521" w:type="dxa"/>
          </w:tcPr>
          <w:p w14:paraId="23A5F3D9" w14:textId="28A77810" w:rsidR="00100BEB" w:rsidRPr="00100BEB" w:rsidRDefault="00100BEB" w:rsidP="00100BE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Multiple dates: September 2015 – now</w:t>
            </w:r>
          </w:p>
        </w:tc>
        <w:tc>
          <w:tcPr>
            <w:tcW w:w="1169" w:type="dxa"/>
          </w:tcPr>
          <w:p w14:paraId="6861F146" w14:textId="0960B323" w:rsidR="000D21B0" w:rsidRDefault="000D21B0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</w:tc>
      </w:tr>
      <w:tr w:rsidR="00100BEB" w14:paraId="1868DCDE" w14:textId="77777777" w:rsidTr="00100BEB">
        <w:tc>
          <w:tcPr>
            <w:tcW w:w="2463" w:type="dxa"/>
          </w:tcPr>
          <w:p w14:paraId="7E2387A8" w14:textId="77777777" w:rsidR="00100BEB" w:rsidRDefault="00100BEB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D2 – Communication and dissemination</w:t>
            </w:r>
          </w:p>
          <w:p w14:paraId="3418243B" w14:textId="77777777" w:rsidR="00100BEB" w:rsidRDefault="00100BEB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D32AA00" w14:textId="77777777" w:rsidR="00100BEB" w:rsidRPr="0061236D" w:rsidRDefault="00100BEB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Includes communication methods, communication media, publication</w:t>
            </w:r>
          </w:p>
        </w:tc>
        <w:tc>
          <w:tcPr>
            <w:tcW w:w="3521" w:type="dxa"/>
          </w:tcPr>
          <w:p w14:paraId="410A810E" w14:textId="77777777" w:rsidR="000D21B0" w:rsidRDefault="000D21B0" w:rsidP="000D21B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3BB08F2D" w14:textId="0AAA19D3" w:rsidR="00100BEB" w:rsidRPr="000D21B0" w:rsidRDefault="00100BEB" w:rsidP="000D21B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Improve presentation skills </w:t>
            </w:r>
          </w:p>
        </w:tc>
        <w:tc>
          <w:tcPr>
            <w:tcW w:w="3521" w:type="dxa"/>
          </w:tcPr>
          <w:p w14:paraId="4C14E671" w14:textId="77777777" w:rsidR="00100BEB" w:rsidRDefault="00100BEB" w:rsidP="00100BEB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60FFBF20" w14:textId="32678A11" w:rsidR="000D21B0" w:rsidRDefault="000D21B0" w:rsidP="000D21B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RSDD6002: Presenting with Impact</w:t>
            </w:r>
          </w:p>
          <w:p w14:paraId="5D58EF85" w14:textId="2E1E71C8" w:rsidR="00100BEB" w:rsidRDefault="00100BEB" w:rsidP="00100BEB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7F718EA1" w14:textId="77777777" w:rsidR="00100BEB" w:rsidRDefault="00100BEB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75D2209D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193A151C" w14:textId="60E6F4D3" w:rsidR="00107950" w:rsidRDefault="000D21B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Attended on 12/05/2016</w:t>
            </w:r>
          </w:p>
          <w:p w14:paraId="64488034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4C6B2B19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4279BC29" w14:textId="77777777" w:rsidR="00100BEB" w:rsidRDefault="00100BEB" w:rsidP="00107950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69" w:type="dxa"/>
          </w:tcPr>
          <w:p w14:paraId="49288B29" w14:textId="77777777" w:rsidR="00100BEB" w:rsidRDefault="00100BEB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3344C88" w14:textId="599BAB6C" w:rsidR="000D21B0" w:rsidRDefault="000D21B0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100BEB" w14:paraId="36677423" w14:textId="77777777" w:rsidTr="00100BEB">
        <w:tc>
          <w:tcPr>
            <w:tcW w:w="2463" w:type="dxa"/>
          </w:tcPr>
          <w:p w14:paraId="09EDF3DD" w14:textId="77777777" w:rsidR="00100BEB" w:rsidRDefault="00100BEB" w:rsidP="009C6F20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D3 – Engagement and impact</w:t>
            </w:r>
          </w:p>
          <w:p w14:paraId="08B11624" w14:textId="77777777" w:rsidR="00100BEB" w:rsidRDefault="00100BEB" w:rsidP="009C6F20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CAB270B" w14:textId="77777777" w:rsidR="00100BEB" w:rsidRDefault="00100BEB" w:rsidP="009C6F20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Includes teaching, public engagement, enterprise, policy, society and culture and global citizenship</w:t>
            </w:r>
          </w:p>
          <w:p w14:paraId="1D057ACF" w14:textId="77777777" w:rsidR="00100BEB" w:rsidRDefault="00100BEB" w:rsidP="009C6F20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645184F" w14:textId="77777777" w:rsidR="00100BEB" w:rsidRDefault="00100BEB" w:rsidP="009C6F20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14DE4391" w14:textId="77777777" w:rsidR="00100BEB" w:rsidRDefault="00100BEB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4C6E1D" w14:textId="5C5A430C" w:rsidR="000D21B0" w:rsidRDefault="000D21B0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Teaching</w:t>
            </w:r>
          </w:p>
          <w:p w14:paraId="2DD2DE8E" w14:textId="77777777" w:rsidR="00107950" w:rsidRDefault="00107950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DB0AF00" w14:textId="77777777" w:rsidR="00107950" w:rsidRDefault="00107950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E365C6E" w14:textId="77777777" w:rsidR="00107950" w:rsidRDefault="00107950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EE35FC1" w14:textId="77777777" w:rsidR="007A060A" w:rsidRDefault="007A060A" w:rsidP="00492C45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E6864D" w14:textId="71BB25AA" w:rsidR="00492C45" w:rsidRDefault="00492C45" w:rsidP="00492C45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Teaching training</w:t>
            </w:r>
          </w:p>
          <w:p w14:paraId="53C288FB" w14:textId="77777777" w:rsidR="00107950" w:rsidRDefault="00107950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1D6D9181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0F73D32A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Tutored 2</w:t>
            </w:r>
            <w:r>
              <w:rPr>
                <w:rFonts w:ascii="Calibri" w:hAnsi="Calibri" w:cs="Calibri"/>
                <w:sz w:val="20"/>
                <w:szCs w:val="20"/>
                <w:vertAlign w:val="superscript"/>
              </w:rPr>
              <w:t>nd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Year Course: JOOSE2</w:t>
            </w:r>
          </w:p>
          <w:p w14:paraId="6978A8CE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6A5322FF" w14:textId="0D203A00" w:rsidR="00107950" w:rsidRDefault="000D21B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Tutored </w:t>
            </w:r>
            <w:r w:rsidR="00107950">
              <w:rPr>
                <w:rFonts w:ascii="Calibri" w:hAnsi="Calibri" w:cs="Calibri"/>
                <w:sz w:val="20"/>
                <w:szCs w:val="20"/>
              </w:rPr>
              <w:t>2</w:t>
            </w:r>
            <w:r w:rsidR="00107950">
              <w:rPr>
                <w:rFonts w:ascii="Calibri" w:hAnsi="Calibri" w:cs="Calibri"/>
                <w:sz w:val="20"/>
                <w:szCs w:val="20"/>
                <w:vertAlign w:val="superscript"/>
              </w:rPr>
              <w:t>nd</w:t>
            </w:r>
            <w:r w:rsidR="00107950">
              <w:rPr>
                <w:rFonts w:ascii="Calibri" w:hAnsi="Calibri" w:cs="Calibri"/>
                <w:sz w:val="20"/>
                <w:szCs w:val="20"/>
              </w:rPr>
              <w:t xml:space="preserve"> Year Course: WAD2</w:t>
            </w:r>
          </w:p>
          <w:p w14:paraId="127278DD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23E8A3DF" w14:textId="77777777" w:rsidR="007A060A" w:rsidRDefault="007A060A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495047EB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Graduate Teaching Assistant Statutory Training</w:t>
            </w:r>
          </w:p>
          <w:p w14:paraId="690DEFCE" w14:textId="77777777" w:rsidR="00100BEB" w:rsidRDefault="00100BEB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09BC354B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57FE6D5E" w14:textId="05170235" w:rsidR="00107950" w:rsidRDefault="00492C45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10/</w:t>
            </w:r>
            <w:r w:rsidR="00107950">
              <w:rPr>
                <w:rFonts w:ascii="Calibri" w:hAnsi="Calibri" w:cs="Calibri"/>
                <w:sz w:val="20"/>
                <w:szCs w:val="20"/>
              </w:rPr>
              <w:t xml:space="preserve">2015 – </w:t>
            </w:r>
            <w:r>
              <w:rPr>
                <w:rFonts w:ascii="Calibri" w:hAnsi="Calibri" w:cs="Calibri"/>
                <w:sz w:val="20"/>
                <w:szCs w:val="20"/>
              </w:rPr>
              <w:t>03/</w:t>
            </w:r>
            <w:r w:rsidR="00107950">
              <w:rPr>
                <w:rFonts w:ascii="Calibri" w:hAnsi="Calibri" w:cs="Calibri"/>
                <w:sz w:val="20"/>
                <w:szCs w:val="20"/>
              </w:rPr>
              <w:t>2016</w:t>
            </w:r>
          </w:p>
          <w:p w14:paraId="56B6A0F7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3749FA33" w14:textId="7BECB934" w:rsidR="00107950" w:rsidRDefault="00492C45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01/</w:t>
            </w:r>
            <w:r w:rsidR="00107950">
              <w:rPr>
                <w:rFonts w:ascii="Calibri" w:hAnsi="Calibri" w:cs="Calibri"/>
                <w:sz w:val="20"/>
                <w:szCs w:val="20"/>
              </w:rPr>
              <w:t xml:space="preserve">2016 – </w:t>
            </w:r>
            <w:r>
              <w:rPr>
                <w:rFonts w:ascii="Calibri" w:hAnsi="Calibri" w:cs="Calibri"/>
                <w:sz w:val="20"/>
                <w:szCs w:val="20"/>
              </w:rPr>
              <w:t>03/</w:t>
            </w:r>
            <w:r w:rsidR="00107950">
              <w:rPr>
                <w:rFonts w:ascii="Calibri" w:hAnsi="Calibri" w:cs="Calibri"/>
                <w:sz w:val="20"/>
                <w:szCs w:val="20"/>
              </w:rPr>
              <w:t>2016</w:t>
            </w:r>
          </w:p>
          <w:p w14:paraId="063FC27B" w14:textId="77777777" w:rsidR="00100BEB" w:rsidRDefault="00100BEB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3DD3C5D" w14:textId="77777777" w:rsidR="007A060A" w:rsidRDefault="007A060A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6B59DE2" w14:textId="57148B60" w:rsidR="00492C45" w:rsidRDefault="00492C45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Attended on 26/20/2015</w:t>
            </w:r>
          </w:p>
        </w:tc>
        <w:tc>
          <w:tcPr>
            <w:tcW w:w="1169" w:type="dxa"/>
          </w:tcPr>
          <w:p w14:paraId="438A0CFB" w14:textId="77777777" w:rsidR="00492C45" w:rsidRDefault="00492C45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AF3B9B7" w14:textId="77777777" w:rsidR="00D90B46" w:rsidRDefault="00D90B46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07A5CC8" w14:textId="041685E5" w:rsidR="00492C45" w:rsidRDefault="0042310F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  <w:p w14:paraId="514648D6" w14:textId="77777777" w:rsidR="00492C45" w:rsidRDefault="00492C45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0650DF7" w14:textId="77777777" w:rsidR="00492C45" w:rsidRDefault="00492C45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1457AD1" w14:textId="77777777" w:rsidR="007A060A" w:rsidRDefault="007A060A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076BE19" w14:textId="611EF428" w:rsidR="00100BEB" w:rsidRDefault="00CC6905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</w:tbl>
    <w:p w14:paraId="39DF3F41" w14:textId="77777777" w:rsidR="00D153D9" w:rsidRDefault="00D153D9" w:rsidP="00FE7974">
      <w:pPr>
        <w:tabs>
          <w:tab w:val="left" w:pos="5220"/>
          <w:tab w:val="right" w:pos="10980"/>
        </w:tabs>
        <w:rPr>
          <w:rFonts w:asciiTheme="minorHAnsi" w:hAnsiTheme="minorHAnsi" w:cstheme="minorHAnsi"/>
          <w:sz w:val="18"/>
          <w:szCs w:val="18"/>
        </w:rPr>
      </w:pPr>
    </w:p>
    <w:p w14:paraId="448A609A" w14:textId="77777777" w:rsidR="009226A3" w:rsidRPr="00DD7D01" w:rsidRDefault="009226A3" w:rsidP="00FE7974">
      <w:pPr>
        <w:tabs>
          <w:tab w:val="left" w:pos="5220"/>
          <w:tab w:val="right" w:pos="10980"/>
        </w:tabs>
        <w:rPr>
          <w:rFonts w:asciiTheme="minorHAnsi" w:hAnsiTheme="minorHAnsi" w:cstheme="minorHAnsi"/>
          <w:sz w:val="18"/>
          <w:szCs w:val="18"/>
        </w:rPr>
      </w:pPr>
    </w:p>
    <w:sectPr w:rsidR="009226A3" w:rsidRPr="00DD7D01" w:rsidSect="006815D9">
      <w:footerReference w:type="default" r:id="rId9"/>
      <w:pgSz w:w="16838" w:h="11906" w:orient="landscape"/>
      <w:pgMar w:top="993" w:right="1529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27F28" w14:textId="77777777" w:rsidR="00AA2AE2" w:rsidRDefault="00AA2AE2">
      <w:r>
        <w:separator/>
      </w:r>
    </w:p>
  </w:endnote>
  <w:endnote w:type="continuationSeparator" w:id="0">
    <w:p w14:paraId="59AF4890" w14:textId="77777777" w:rsidR="00AA2AE2" w:rsidRDefault="00AA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D0BA9" w14:textId="77777777" w:rsidR="00DC515C" w:rsidRPr="007F77F7" w:rsidRDefault="00DC515C" w:rsidP="007F77F7">
    <w:pPr>
      <w:tabs>
        <w:tab w:val="left" w:pos="5220"/>
        <w:tab w:val="right" w:pos="10980"/>
      </w:tabs>
      <w:rPr>
        <w:rFonts w:ascii="Arial" w:hAnsi="Arial" w:cs="Arial"/>
        <w:sz w:val="18"/>
        <w:szCs w:val="18"/>
      </w:rPr>
    </w:pPr>
    <w:r w:rsidRPr="007F77F7">
      <w:rPr>
        <w:b/>
        <w:sz w:val="18"/>
        <w:szCs w:val="18"/>
      </w:rPr>
      <w:t xml:space="preserve"> </w:t>
    </w:r>
  </w:p>
  <w:p w14:paraId="52B51E12" w14:textId="77777777" w:rsidR="00DC515C" w:rsidRPr="00311A6E" w:rsidRDefault="00DC515C">
    <w:pPr>
      <w:pStyle w:val="Footer"/>
      <w:rPr>
        <w:b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C6C47" w14:textId="77777777" w:rsidR="00AA2AE2" w:rsidRDefault="00AA2AE2">
      <w:r>
        <w:separator/>
      </w:r>
    </w:p>
  </w:footnote>
  <w:footnote w:type="continuationSeparator" w:id="0">
    <w:p w14:paraId="405FE9FA" w14:textId="77777777" w:rsidR="00AA2AE2" w:rsidRDefault="00AA2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F21A9"/>
    <w:multiLevelType w:val="hybridMultilevel"/>
    <w:tmpl w:val="36D27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120BB0"/>
    <w:multiLevelType w:val="hybridMultilevel"/>
    <w:tmpl w:val="41CC9C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38EC6F61"/>
    <w:multiLevelType w:val="hybridMultilevel"/>
    <w:tmpl w:val="3A007B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4B4D1752"/>
    <w:multiLevelType w:val="hybridMultilevel"/>
    <w:tmpl w:val="B7EC74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57FC3008"/>
    <w:multiLevelType w:val="multilevel"/>
    <w:tmpl w:val="7AE4F4F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5">
    <w:nsid w:val="58AF733F"/>
    <w:multiLevelType w:val="multilevel"/>
    <w:tmpl w:val="7AE4F4F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6">
    <w:nsid w:val="5D0428FD"/>
    <w:multiLevelType w:val="multilevel"/>
    <w:tmpl w:val="7AE4F4F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7">
    <w:nsid w:val="5FD12560"/>
    <w:multiLevelType w:val="multilevel"/>
    <w:tmpl w:val="7AE4F4F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6E"/>
    <w:rsid w:val="00043D2D"/>
    <w:rsid w:val="000B3B69"/>
    <w:rsid w:val="000C71A3"/>
    <w:rsid w:val="000D21B0"/>
    <w:rsid w:val="000D27D0"/>
    <w:rsid w:val="000F0D6A"/>
    <w:rsid w:val="00100BEB"/>
    <w:rsid w:val="00107950"/>
    <w:rsid w:val="00113A93"/>
    <w:rsid w:val="00154611"/>
    <w:rsid w:val="001621E3"/>
    <w:rsid w:val="00163E44"/>
    <w:rsid w:val="00176AAE"/>
    <w:rsid w:val="001A082A"/>
    <w:rsid w:val="001B1CEF"/>
    <w:rsid w:val="00244DE3"/>
    <w:rsid w:val="002A0149"/>
    <w:rsid w:val="002E323B"/>
    <w:rsid w:val="00311A6E"/>
    <w:rsid w:val="00356293"/>
    <w:rsid w:val="00403D4D"/>
    <w:rsid w:val="0042310F"/>
    <w:rsid w:val="0042388D"/>
    <w:rsid w:val="00460ADC"/>
    <w:rsid w:val="00492C45"/>
    <w:rsid w:val="0049629A"/>
    <w:rsid w:val="004F03EE"/>
    <w:rsid w:val="0061236D"/>
    <w:rsid w:val="0063032A"/>
    <w:rsid w:val="00634D59"/>
    <w:rsid w:val="00653EA2"/>
    <w:rsid w:val="0066420D"/>
    <w:rsid w:val="006815D9"/>
    <w:rsid w:val="006A2A6D"/>
    <w:rsid w:val="006E32AA"/>
    <w:rsid w:val="006E4EC7"/>
    <w:rsid w:val="006E76C2"/>
    <w:rsid w:val="007575DD"/>
    <w:rsid w:val="007968EE"/>
    <w:rsid w:val="00797A76"/>
    <w:rsid w:val="007A060A"/>
    <w:rsid w:val="007B49B8"/>
    <w:rsid w:val="007F77F7"/>
    <w:rsid w:val="0080769C"/>
    <w:rsid w:val="00854BA4"/>
    <w:rsid w:val="008649DD"/>
    <w:rsid w:val="008A6CC6"/>
    <w:rsid w:val="008F6A67"/>
    <w:rsid w:val="009226A3"/>
    <w:rsid w:val="009413ED"/>
    <w:rsid w:val="0094776F"/>
    <w:rsid w:val="009500F5"/>
    <w:rsid w:val="00987B13"/>
    <w:rsid w:val="009C6F20"/>
    <w:rsid w:val="009E427C"/>
    <w:rsid w:val="00A2267F"/>
    <w:rsid w:val="00A23EA2"/>
    <w:rsid w:val="00A37841"/>
    <w:rsid w:val="00A656FC"/>
    <w:rsid w:val="00A81665"/>
    <w:rsid w:val="00AA2AE2"/>
    <w:rsid w:val="00B701EE"/>
    <w:rsid w:val="00B7493D"/>
    <w:rsid w:val="00B76D9E"/>
    <w:rsid w:val="00BF7310"/>
    <w:rsid w:val="00C24421"/>
    <w:rsid w:val="00C757ED"/>
    <w:rsid w:val="00CA0AEA"/>
    <w:rsid w:val="00CC6905"/>
    <w:rsid w:val="00D153D9"/>
    <w:rsid w:val="00D44A95"/>
    <w:rsid w:val="00D853AB"/>
    <w:rsid w:val="00D90B46"/>
    <w:rsid w:val="00D96CE3"/>
    <w:rsid w:val="00DC515C"/>
    <w:rsid w:val="00DD7D01"/>
    <w:rsid w:val="00E12D4A"/>
    <w:rsid w:val="00E14C58"/>
    <w:rsid w:val="00F0109F"/>
    <w:rsid w:val="00F24F38"/>
    <w:rsid w:val="00F357F4"/>
    <w:rsid w:val="00F63755"/>
    <w:rsid w:val="00F77A7E"/>
    <w:rsid w:val="00FD55F4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A8EF1"/>
  <w15:docId w15:val="{92515B2F-A052-4D3C-9B1D-9FE81F48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A93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13A93"/>
    <w:pPr>
      <w:tabs>
        <w:tab w:val="left" w:pos="5220"/>
        <w:tab w:val="right" w:pos="10980"/>
      </w:tabs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6E32AA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rsid w:val="00311A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2A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311A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2AA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rsid w:val="00F6375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customStyle="1" w:styleId="Default">
    <w:name w:val="Default"/>
    <w:rsid w:val="002A01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7F77F7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1A0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rsid w:val="001621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2AA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1621E3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6303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3032A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rsid w:val="007575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vitae.ac.uk/vitae-publications/rdf-related/introducing-the-vitae-researcher-development-framework-rdf-to-employers-2011.pdf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788</Words>
  <Characters>4492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Arts Graduate School</vt:lpstr>
    </vt:vector>
  </TitlesOfParts>
  <Company>University of Glasgow</Company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Arts Graduate School</dc:title>
  <dc:creator>Authorised User</dc:creator>
  <cp:lastModifiedBy>Adriana Laura Voinea</cp:lastModifiedBy>
  <cp:revision>26</cp:revision>
  <cp:lastPrinted>2016-06-03T13:58:00Z</cp:lastPrinted>
  <dcterms:created xsi:type="dcterms:W3CDTF">2016-05-24T13:23:00Z</dcterms:created>
  <dcterms:modified xsi:type="dcterms:W3CDTF">2016-06-03T20:12:00Z</dcterms:modified>
</cp:coreProperties>
</file>