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FF22" w14:textId="77777777" w:rsidR="0018449F" w:rsidRPr="0018449F" w:rsidRDefault="0018449F" w:rsidP="0018449F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 w:rsidRPr="0018449F">
        <w:rPr>
          <w:rFonts w:ascii="Arial" w:eastAsia="Times New Roman" w:hAnsi="Arial" w:cs="Times New Roman"/>
          <w:color w:val="000000"/>
          <w:sz w:val="27"/>
          <w:szCs w:val="27"/>
        </w:rPr>
        <w:t>Title page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See Milestone 1 instruction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Arial" w:eastAsia="Times New Roman" w:hAnsi="Arial" w:cs="Times New Roman"/>
          <w:color w:val="000000"/>
          <w:sz w:val="27"/>
          <w:szCs w:val="27"/>
        </w:rPr>
        <w:t>2 Executive Summary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Modify based on Milestone 1. Add or change as you see necessary.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Arial" w:eastAsia="Times New Roman" w:hAnsi="Arial" w:cs="Times New Roman"/>
          <w:color w:val="000000"/>
          <w:sz w:val="27"/>
          <w:szCs w:val="27"/>
        </w:rPr>
        <w:t>3 Competitive analysis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Modify based on Milestone 1. Add or change as you see necessary.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Arial" w:eastAsia="Times New Roman" w:hAnsi="Arial" w:cs="Times New Roman"/>
          <w:color w:val="000000"/>
          <w:sz w:val="27"/>
          <w:szCs w:val="27"/>
        </w:rPr>
        <w:t>4 Data definition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This should be reasonably consistent with Milestone 1 but should be expanded as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needed and refined as per feedback. Major data items that comprise of sub-data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items </w:t>
      </w:r>
      <w:proofErr w:type="gramStart"/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have to</w:t>
      </w:r>
      <w:proofErr w:type="gramEnd"/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 defined in full (list all its sub-data items, and for images/video list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formats, max size etc.). You must use all the data definitions and names consistently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in all documents, including GUI text. Focus on data items unique and important to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your application and avoid explaining obvious things like </w:t>
      </w:r>
      <w:proofErr w:type="gramStart"/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Internet,,</w:t>
      </w:r>
      <w:proofErr w:type="gramEnd"/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Browser, Cloud,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etc. Be sure to cover ALL items critical to your project and especially those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providing a competitive advantage. At this stage data describing user privileges,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registration info and main info (raw data, metadata, supporting data) </w:t>
      </w:r>
      <w:proofErr w:type="gramStart"/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have to</w:t>
      </w:r>
      <w:proofErr w:type="gramEnd"/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fully defined (as much as it is possible at this stage)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Arial" w:eastAsia="Times New Roman" w:hAnsi="Arial" w:cs="Times New Roman"/>
          <w:color w:val="000000"/>
          <w:sz w:val="27"/>
          <w:szCs w:val="27"/>
        </w:rPr>
        <w:t>5 Overview, scenarios and use cases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Modify based on Milestone 1. Add or change as you see necessary.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Arial" w:eastAsia="Times New Roman" w:hAnsi="Arial" w:cs="Times New Roman"/>
          <w:color w:val="000000"/>
          <w:sz w:val="27"/>
          <w:szCs w:val="27"/>
        </w:rPr>
        <w:t>6 Initial list of High-level functional requirements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Expand functional requirements from Milestone 1 into Milestone 3, with more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details as necessary. Keep the same reference numbers with respect to Milestone 1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Start"/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i.e.</w:t>
      </w:r>
      <w:proofErr w:type="gramEnd"/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if high level requirement was number 3 in Milestone 1, then in Milestone 3 more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detailed requirements are 3.1, 3.2 etc.). Be sure to cover ALL and especially unique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features of your product. OK to add new or delete previous functional requirements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from Milestone 1, if you can justify it.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Prioritize each requirement/spec with 1, 2, 3. (1-must have; 2 – desired; 3 –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opportunistic as defined in the class). To develop these </w:t>
      </w:r>
      <w:proofErr w:type="gramStart"/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priorities</w:t>
      </w:r>
      <w:proofErr w:type="gramEnd"/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think of the user,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use cases, and making your application complete from usability, marketing and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business aspects. Base this also on your skills, </w:t>
      </w:r>
      <w:proofErr w:type="gramStart"/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resources</w:t>
      </w:r>
      <w:proofErr w:type="gramEnd"/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schedules. Instructors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will check final priorities. The priorities you set later in Milestone 4 will constitute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your commitment (especially priorities of 1), so be very careful.</w:t>
      </w:r>
    </w:p>
    <w:p w14:paraId="2F5C80D0" w14:textId="77777777" w:rsidR="0018449F" w:rsidRPr="0018449F" w:rsidRDefault="0018449F" w:rsidP="0018449F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Arial" w:eastAsia="Times New Roman" w:hAnsi="Arial" w:cs="Times New Roman"/>
          <w:color w:val="000000"/>
          <w:sz w:val="27"/>
          <w:szCs w:val="27"/>
        </w:rPr>
        <w:t>7 List of non-functional requirements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Reference to your final high-level functional requirements, modify based on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Milestone 1. Add or change as you see necessary.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Arial" w:eastAsia="Times New Roman" w:hAnsi="Arial" w:cs="Times New Roman"/>
          <w:color w:val="000000"/>
          <w:sz w:val="27"/>
          <w:szCs w:val="27"/>
        </w:rPr>
        <w:t>8 High-level system architecture and database organization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Modify M1 accordingly, and add the following: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1) High level Architecture of the code must be consistent with UML class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diagram (see below).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2) DB organization: Describe the main database schema/organization (high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level), e.g. list main DB tables and items in each DB table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3) Media storage: Decide if images and video/audio will be kept in file systems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or in DB. Describe any other special data format requirements like for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video/audio/GPS etc.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4) Search/filter architecture and implementation: what will be the algorithm for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search; what DB terms will be searched, how it will be coded and organized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in the DB. Similarly, say what DB items will be filtered/sorted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5) Your own APIs: Describe and define at high level any major APIs that you will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create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6) Describe any significant non-trivial algorithm or process (like rating, ranking,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automatic prioritizing of items etc.)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Arial" w:eastAsia="Times New Roman" w:hAnsi="Arial" w:cs="Times New Roman"/>
          <w:color w:val="000000"/>
          <w:sz w:val="27"/>
          <w:szCs w:val="27"/>
        </w:rPr>
        <w:t>9 High-Level UML diagrams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Familiarize yourself with Unified Modeling Language (UML). Find your favorite UML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tutorials from the Internet. One good one is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http://edn.embarcadero.com/article/31863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At minimum provide: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1) High-level UML class diagrams for implementation classes of core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functionality, </w:t>
      </w:r>
      <w:proofErr w:type="gramStart"/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i.e.</w:t>
      </w:r>
      <w:proofErr w:type="gramEnd"/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functionality with provided interfaces. Focus on main high-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level classes only (one or at most two levels deep). This must reflect an OO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approach to implementing your site.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2) UML Component and deployment diagrams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Use data terms and names consistently with Glossary/Data Dictionary.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Arial" w:eastAsia="Times New Roman" w:hAnsi="Arial" w:cs="Times New Roman"/>
          <w:color w:val="000000"/>
          <w:sz w:val="27"/>
          <w:szCs w:val="27"/>
        </w:rPr>
        <w:t>10 Identify actual key risks for your project at this time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Identify only actual and specific risks in your current work such as (list those that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apply: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1) Skills risks (do you have the right skills),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2) Schedule risks (can you make it given what you committed and the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resources),</w:t>
      </w:r>
    </w:p>
    <w:p w14:paraId="0AC66DA7" w14:textId="77777777" w:rsidR="0018449F" w:rsidRPr="0018449F" w:rsidRDefault="0018449F" w:rsidP="0018449F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3) Technical risks (any technical unknowns to solve),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4) Teamwork risks (any issues related to teamwork);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5) Legal/content risks (can you obtain content/SW you need legally with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proper licensing, copyright).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Tell us how do you plan to resolve risks? The key is to resolve risks as soon as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possible. Categorizing risk as above helps a lot in managing them. Be brief: identify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the risk and explain (2-3 lines), list how will you address these issues (2-3 lines)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Arial" w:eastAsia="Times New Roman" w:hAnsi="Arial" w:cs="Times New Roman"/>
          <w:color w:val="000000"/>
          <w:sz w:val="27"/>
          <w:szCs w:val="27"/>
        </w:rPr>
        <w:t>11 Submission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Store the modified Milestone 3 in your GitHub repo.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Each team submits one single word document with all the above required sections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to Canvas by the due date. Must have a title page to your document.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Arial" w:eastAsia="Times New Roman" w:hAnsi="Arial" w:cs="Times New Roman"/>
          <w:color w:val="000000"/>
          <w:sz w:val="27"/>
          <w:szCs w:val="27"/>
        </w:rPr>
        <w:lastRenderedPageBreak/>
        <w:t>12 Grading criteria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Your document needs to be well-written, well-organized (formatted) and reads well.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Grading is based on cohesiveness and completeness.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1) Executive Summary 10 points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2) Competitive analysis 10 points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3) Data definition 10 points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4) Overview, scenarios and use cases 10 points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5) High-level functional requirements 10 points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6) List of non-functional requirements 10 points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7) High-level system architecture (UML) 10 points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8) Identify risk and actions 10 points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9) Working with GitHub 10 points</w:t>
      </w:r>
      <w:r w:rsidRPr="0018449F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8449F">
        <w:rPr>
          <w:rFonts w:ascii="Times New Roman" w:eastAsia="Times New Roman" w:hAnsi="Times New Roman" w:cs="Times New Roman"/>
          <w:color w:val="000000"/>
          <w:sz w:val="27"/>
          <w:szCs w:val="27"/>
        </w:rPr>
        <w:t>10)Vertical demo 10 points</w:t>
      </w:r>
    </w:p>
    <w:p w14:paraId="6D07C320" w14:textId="77777777" w:rsidR="0018449F" w:rsidRDefault="0018449F"/>
    <w:sectPr w:rsidR="0018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9F"/>
    <w:rsid w:val="0018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03E7"/>
  <w15:chartTrackingRefBased/>
  <w15:docId w15:val="{DDC6649D-8621-45BF-BDC2-C42FE323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84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2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35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2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78416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31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8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24766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34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Waldron</dc:creator>
  <cp:keywords/>
  <dc:description/>
  <cp:lastModifiedBy>Laura Waldron</cp:lastModifiedBy>
  <cp:revision>1</cp:revision>
  <dcterms:created xsi:type="dcterms:W3CDTF">2023-07-05T15:53:00Z</dcterms:created>
  <dcterms:modified xsi:type="dcterms:W3CDTF">2023-07-05T15:54:00Z</dcterms:modified>
</cp:coreProperties>
</file>