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6E1C1D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1C1D" w:rsidRDefault="006E1C1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6E1C1D" w:rsidRDefault="006C39D0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1C1D" w:rsidRDefault="006E1C1D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6E1C1D" w:rsidRDefault="006E1C1D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6E1C1D" w:rsidRDefault="006C39D0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6E1C1D" w:rsidRDefault="006E1C1D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6E1C1D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1C1D" w:rsidRDefault="006E1C1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6E1C1D" w:rsidRDefault="006C39D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6E1C1D" w:rsidRDefault="006E1C1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1C1D" w:rsidRDefault="006E1C1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6E1C1D" w:rsidRDefault="006C39D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6E1C1D" w:rsidRDefault="006E1C1D">
      <w:pPr>
        <w:pStyle w:val="Standard"/>
      </w:pPr>
    </w:p>
    <w:p w:rsidR="006E1C1D" w:rsidRDefault="006E1C1D">
      <w:pPr>
        <w:pStyle w:val="Standard"/>
      </w:pPr>
    </w:p>
    <w:p w:rsidR="006E1C1D" w:rsidRDefault="006C39D0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6E1C1D" w:rsidRDefault="006C39D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6E1C1D" w:rsidRDefault="006C39D0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BF4E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PuF5Oe0AQAAUA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6E1C1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E1C1D" w:rsidRDefault="006C39D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TableContents"/>
              <w:ind w:left="629"/>
            </w:pPr>
          </w:p>
          <w:p w:rsidR="00591235" w:rsidRDefault="00591235">
            <w:pPr>
              <w:pStyle w:val="TableContents"/>
              <w:ind w:left="629"/>
            </w:pPr>
            <w:r>
              <w:t>JUAN ALFREDO CRUZ CARLON</w:t>
            </w:r>
          </w:p>
        </w:tc>
      </w:tr>
      <w:tr w:rsidR="006E1C1D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E1C1D" w:rsidRDefault="006C39D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TableContents"/>
              <w:ind w:left="629"/>
            </w:pPr>
          </w:p>
          <w:p w:rsidR="00591235" w:rsidRDefault="00591235">
            <w:pPr>
              <w:pStyle w:val="TableContents"/>
              <w:ind w:left="629"/>
            </w:pPr>
            <w:r>
              <w:t>FUNDAMENTOS DE PROGRAMACION</w:t>
            </w:r>
          </w:p>
          <w:p w:rsidR="00591235" w:rsidRDefault="00591235">
            <w:pPr>
              <w:pStyle w:val="TableContents"/>
              <w:ind w:left="629"/>
            </w:pPr>
          </w:p>
          <w:p w:rsidR="00591235" w:rsidRDefault="00591235">
            <w:pPr>
              <w:pStyle w:val="TableContents"/>
              <w:ind w:left="629"/>
            </w:pPr>
          </w:p>
          <w:p w:rsidR="00591235" w:rsidRDefault="00591235">
            <w:pPr>
              <w:pStyle w:val="TableContents"/>
              <w:ind w:left="629"/>
            </w:pPr>
          </w:p>
        </w:tc>
      </w:tr>
      <w:tr w:rsidR="006E1C1D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E1C1D" w:rsidRDefault="006C39D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TableContents"/>
              <w:ind w:left="629"/>
            </w:pPr>
          </w:p>
          <w:p w:rsidR="00591235" w:rsidRDefault="00591235">
            <w:pPr>
              <w:pStyle w:val="TableContents"/>
              <w:ind w:left="629"/>
            </w:pPr>
            <w:r>
              <w:t>1107</w:t>
            </w:r>
          </w:p>
          <w:p w:rsidR="00591235" w:rsidRDefault="00591235">
            <w:pPr>
              <w:pStyle w:val="TableContents"/>
              <w:ind w:left="629"/>
            </w:pPr>
          </w:p>
          <w:p w:rsidR="00591235" w:rsidRDefault="00591235">
            <w:pPr>
              <w:pStyle w:val="TableContents"/>
              <w:ind w:left="629"/>
            </w:pPr>
          </w:p>
        </w:tc>
      </w:tr>
      <w:tr w:rsidR="006E1C1D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E1C1D" w:rsidRDefault="006C39D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TableContents"/>
              <w:ind w:left="629"/>
            </w:pPr>
          </w:p>
          <w:p w:rsidR="00591235" w:rsidRDefault="00526AF9">
            <w:pPr>
              <w:pStyle w:val="TableContents"/>
              <w:ind w:left="629"/>
            </w:pPr>
            <w:r>
              <w:t>PRACTICA 6</w:t>
            </w:r>
            <w:bookmarkStart w:id="0" w:name="_GoBack"/>
            <w:bookmarkEnd w:id="0"/>
          </w:p>
          <w:p w:rsidR="00591235" w:rsidRDefault="00591235">
            <w:pPr>
              <w:pStyle w:val="TableContents"/>
              <w:ind w:left="629"/>
            </w:pPr>
          </w:p>
        </w:tc>
      </w:tr>
      <w:tr w:rsidR="006E1C1D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E1C1D" w:rsidRDefault="006C39D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TableContents"/>
              <w:ind w:left="629"/>
            </w:pPr>
          </w:p>
          <w:p w:rsidR="00591235" w:rsidRDefault="00591235">
            <w:pPr>
              <w:pStyle w:val="TableContents"/>
              <w:ind w:left="629"/>
            </w:pPr>
            <w:r>
              <w:t>JUAREZ LOPEZ LAURA LIZBETH</w:t>
            </w:r>
          </w:p>
        </w:tc>
      </w:tr>
      <w:tr w:rsidR="006E1C1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 w:rsidP="00591235">
            <w:pPr>
              <w:pStyle w:val="TableContents"/>
            </w:pPr>
          </w:p>
        </w:tc>
      </w:tr>
      <w:tr w:rsidR="006E1C1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TableContents"/>
              <w:ind w:left="629"/>
            </w:pPr>
          </w:p>
        </w:tc>
      </w:tr>
      <w:tr w:rsidR="006E1C1D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E1C1D" w:rsidRDefault="006C39D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TableContents"/>
              <w:ind w:left="629"/>
            </w:pPr>
          </w:p>
          <w:p w:rsidR="00591235" w:rsidRDefault="00591235">
            <w:pPr>
              <w:pStyle w:val="TableContents"/>
              <w:ind w:left="629"/>
            </w:pPr>
            <w:r>
              <w:t>2018- 1</w:t>
            </w:r>
          </w:p>
          <w:p w:rsidR="00591235" w:rsidRDefault="00591235">
            <w:pPr>
              <w:pStyle w:val="TableContents"/>
              <w:ind w:left="629"/>
            </w:pPr>
          </w:p>
          <w:p w:rsidR="00591235" w:rsidRDefault="00591235">
            <w:pPr>
              <w:pStyle w:val="TableContents"/>
              <w:ind w:left="629"/>
            </w:pPr>
          </w:p>
        </w:tc>
      </w:tr>
      <w:tr w:rsidR="006E1C1D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E1C1D" w:rsidRDefault="006C39D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TableContents"/>
              <w:ind w:left="629"/>
            </w:pPr>
          </w:p>
          <w:p w:rsidR="00591235" w:rsidRDefault="006F70C7">
            <w:pPr>
              <w:pStyle w:val="TableContents"/>
              <w:ind w:left="629"/>
            </w:pPr>
            <w:r>
              <w:t>19</w:t>
            </w:r>
            <w:r w:rsidR="00591235">
              <w:t xml:space="preserve"> OCTUBRE 2017</w:t>
            </w:r>
          </w:p>
        </w:tc>
      </w:tr>
      <w:tr w:rsidR="006E1C1D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E1C1D" w:rsidRDefault="006C39D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TableContents"/>
              <w:ind w:left="629"/>
            </w:pPr>
          </w:p>
        </w:tc>
      </w:tr>
      <w:tr w:rsidR="006E1C1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1C1D" w:rsidRDefault="006E1C1D">
            <w:pPr>
              <w:pStyle w:val="TableContents"/>
              <w:ind w:left="629"/>
            </w:pPr>
          </w:p>
        </w:tc>
      </w:tr>
    </w:tbl>
    <w:p w:rsidR="006E1C1D" w:rsidRDefault="006E1C1D">
      <w:pPr>
        <w:pStyle w:val="Standard"/>
      </w:pPr>
    </w:p>
    <w:p w:rsidR="006E1C1D" w:rsidRDefault="006E1C1D">
      <w:pPr>
        <w:pStyle w:val="Standard"/>
      </w:pPr>
    </w:p>
    <w:p w:rsidR="006E1C1D" w:rsidRDefault="006C39D0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lastRenderedPageBreak/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6E1C1D" w:rsidRDefault="006E1C1D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Default="00591235">
      <w:pPr>
        <w:pStyle w:val="Standard"/>
      </w:pPr>
    </w:p>
    <w:p w:rsidR="00591235" w:rsidRPr="00591235" w:rsidRDefault="00591235">
      <w:pPr>
        <w:pStyle w:val="Standard"/>
        <w:rPr>
          <w:sz w:val="30"/>
        </w:rPr>
      </w:pPr>
    </w:p>
    <w:p w:rsidR="00591235" w:rsidRPr="00591235" w:rsidRDefault="00B7653C" w:rsidP="00591235">
      <w:pPr>
        <w:jc w:val="center"/>
        <w:rPr>
          <w:sz w:val="30"/>
          <w:lang w:val="es-ES"/>
        </w:rPr>
      </w:pPr>
      <w:r>
        <w:rPr>
          <w:sz w:val="30"/>
          <w:lang w:val="es-ES"/>
        </w:rPr>
        <w:t>Practica  6</w:t>
      </w:r>
    </w:p>
    <w:p w:rsidR="00591235" w:rsidRDefault="00693331">
      <w:pPr>
        <w:pStyle w:val="Standard"/>
      </w:pPr>
      <w:r>
        <w:rPr>
          <w:noProof/>
        </w:rPr>
        <w:drawing>
          <wp:inline distT="0" distB="0" distL="0" distR="0">
            <wp:extent cx="6623685" cy="8831580"/>
            <wp:effectExtent l="0" t="0" r="5715" b="7620"/>
            <wp:docPr id="4" name="Imagen 4" descr="Imagen que contiene texto, pizarr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093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31" w:rsidRDefault="00693331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6623685" cy="8831580"/>
            <wp:effectExtent l="0" t="0" r="5715" b="7620"/>
            <wp:docPr id="5" name="Imagen 5" descr="Imagen que contiene texto, pizarr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093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31" w:rsidRDefault="00693331">
      <w:pPr>
        <w:pStyle w:val="Standard"/>
      </w:pPr>
    </w:p>
    <w:p w:rsidR="00693331" w:rsidRDefault="00693331">
      <w:pPr>
        <w:pStyle w:val="Standard"/>
      </w:pPr>
    </w:p>
    <w:p w:rsidR="00693331" w:rsidRDefault="00693331">
      <w:pPr>
        <w:pStyle w:val="Standard"/>
      </w:pPr>
      <w:r>
        <w:t xml:space="preserve">Se me complico muchisimo esta practica porque aun no logro comprender del todo el codigo c, que creo que </w:t>
      </w:r>
      <w:r>
        <w:lastRenderedPageBreak/>
        <w:t>fue lo mas dificil</w:t>
      </w:r>
    </w:p>
    <w:sectPr w:rsidR="00693331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6185" w:rsidRDefault="002B6185">
      <w:r>
        <w:separator/>
      </w:r>
    </w:p>
  </w:endnote>
  <w:endnote w:type="continuationSeparator" w:id="0">
    <w:p w:rsidR="002B6185" w:rsidRDefault="002B6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6185" w:rsidRDefault="002B6185">
      <w:r>
        <w:rPr>
          <w:color w:val="000000"/>
        </w:rPr>
        <w:separator/>
      </w:r>
    </w:p>
  </w:footnote>
  <w:footnote w:type="continuationSeparator" w:id="0">
    <w:p w:rsidR="002B6185" w:rsidRDefault="002B61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C1D"/>
    <w:rsid w:val="00007CDF"/>
    <w:rsid w:val="002B6185"/>
    <w:rsid w:val="00526AF9"/>
    <w:rsid w:val="00591235"/>
    <w:rsid w:val="00693331"/>
    <w:rsid w:val="006C39D0"/>
    <w:rsid w:val="006E1C1D"/>
    <w:rsid w:val="006F70C7"/>
    <w:rsid w:val="00B7653C"/>
    <w:rsid w:val="00CF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A5D40"/>
  <w15:docId w15:val="{8A96C26F-32E9-449C-B8DE-9D7043D4C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96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Eduardo Juarez</cp:lastModifiedBy>
  <cp:revision>4</cp:revision>
  <dcterms:created xsi:type="dcterms:W3CDTF">2017-10-20T03:58:00Z</dcterms:created>
  <dcterms:modified xsi:type="dcterms:W3CDTF">2017-10-20T04:00:00Z</dcterms:modified>
</cp:coreProperties>
</file>