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6826" w14:textId="77777777" w:rsidR="00F9700B" w:rsidRDefault="00F9700B"/>
    <w:tbl>
      <w:tblPr>
        <w:tblStyle w:val="a1"/>
        <w:tblW w:w="978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946"/>
      </w:tblGrid>
      <w:tr w:rsidR="00073E6E" w14:paraId="086290C4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3D186B10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Instituição Executora: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6CD02684" w14:textId="77777777" w:rsidR="00073E6E" w:rsidRDefault="00073E6E" w:rsidP="00074A30">
            <w:pP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instituicao</w:t>
            </w:r>
            <w:proofErr w:type="spell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073E6E" w14:paraId="293145AD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48585797" w14:textId="77777777" w:rsidR="00073E6E" w:rsidRDefault="00073E6E" w:rsidP="00074A30">
            <w:pPr>
              <w:pBdr>
                <w:bottom w:val="single" w:sz="6" w:space="1" w:color="000000"/>
              </w:pBdr>
              <w:spacing w:line="276" w:lineRule="auto"/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CNPJ: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0251207" w14:textId="77777777" w:rsidR="00073E6E" w:rsidRDefault="00073E6E" w:rsidP="00074A30">
            <w:pP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073E6E" w14:paraId="26F4511C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624ABAFD" w14:textId="77777777" w:rsidR="00073E6E" w:rsidRDefault="00073E6E" w:rsidP="00074A30">
            <w:pP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Termo de Parceria nº: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67F46C86" w14:textId="77777777" w:rsidR="00073E6E" w:rsidRDefault="00073E6E" w:rsidP="00074A3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projeto_codigo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073E6E" w14:paraId="444E509F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05D85F64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Projeto: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58D025FD" w14:textId="77777777" w:rsidR="00073E6E" w:rsidRDefault="00073E6E" w:rsidP="00074A3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projeto_nome</w:t>
            </w:r>
            <w:proofErr w:type="spell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073E6E" w14:paraId="0A0ECEC8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0B77CB51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DBF96F4" w14:textId="77777777" w:rsidR="00073E6E" w:rsidRDefault="00073E6E" w:rsidP="00074A3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073E6E" w14:paraId="2439689B" w14:textId="77777777" w:rsidTr="00074A30">
        <w:trPr>
          <w:trHeight w:val="50"/>
        </w:trPr>
        <w:tc>
          <w:tcPr>
            <w:tcW w:w="2835" w:type="dxa"/>
            <w:tcBorders>
              <w:right w:val="single" w:sz="4" w:space="0" w:color="000000"/>
            </w:tcBorders>
          </w:tcPr>
          <w:p w14:paraId="751F94B6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Prestação de Contas: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579903F3" w14:textId="77777777" w:rsidR="00073E6E" w:rsidRDefault="00073E6E" w:rsidP="00074A30">
            <w:pPr>
              <w:rPr>
                <w:rFonts w:ascii="Arial" w:eastAsia="Arial" w:hAnsi="Arial" w:cs="Arial"/>
                <w:color w:val="3C78D8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pc_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numero</w:t>
            </w:r>
            <w:proofErr w:type="spellEnd"/>
            <w:proofErr w:type="gram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</w:tbl>
    <w:p w14:paraId="2E895656" w14:textId="77777777" w:rsidR="00073E6E" w:rsidRDefault="00073E6E" w:rsidP="00073E6E"/>
    <w:tbl>
      <w:tblPr>
        <w:tblStyle w:val="a2"/>
        <w:tblW w:w="978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993"/>
        <w:gridCol w:w="1417"/>
        <w:gridCol w:w="425"/>
        <w:gridCol w:w="1985"/>
        <w:gridCol w:w="709"/>
        <w:gridCol w:w="1984"/>
      </w:tblGrid>
      <w:tr w:rsidR="00073E6E" w14:paraId="4AA67601" w14:textId="77777777" w:rsidTr="00074A30">
        <w:trPr>
          <w:trHeight w:val="84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1FEC0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Natureza de Dispêndio</w:t>
            </w:r>
          </w:p>
        </w:tc>
        <w:tc>
          <w:tcPr>
            <w:tcW w:w="75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FF6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{{rubrica}}</w:t>
            </w:r>
          </w:p>
        </w:tc>
      </w:tr>
      <w:tr w:rsidR="00073E6E" w14:paraId="74A764DD" w14:textId="77777777" w:rsidTr="00074A30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9E4F1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Favorecido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0F6EC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CNPJ OU CPF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DA1DC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Nº Extrato</w:t>
            </w:r>
          </w:p>
        </w:tc>
      </w:tr>
      <w:tr w:rsidR="00073E6E" w14:paraId="411AA8A4" w14:textId="77777777" w:rsidTr="00074A30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55A5C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{{favorecido}}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F860CD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3603D3">
              <w:rPr>
                <w:rFonts w:ascii="Arial" w:eastAsia="Arial" w:hAnsi="Arial" w:cs="Arial"/>
                <w:bCs/>
              </w:rPr>
              <w:t>cnpj</w:t>
            </w:r>
            <w:proofErr w:type="spellEnd"/>
            <w:r w:rsidRPr="003603D3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A66919" w14:textId="56BCB67D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="003603D3" w:rsidRPr="003603D3">
              <w:rPr>
                <w:rFonts w:ascii="Arial" w:eastAsia="Arial" w:hAnsi="Arial" w:cs="Arial"/>
                <w:bCs/>
              </w:rPr>
              <w:t>n_extrato</w:t>
            </w:r>
            <w:proofErr w:type="spellEnd"/>
            <w:r w:rsidRPr="003603D3">
              <w:rPr>
                <w:rFonts w:ascii="Arial" w:eastAsia="Arial" w:hAnsi="Arial" w:cs="Arial"/>
                <w:bCs/>
              </w:rPr>
              <w:t>}}</w:t>
            </w:r>
          </w:p>
        </w:tc>
      </w:tr>
      <w:tr w:rsidR="00073E6E" w14:paraId="778CDF22" w14:textId="77777777" w:rsidTr="00074A30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47D23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NF/ND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16E39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de emissão da NF/ND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E579F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do pagamento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A46394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Valor</w:t>
            </w:r>
          </w:p>
        </w:tc>
      </w:tr>
      <w:tr w:rsidR="00073E6E" w:rsidRPr="003603D3" w14:paraId="1C88A224" w14:textId="77777777" w:rsidTr="00074A30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9084C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3603D3">
              <w:rPr>
                <w:rFonts w:ascii="Arial" w:eastAsia="Arial" w:hAnsi="Arial" w:cs="Arial"/>
                <w:bCs/>
              </w:rPr>
              <w:t>nf_recibo</w:t>
            </w:r>
            <w:proofErr w:type="spellEnd"/>
            <w:r w:rsidRPr="003603D3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04092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3603D3">
              <w:rPr>
                <w:rFonts w:ascii="Arial" w:eastAsia="Arial" w:hAnsi="Arial" w:cs="Arial"/>
                <w:bCs/>
              </w:rPr>
              <w:t>data_emissao</w:t>
            </w:r>
            <w:proofErr w:type="spellEnd"/>
            <w:r w:rsidRPr="003603D3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DA0FB6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3603D3">
              <w:rPr>
                <w:rFonts w:ascii="Arial" w:eastAsia="Arial" w:hAnsi="Arial" w:cs="Arial"/>
                <w:bCs/>
              </w:rPr>
              <w:t>data_pagamento</w:t>
            </w:r>
            <w:proofErr w:type="spellEnd"/>
            <w:r w:rsidRPr="003603D3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997775" w14:textId="77777777" w:rsidR="00073E6E" w:rsidRPr="003603D3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3603D3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3603D3">
              <w:rPr>
                <w:rFonts w:ascii="Arial" w:eastAsia="Arial" w:hAnsi="Arial" w:cs="Arial"/>
                <w:bCs/>
              </w:rPr>
              <w:t>valor_pago</w:t>
            </w:r>
            <w:proofErr w:type="spellEnd"/>
            <w:r w:rsidRPr="003603D3">
              <w:rPr>
                <w:rFonts w:ascii="Arial" w:eastAsia="Arial" w:hAnsi="Arial" w:cs="Arial"/>
                <w:bCs/>
              </w:rPr>
              <w:t>}}</w:t>
            </w:r>
          </w:p>
        </w:tc>
      </w:tr>
    </w:tbl>
    <w:p w14:paraId="40C1025D" w14:textId="77777777" w:rsidR="00073E6E" w:rsidRDefault="00073E6E" w:rsidP="00073E6E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</w:p>
    <w:p w14:paraId="1849C942" w14:textId="77777777" w:rsidR="00F9700B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Nota de débito</w:t>
      </w:r>
    </w:p>
    <w:p w14:paraId="61BAA2BF" w14:textId="77777777" w:rsidR="00F9700B" w:rsidRDefault="00000000">
      <w:pPr>
        <w:numPr>
          <w:ilvl w:val="0"/>
          <w:numId w:val="1"/>
        </w:numPr>
        <w:spacing w:after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Comprovantes de pagamento </w:t>
      </w:r>
    </w:p>
    <w:sectPr w:rsidR="00F970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2B716" w14:textId="77777777" w:rsidR="00742EAB" w:rsidRDefault="00742EAB" w:rsidP="00583956">
      <w:pPr>
        <w:spacing w:after="0" w:line="240" w:lineRule="auto"/>
      </w:pPr>
      <w:r>
        <w:separator/>
      </w:r>
    </w:p>
  </w:endnote>
  <w:endnote w:type="continuationSeparator" w:id="0">
    <w:p w14:paraId="43CFDA01" w14:textId="77777777" w:rsidR="00742EAB" w:rsidRDefault="00742EAB" w:rsidP="00583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EFBBA2-540F-4859-9EAE-B237DFEDEE55}"/>
    <w:embedBold r:id="rId2" w:fontKey="{5FF1D8AB-1554-46DD-B3F5-CB75DAACBF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1BDDFA7-03E9-4C49-923F-53C1F3EF026D}"/>
    <w:embedItalic r:id="rId4" w:fontKey="{BD34C561-BF66-4A29-A396-06CA7AFB5A2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B8440AB6-4F28-469C-B88F-AA7AB59A3E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ABB010-9B12-4004-8657-D9E8944362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69D9" w14:textId="77777777" w:rsidR="00583956" w:rsidRDefault="005839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39B9" w14:textId="77777777" w:rsidR="00583956" w:rsidRDefault="0058395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A3BA" w14:textId="77777777" w:rsidR="00583956" w:rsidRDefault="005839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4243" w14:textId="77777777" w:rsidR="00742EAB" w:rsidRDefault="00742EAB" w:rsidP="00583956">
      <w:pPr>
        <w:spacing w:after="0" w:line="240" w:lineRule="auto"/>
      </w:pPr>
      <w:r>
        <w:separator/>
      </w:r>
    </w:p>
  </w:footnote>
  <w:footnote w:type="continuationSeparator" w:id="0">
    <w:p w14:paraId="06E12247" w14:textId="77777777" w:rsidR="00742EAB" w:rsidRDefault="00742EAB" w:rsidP="00583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A7FAC" w14:textId="77777777" w:rsidR="00583956" w:rsidRDefault="005839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53DB" w14:textId="7AD52679" w:rsidR="00583956" w:rsidRDefault="00583956" w:rsidP="00583956">
    <w:pPr>
      <w:tabs>
        <w:tab w:val="center" w:pos="4252"/>
        <w:tab w:val="right" w:pos="8504"/>
      </w:tabs>
      <w:spacing w:after="0" w:line="240" w:lineRule="auto"/>
      <w:jc w:val="center"/>
    </w:pPr>
    <w:r>
      <w:rPr>
        <w:rFonts w:ascii="Arial" w:eastAsia="Arial" w:hAnsi="Arial" w:cs="Arial"/>
        <w:noProof/>
      </w:rPr>
      <w:drawing>
        <wp:inline distT="114300" distB="114300" distL="114300" distR="114300" wp14:anchorId="6F9F25CC" wp14:editId="4779FFB7">
          <wp:extent cx="1200150" cy="1190625"/>
          <wp:effectExtent l="0" t="0" r="0" b="0"/>
          <wp:docPr id="225563661" name="image1.png" descr="Uma imagem contendo Diagra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563661" name="image1.png" descr="Uma imagem contendo Diagram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0150" cy="11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noProof/>
        <w:color w:val="FF0000"/>
      </w:rPr>
      <w:drawing>
        <wp:inline distT="114300" distB="114300" distL="114300" distR="114300" wp14:anchorId="2E53EC05" wp14:editId="64923BCE">
          <wp:extent cx="1171575" cy="1133475"/>
          <wp:effectExtent l="0" t="0" r="0" b="0"/>
          <wp:docPr id="1078176316" name="image2.png" descr="Diagra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176316" name="image2.png" descr="Diagram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1575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noProof/>
        <w:color w:val="FF0000"/>
      </w:rPr>
      <w:drawing>
        <wp:inline distT="114300" distB="114300" distL="114300" distR="114300" wp14:anchorId="590D2C52" wp14:editId="696A2180">
          <wp:extent cx="1562100" cy="937578"/>
          <wp:effectExtent l="0" t="0" r="0" b="0"/>
          <wp:docPr id="382875248" name="image3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875248" name="image3.png" descr="Logotipo&#10;&#10;O conteúdo gerado por IA pode estar incorre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2100" cy="937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84AE" w14:textId="77777777" w:rsidR="00583956" w:rsidRDefault="005839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100F"/>
    <w:multiLevelType w:val="multilevel"/>
    <w:tmpl w:val="9EA6E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401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00B"/>
    <w:rsid w:val="00073E6E"/>
    <w:rsid w:val="003603D3"/>
    <w:rsid w:val="00583956"/>
    <w:rsid w:val="00742EAB"/>
    <w:rsid w:val="00B32302"/>
    <w:rsid w:val="00C32829"/>
    <w:rsid w:val="00CB3326"/>
    <w:rsid w:val="00D55093"/>
    <w:rsid w:val="00F9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76065"/>
  <w15:docId w15:val="{C1E02BC9-E61A-477E-8441-3190A71D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073E6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83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3956"/>
  </w:style>
  <w:style w:type="paragraph" w:styleId="Rodap">
    <w:name w:val="footer"/>
    <w:basedOn w:val="Normal"/>
    <w:link w:val="RodapChar"/>
    <w:uiPriority w:val="99"/>
    <w:unhideWhenUsed/>
    <w:rsid w:val="00583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3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kg73ydzVyjwjek04L4gg2u3DTw==">CgMxLjA4AHIhMXR6Yy1aZjF1M1l1TWd4Wnh4MVc5bXhrYXBIVTNVZjIy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367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Ribeiro</dc:creator>
  <cp:lastModifiedBy>Laura G Ribeiro</cp:lastModifiedBy>
  <cp:revision>3</cp:revision>
  <dcterms:created xsi:type="dcterms:W3CDTF">2025-09-29T19:22:00Z</dcterms:created>
  <dcterms:modified xsi:type="dcterms:W3CDTF">2025-09-30T12:19:00Z</dcterms:modified>
</cp:coreProperties>
</file>