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6826" w14:textId="77777777" w:rsidR="00F9700B" w:rsidRDefault="00F9700B"/>
    <w:tbl>
      <w:tblPr>
        <w:tblStyle w:val="a1"/>
        <w:tblW w:w="97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946"/>
      </w:tblGrid>
      <w:tr w:rsidR="00073E6E" w14:paraId="086290C4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3D186B10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Instituição Executora: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6CD02684" w14:textId="554A5D61" w:rsidR="00073E6E" w:rsidRDefault="00073E6E" w:rsidP="00074A30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764AE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instituicao}</w:t>
            </w:r>
            <w:r w:rsidR="00764AE1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  <w:tr w:rsidR="00073E6E" w14:paraId="293145AD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48585797" w14:textId="77777777" w:rsidR="00073E6E" w:rsidRDefault="00073E6E" w:rsidP="00074A30">
            <w:pPr>
              <w:pBdr>
                <w:bottom w:val="single" w:sz="6" w:space="1" w:color="000000"/>
              </w:pBdr>
              <w:spacing w:line="276" w:lineRule="auto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CNPJ: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00251207" w14:textId="77777777" w:rsidR="00073E6E" w:rsidRDefault="00073E6E" w:rsidP="00074A30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73E6E" w14:paraId="26F4511C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624ABAFD" w14:textId="77777777" w:rsidR="00073E6E" w:rsidRDefault="00073E6E" w:rsidP="00074A30">
            <w:pPr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Termo de Parceria nº: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67F46C86" w14:textId="2FE2D1F2" w:rsidR="00073E6E" w:rsidRDefault="00764AE1" w:rsidP="00074A30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>
              <w:rPr>
                <w:rFonts w:ascii="Arial" w:eastAsia="Arial" w:hAnsi="Arial" w:cs="Arial"/>
                <w:color w:val="000000"/>
                <w:sz w:val="24"/>
                <w:szCs w:val="24"/>
              </w:rPr>
              <w:t>{projeto_codigo}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  <w:tr w:rsidR="00073E6E" w14:paraId="444E509F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05D85F64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Projeto: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58D025FD" w14:textId="4205E78B" w:rsidR="00073E6E" w:rsidRDefault="00073E6E" w:rsidP="00074A30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764AE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projeto_nome</w:t>
            </w:r>
            <w:r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  <w:r w:rsidR="00764AE1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  <w:tr w:rsidR="00073E6E" w14:paraId="0A0ECEC8" w14:textId="77777777" w:rsidTr="00074A30">
        <w:tc>
          <w:tcPr>
            <w:tcW w:w="2835" w:type="dxa"/>
            <w:tcBorders>
              <w:right w:val="single" w:sz="4" w:space="0" w:color="000000"/>
            </w:tcBorders>
          </w:tcPr>
          <w:p w14:paraId="0B77CB51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0DBF96F4" w14:textId="77777777" w:rsidR="00073E6E" w:rsidRDefault="00073E6E" w:rsidP="00074A30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073E6E" w14:paraId="2439689B" w14:textId="77777777" w:rsidTr="00074A30">
        <w:trPr>
          <w:trHeight w:val="50"/>
        </w:trPr>
        <w:tc>
          <w:tcPr>
            <w:tcW w:w="2835" w:type="dxa"/>
            <w:tcBorders>
              <w:right w:val="single" w:sz="4" w:space="0" w:color="000000"/>
            </w:tcBorders>
          </w:tcPr>
          <w:p w14:paraId="751F94B6" w14:textId="77777777" w:rsidR="00073E6E" w:rsidRDefault="00073E6E" w:rsidP="00074A30">
            <w:pPr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Prestação de Contas:</w:t>
            </w:r>
          </w:p>
        </w:tc>
        <w:tc>
          <w:tcPr>
            <w:tcW w:w="6946" w:type="dxa"/>
            <w:tcBorders>
              <w:left w:val="single" w:sz="4" w:space="0" w:color="000000"/>
            </w:tcBorders>
          </w:tcPr>
          <w:p w14:paraId="579903F3" w14:textId="03D56D35" w:rsidR="00073E6E" w:rsidRDefault="00764AE1" w:rsidP="00074A30">
            <w:pPr>
              <w:rPr>
                <w:rFonts w:ascii="Arial" w:eastAsia="Arial" w:hAnsi="Arial" w:cs="Arial"/>
                <w:color w:val="3C78D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  <w:r w:rsidR="00073E6E">
              <w:rPr>
                <w:rFonts w:ascii="Arial" w:eastAsia="Arial" w:hAnsi="Arial" w:cs="Arial"/>
                <w:color w:val="000000"/>
                <w:sz w:val="24"/>
                <w:szCs w:val="24"/>
              </w:rPr>
              <w:t>pc_numero</w:t>
            </w:r>
            <w:r w:rsidR="00073E6E" w:rsidRPr="00470A81"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</w:tbl>
    <w:p w14:paraId="2E895656" w14:textId="77777777" w:rsidR="00073E6E" w:rsidRDefault="00073E6E" w:rsidP="00073E6E"/>
    <w:tbl>
      <w:tblPr>
        <w:tblStyle w:val="a2"/>
        <w:tblW w:w="978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68"/>
        <w:gridCol w:w="993"/>
        <w:gridCol w:w="1417"/>
        <w:gridCol w:w="425"/>
        <w:gridCol w:w="1985"/>
        <w:gridCol w:w="709"/>
        <w:gridCol w:w="1984"/>
      </w:tblGrid>
      <w:tr w:rsidR="00073E6E" w14:paraId="4AA67601" w14:textId="77777777" w:rsidTr="00074A30">
        <w:trPr>
          <w:trHeight w:val="84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5C1FEC0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Natureza de Dispêndio</w:t>
            </w:r>
          </w:p>
        </w:tc>
        <w:tc>
          <w:tcPr>
            <w:tcW w:w="75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FFF6" w14:textId="15F716DB" w:rsidR="00073E6E" w:rsidRPr="004B7EDE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073E6E" w:rsidRPr="004B7EDE">
              <w:rPr>
                <w:rFonts w:ascii="Arial" w:eastAsia="Arial" w:hAnsi="Arial" w:cs="Arial"/>
                <w:bCs/>
              </w:rPr>
              <w:t>{rubrica}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</w:tr>
      <w:tr w:rsidR="00073E6E" w14:paraId="74A764DD" w14:textId="77777777" w:rsidTr="00074A30">
        <w:trPr>
          <w:trHeight w:val="315"/>
        </w:trPr>
        <w:tc>
          <w:tcPr>
            <w:tcW w:w="46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F09E4F1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Favorecido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A0F6EC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CNPJ OU CPF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2DA1DC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Nº Extrato</w:t>
            </w:r>
          </w:p>
        </w:tc>
      </w:tr>
      <w:tr w:rsidR="00073E6E" w:rsidRPr="00EF3A62" w14:paraId="411AA8A4" w14:textId="77777777" w:rsidTr="00074A30">
        <w:trPr>
          <w:trHeight w:val="315"/>
        </w:trPr>
        <w:tc>
          <w:tcPr>
            <w:tcW w:w="46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D55A5C" w14:textId="50B64064" w:rsidR="00073E6E" w:rsidRPr="00EF3A62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073E6E" w:rsidRPr="00EF3A62">
              <w:rPr>
                <w:rFonts w:ascii="Arial" w:eastAsia="Arial" w:hAnsi="Arial" w:cs="Arial"/>
                <w:bCs/>
              </w:rPr>
              <w:t>{</w:t>
            </w:r>
            <w:r w:rsidR="000336EE">
              <w:rPr>
                <w:rFonts w:ascii="Arial" w:eastAsia="Arial" w:hAnsi="Arial" w:cs="Arial"/>
                <w:bCs/>
              </w:rPr>
              <w:t>f</w:t>
            </w:r>
            <w:r w:rsidR="00073E6E" w:rsidRPr="00EF3A62">
              <w:rPr>
                <w:rFonts w:ascii="Arial" w:eastAsia="Arial" w:hAnsi="Arial" w:cs="Arial"/>
                <w:bCs/>
              </w:rPr>
              <w:t>avorecido}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  <w:tc>
          <w:tcPr>
            <w:tcW w:w="31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F860CD" w14:textId="44003DC6" w:rsidR="00073E6E" w:rsidRPr="00EF3A62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073E6E" w:rsidRPr="00EF3A62">
              <w:rPr>
                <w:rFonts w:ascii="Arial" w:eastAsia="Arial" w:hAnsi="Arial" w:cs="Arial"/>
                <w:bCs/>
              </w:rPr>
              <w:t>{cnpj}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EA66919" w14:textId="603FAE75" w:rsidR="00073E6E" w:rsidRPr="00EF3A62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EF3A62" w:rsidRPr="00EF3A62">
              <w:rPr>
                <w:rFonts w:ascii="Arial" w:eastAsia="Arial" w:hAnsi="Arial" w:cs="Arial"/>
                <w:bCs/>
              </w:rPr>
              <w:t>{n_extrato}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</w:tr>
      <w:tr w:rsidR="00073E6E" w14:paraId="778CDF22" w14:textId="77777777" w:rsidTr="00074A30">
        <w:trPr>
          <w:trHeight w:val="315"/>
        </w:trPr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C47D23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NF/ND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016E39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 de emissão da NF/ND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EE579F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 do pagamento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A46394" w14:textId="77777777" w:rsidR="00073E6E" w:rsidRDefault="00073E6E" w:rsidP="00074A3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Valor</w:t>
            </w:r>
          </w:p>
        </w:tc>
      </w:tr>
      <w:tr w:rsidR="00073E6E" w14:paraId="1C88A224" w14:textId="77777777" w:rsidTr="00074A30">
        <w:trPr>
          <w:trHeight w:val="315"/>
        </w:trPr>
        <w:tc>
          <w:tcPr>
            <w:tcW w:w="3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259084C" w14:textId="40919536" w:rsidR="00073E6E" w:rsidRPr="00EF3A62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073E6E" w:rsidRPr="00EF3A62">
              <w:rPr>
                <w:rFonts w:ascii="Arial" w:eastAsia="Arial" w:hAnsi="Arial" w:cs="Arial"/>
                <w:bCs/>
              </w:rPr>
              <w:t>{nf_recibo}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  <w:tc>
          <w:tcPr>
            <w:tcW w:w="18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A04092" w14:textId="0BEACF3A" w:rsidR="00073E6E" w:rsidRPr="00EF3A62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073E6E" w:rsidRPr="00EF3A62">
              <w:rPr>
                <w:rFonts w:ascii="Arial" w:eastAsia="Arial" w:hAnsi="Arial" w:cs="Arial"/>
                <w:bCs/>
              </w:rPr>
              <w:t>{data_emissao}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ADA0FB6" w14:textId="63E1D77B" w:rsidR="00073E6E" w:rsidRPr="00EF3A62" w:rsidRDefault="00073E6E" w:rsidP="00074A30">
            <w:pPr>
              <w:jc w:val="center"/>
              <w:rPr>
                <w:rFonts w:ascii="Arial" w:eastAsia="Arial" w:hAnsi="Arial" w:cs="Arial"/>
                <w:bCs/>
              </w:rPr>
            </w:pPr>
            <w:r w:rsidRPr="00EF3A62">
              <w:rPr>
                <w:rFonts w:ascii="Arial" w:eastAsia="Arial" w:hAnsi="Arial" w:cs="Arial"/>
                <w:bCs/>
              </w:rPr>
              <w:t>{</w:t>
            </w:r>
            <w:r w:rsidR="00AB4933">
              <w:rPr>
                <w:rFonts w:ascii="Arial" w:eastAsia="Arial" w:hAnsi="Arial" w:cs="Arial"/>
                <w:bCs/>
              </w:rPr>
              <w:t>{</w:t>
            </w:r>
            <w:r w:rsidRPr="00EF3A62">
              <w:rPr>
                <w:rFonts w:ascii="Arial" w:eastAsia="Arial" w:hAnsi="Arial" w:cs="Arial"/>
                <w:bCs/>
              </w:rPr>
              <w:t>data_pagamento}</w:t>
            </w:r>
            <w:r w:rsidR="00AB4933">
              <w:rPr>
                <w:rFonts w:ascii="Arial" w:eastAsia="Arial" w:hAnsi="Arial" w:cs="Arial"/>
                <w:bCs/>
              </w:rPr>
              <w:t>}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A997775" w14:textId="61921DB4" w:rsidR="00073E6E" w:rsidRPr="00EF3A62" w:rsidRDefault="00764AE1" w:rsidP="00074A30">
            <w:pPr>
              <w:jc w:val="center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{</w:t>
            </w:r>
            <w:r w:rsidR="00073E6E" w:rsidRPr="00EF3A62">
              <w:rPr>
                <w:rFonts w:ascii="Arial" w:eastAsia="Arial" w:hAnsi="Arial" w:cs="Arial"/>
                <w:bCs/>
              </w:rPr>
              <w:t>{valor_pago}</w:t>
            </w:r>
            <w:r>
              <w:rPr>
                <w:rFonts w:ascii="Arial" w:eastAsia="Arial" w:hAnsi="Arial" w:cs="Arial"/>
                <w:bCs/>
              </w:rPr>
              <w:t>}</w:t>
            </w:r>
          </w:p>
        </w:tc>
      </w:tr>
    </w:tbl>
    <w:p w14:paraId="40C1025D" w14:textId="77777777" w:rsidR="00073E6E" w:rsidRDefault="00073E6E" w:rsidP="00073E6E">
      <w:pPr>
        <w:pBdr>
          <w:top w:val="nil"/>
          <w:left w:val="nil"/>
          <w:bottom w:val="nil"/>
          <w:right w:val="nil"/>
          <w:between w:val="nil"/>
        </w:pBdr>
        <w:spacing w:after="360"/>
        <w:jc w:val="both"/>
      </w:pPr>
    </w:p>
    <w:p w14:paraId="1849C942" w14:textId="77777777" w:rsidR="00F9700B" w:rsidRDefault="00000000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Nota de débito</w:t>
      </w:r>
    </w:p>
    <w:p w14:paraId="61BAA2BF" w14:textId="77777777" w:rsidR="00F9700B" w:rsidRDefault="00000000">
      <w:pPr>
        <w:numPr>
          <w:ilvl w:val="0"/>
          <w:numId w:val="1"/>
        </w:numPr>
        <w:spacing w:after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Comprovantes de pagamento </w:t>
      </w:r>
    </w:p>
    <w:sectPr w:rsidR="00F9700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CC39F" w14:textId="77777777" w:rsidR="005916FB" w:rsidRDefault="005916FB" w:rsidP="00A76AB4">
      <w:pPr>
        <w:spacing w:after="0" w:line="240" w:lineRule="auto"/>
      </w:pPr>
      <w:r>
        <w:separator/>
      </w:r>
    </w:p>
  </w:endnote>
  <w:endnote w:type="continuationSeparator" w:id="0">
    <w:p w14:paraId="02BB9642" w14:textId="77777777" w:rsidR="005916FB" w:rsidRDefault="005916FB" w:rsidP="00A7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7DEBF5-5273-4BB9-AD32-D3604176784C}"/>
    <w:embedBold r:id="rId2" w:fontKey="{9B6F3BC9-9563-40EF-B119-6C0F8E7301A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0629388-46F8-45AE-A090-278CE5419FBE}"/>
    <w:embedItalic r:id="rId4" w:fontKey="{F660A071-186A-4BF8-BC7C-9D4C5EA20CD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318A6887-13E9-41FC-B78E-6EC7018515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6" w:fontKey="{5104C982-B9F1-4E77-9732-BECCEC06055C}"/>
    <w:embedBold r:id="rId7" w:fontKey="{743C4A12-1802-4B18-8558-DA07A92AEADF}"/>
  </w:font>
  <w:font w:name="Raleway SemiBold">
    <w:charset w:val="00"/>
    <w:family w:val="auto"/>
    <w:pitch w:val="variable"/>
    <w:sig w:usb0="A00002FF" w:usb1="5000205B" w:usb2="00000000" w:usb3="00000000" w:csb0="00000197" w:csb1="00000000"/>
    <w:embedRegular r:id="rId8" w:fontKey="{0B380BA0-9069-4462-93B5-3C4F352766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D25B0C5-B7F7-41F1-BB80-05C3BD5559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68B91" w14:textId="77777777" w:rsidR="00A76AB4" w:rsidRDefault="00A76AB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380" w:type="dxa"/>
      <w:tblInd w:w="-40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0380"/>
    </w:tblGrid>
    <w:tr w:rsidR="00A76AB4" w14:paraId="4659D0E3" w14:textId="77777777" w:rsidTr="00F10F0C">
      <w:trPr>
        <w:trHeight w:val="380"/>
      </w:trPr>
      <w:tc>
        <w:tcPr>
          <w:tcW w:w="103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F83ABBE" w14:textId="77777777" w:rsidR="00A76AB4" w:rsidRDefault="00A76AB4" w:rsidP="00A76AB4">
          <w:pPr>
            <w:spacing w:after="0"/>
            <w:ind w:right="532"/>
            <w:jc w:val="center"/>
            <w:rPr>
              <w:rFonts w:ascii="Raleway" w:eastAsia="Raleway" w:hAnsi="Raleway" w:cs="Raleway"/>
              <w:b/>
              <w:sz w:val="18"/>
              <w:szCs w:val="18"/>
            </w:rPr>
          </w:pPr>
          <w:r>
            <w:rPr>
              <w:rFonts w:ascii="Raleway" w:eastAsia="Raleway" w:hAnsi="Raleway" w:cs="Raleway"/>
              <w:b/>
              <w:sz w:val="18"/>
              <w:szCs w:val="18"/>
            </w:rPr>
            <w:t>VERTEX - Instituto de Tecnologia e Inovação</w:t>
          </w:r>
        </w:p>
        <w:p w14:paraId="196049C7" w14:textId="77777777" w:rsidR="00A76AB4" w:rsidRDefault="00A76AB4" w:rsidP="00A76AB4">
          <w:pPr>
            <w:spacing w:after="0"/>
            <w:ind w:right="532"/>
            <w:jc w:val="center"/>
            <w:rPr>
              <w:rFonts w:ascii="Raleway SemiBold" w:eastAsia="Raleway SemiBold" w:hAnsi="Raleway SemiBold" w:cs="Raleway SemiBold"/>
              <w:sz w:val="14"/>
              <w:szCs w:val="14"/>
            </w:rPr>
          </w:pPr>
          <w:r>
            <w:rPr>
              <w:rFonts w:ascii="Raleway SemiBold" w:eastAsia="Raleway SemiBold" w:hAnsi="Raleway SemiBold" w:cs="Raleway SemiBold"/>
              <w:sz w:val="14"/>
              <w:szCs w:val="14"/>
            </w:rPr>
            <w:t>Rua Melo Póvoas, 110 - Centro de Inovação do Jaraguá, Sala 113</w:t>
          </w:r>
        </w:p>
        <w:p w14:paraId="1DFB2226" w14:textId="77777777" w:rsidR="00A76AB4" w:rsidRDefault="00A76AB4" w:rsidP="00A76AB4">
          <w:pPr>
            <w:spacing w:after="0"/>
            <w:ind w:right="532"/>
            <w:jc w:val="center"/>
            <w:rPr>
              <w:rFonts w:ascii="Raleway SemiBold" w:eastAsia="Raleway SemiBold" w:hAnsi="Raleway SemiBold" w:cs="Raleway SemiBold"/>
              <w:sz w:val="12"/>
              <w:szCs w:val="12"/>
            </w:rPr>
          </w:pPr>
          <w:r>
            <w:rPr>
              <w:rFonts w:ascii="Raleway SemiBold" w:eastAsia="Raleway SemiBold" w:hAnsi="Raleway SemiBold" w:cs="Raleway SemiBold"/>
              <w:sz w:val="14"/>
              <w:szCs w:val="14"/>
            </w:rPr>
            <w:t>Maceió, Alagoas</w:t>
          </w:r>
        </w:p>
      </w:tc>
    </w:tr>
  </w:tbl>
  <w:p w14:paraId="294CCF50" w14:textId="77777777" w:rsidR="00A76AB4" w:rsidRDefault="00A76AB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C40431" w14:textId="77777777" w:rsidR="00A76AB4" w:rsidRDefault="00A76A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BEB21" w14:textId="77777777" w:rsidR="005916FB" w:rsidRDefault="005916FB" w:rsidP="00A76AB4">
      <w:pPr>
        <w:spacing w:after="0" w:line="240" w:lineRule="auto"/>
      </w:pPr>
      <w:r>
        <w:separator/>
      </w:r>
    </w:p>
  </w:footnote>
  <w:footnote w:type="continuationSeparator" w:id="0">
    <w:p w14:paraId="3322F8E0" w14:textId="77777777" w:rsidR="005916FB" w:rsidRDefault="005916FB" w:rsidP="00A76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0C094" w14:textId="77777777" w:rsidR="00A76AB4" w:rsidRDefault="00A76AB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AB883" w14:textId="0AB81B0F" w:rsidR="00A76AB4" w:rsidRDefault="00A76AB4" w:rsidP="00A76AB4">
    <w:r>
      <w:rPr>
        <w:noProof/>
      </w:rPr>
      <w:drawing>
        <wp:inline distT="114300" distB="114300" distL="114300" distR="114300" wp14:anchorId="2FCEBC9C" wp14:editId="4FE120E7">
          <wp:extent cx="1800000" cy="621859"/>
          <wp:effectExtent l="0" t="0" r="0" b="0"/>
          <wp:docPr id="1" name="image1.png" descr="Uma imagem contendo 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Uma imagem contendo Logotipo&#10;&#10;O conteúdo gerado por IA pode estar incorre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0000" cy="621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000000">
      <w:pict w14:anchorId="65BD3D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126.45pt;margin-top:0;width:451.3pt;height:451.3pt;z-index:-251658752;mso-position-horizontal:absolute;mso-position-horizontal-relative:margin;mso-position-vertical:center;mso-position-vertical-relative:margin">
          <v:imagedata r:id="rId2" o:title="image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783DA" w14:textId="77777777" w:rsidR="00A76AB4" w:rsidRDefault="00A76AB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2100F"/>
    <w:multiLevelType w:val="multilevel"/>
    <w:tmpl w:val="9EA6E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401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00B"/>
    <w:rsid w:val="000336EE"/>
    <w:rsid w:val="00073E6E"/>
    <w:rsid w:val="00096A29"/>
    <w:rsid w:val="000E0C86"/>
    <w:rsid w:val="003B5B3B"/>
    <w:rsid w:val="00456590"/>
    <w:rsid w:val="004B7EDE"/>
    <w:rsid w:val="004C0AA5"/>
    <w:rsid w:val="005916FB"/>
    <w:rsid w:val="00764AE1"/>
    <w:rsid w:val="009E656B"/>
    <w:rsid w:val="00A76AB4"/>
    <w:rsid w:val="00AB4933"/>
    <w:rsid w:val="00B32302"/>
    <w:rsid w:val="00CB3326"/>
    <w:rsid w:val="00E47A62"/>
    <w:rsid w:val="00EF3A62"/>
    <w:rsid w:val="00F10021"/>
    <w:rsid w:val="00F9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76065"/>
  <w15:docId w15:val="{C1E02BC9-E61A-477E-8441-3190A71D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073E6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76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76AB4"/>
  </w:style>
  <w:style w:type="paragraph" w:styleId="Rodap">
    <w:name w:val="footer"/>
    <w:basedOn w:val="Normal"/>
    <w:link w:val="RodapChar"/>
    <w:uiPriority w:val="99"/>
    <w:unhideWhenUsed/>
    <w:rsid w:val="00A76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76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kg73ydzVyjwjek04L4gg2u3DTw==">CgMxLjA4AHIhMXR6Yy1aZjF1M1l1TWd4Wnh4MVc5bXhrYXBIVTNVZjIy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67</Words>
  <Characters>367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7</cp:revision>
  <dcterms:created xsi:type="dcterms:W3CDTF">2025-09-29T19:24:00Z</dcterms:created>
  <dcterms:modified xsi:type="dcterms:W3CDTF">2025-10-03T19:07:00Z</dcterms:modified>
</cp:coreProperties>
</file>