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DB681" w14:textId="77777777" w:rsidR="0016691B" w:rsidRDefault="0016691B" w:rsidP="0016691B">
      <w:bookmarkStart w:id="0" w:name="_heading=h.gjdgxs" w:colFirst="0" w:colLast="0"/>
      <w:bookmarkEnd w:id="0"/>
    </w:p>
    <w:tbl>
      <w:tblPr>
        <w:tblW w:w="978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945"/>
      </w:tblGrid>
      <w:tr w:rsidR="0016691B" w14:paraId="472EBBC3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1C9F2C1C" w14:textId="77777777" w:rsidR="0016691B" w:rsidRDefault="0016691B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Instituição Executora: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216BFF52" w14:textId="77777777" w:rsidR="0016691B" w:rsidRDefault="0016691B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{{instituicao}}</w:t>
            </w:r>
          </w:p>
        </w:tc>
      </w:tr>
      <w:tr w:rsidR="0016691B" w14:paraId="29BE7758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66E612E9" w14:textId="77777777" w:rsidR="0016691B" w:rsidRDefault="0016691B">
            <w:pPr>
              <w:pBdr>
                <w:bottom w:val="single" w:sz="6" w:space="1" w:color="000000"/>
              </w:pBd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CNPJ: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3706424" w14:textId="77777777" w:rsidR="0016691B" w:rsidRDefault="0016691B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16691B" w14:paraId="67AB6792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0AF542A3" w14:textId="77777777" w:rsidR="0016691B" w:rsidRDefault="0016691B">
            <w:pPr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Termo de Parceria nº: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7E0A2E9E" w14:textId="77777777" w:rsidR="0016691B" w:rsidRDefault="0016691B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{{projeto_codigo}}</w:t>
            </w:r>
          </w:p>
        </w:tc>
      </w:tr>
      <w:tr w:rsidR="0016691B" w14:paraId="4111185B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35B135C4" w14:textId="77777777" w:rsidR="0016691B" w:rsidRDefault="0016691B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Projeto: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6A685EFE" w14:textId="77777777" w:rsidR="0016691B" w:rsidRDefault="0016691B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{{projeto_nome}}</w:t>
            </w:r>
          </w:p>
        </w:tc>
      </w:tr>
      <w:tr w:rsidR="0016691B" w14:paraId="7ECAAA78" w14:textId="77777777"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7E02BFB" w14:textId="77777777" w:rsidR="0016691B" w:rsidRDefault="0016691B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E041C9D" w14:textId="77777777" w:rsidR="0016691B" w:rsidRDefault="0016691B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16691B" w14:paraId="1E206FB9" w14:textId="77777777">
        <w:trPr>
          <w:trHeight w:val="50"/>
        </w:trPr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14:paraId="3FFAAC1D" w14:textId="77777777" w:rsidR="0016691B" w:rsidRDefault="0016691B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Prestação de Contas:</w:t>
            </w:r>
          </w:p>
        </w:tc>
        <w:tc>
          <w:tcPr>
            <w:tcW w:w="6946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14:paraId="0EA9AB61" w14:textId="77777777" w:rsidR="0016691B" w:rsidRDefault="0016691B">
            <w:pPr>
              <w:rPr>
                <w:rFonts w:ascii="Arial" w:eastAsia="Arial" w:hAnsi="Arial" w:cs="Arial"/>
                <w:color w:val="3C78D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{{pc_numero}}</w:t>
            </w:r>
          </w:p>
        </w:tc>
      </w:tr>
    </w:tbl>
    <w:p w14:paraId="5D6ACA9F" w14:textId="77777777" w:rsidR="0016691B" w:rsidRDefault="0016691B" w:rsidP="0016691B">
      <w:pPr>
        <w:pStyle w:val="PargrafodaLista"/>
      </w:pPr>
    </w:p>
    <w:tbl>
      <w:tblPr>
        <w:tblW w:w="9780" w:type="dxa"/>
        <w:tblLayout w:type="fixed"/>
        <w:tblLook w:val="0400" w:firstRow="0" w:lastRow="0" w:firstColumn="0" w:lastColumn="0" w:noHBand="0" w:noVBand="1"/>
      </w:tblPr>
      <w:tblGrid>
        <w:gridCol w:w="2267"/>
        <w:gridCol w:w="993"/>
        <w:gridCol w:w="1417"/>
        <w:gridCol w:w="425"/>
        <w:gridCol w:w="1985"/>
        <w:gridCol w:w="709"/>
        <w:gridCol w:w="1984"/>
      </w:tblGrid>
      <w:tr w:rsidR="0016691B" w14:paraId="21C66FA0" w14:textId="77777777">
        <w:trPr>
          <w:trHeight w:val="847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EC1B5D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Natureza de Dispêndio</w:t>
            </w:r>
          </w:p>
        </w:tc>
        <w:tc>
          <w:tcPr>
            <w:tcW w:w="75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2A450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{{rubrica}}</w:t>
            </w:r>
          </w:p>
        </w:tc>
      </w:tr>
      <w:tr w:rsidR="0016691B" w14:paraId="22498689" w14:textId="77777777">
        <w:trPr>
          <w:trHeight w:val="315"/>
        </w:trPr>
        <w:tc>
          <w:tcPr>
            <w:tcW w:w="46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B50971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Favorecido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8165B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CNPJ OU CPF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BE86E3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Nº Extrato</w:t>
            </w:r>
          </w:p>
        </w:tc>
      </w:tr>
      <w:tr w:rsidR="0016691B" w14:paraId="383274F7" w14:textId="77777777">
        <w:trPr>
          <w:trHeight w:val="315"/>
        </w:trPr>
        <w:tc>
          <w:tcPr>
            <w:tcW w:w="46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BB07F6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{{favorecido}}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2D728A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{{cnpj}}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8FC983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{{n_extrato}}</w:t>
            </w:r>
          </w:p>
        </w:tc>
      </w:tr>
      <w:tr w:rsidR="0016691B" w14:paraId="71861E86" w14:textId="77777777">
        <w:trPr>
          <w:trHeight w:val="315"/>
        </w:trPr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BE016C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NF/ND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94FF8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Data de emissão da NF/ND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8DBEBA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Data do pagamento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DACA0C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404040"/>
                <w:sz w:val="16"/>
                <w:szCs w:val="16"/>
              </w:rPr>
              <w:t>Valor</w:t>
            </w:r>
          </w:p>
        </w:tc>
      </w:tr>
      <w:tr w:rsidR="0016691B" w14:paraId="3B1809E9" w14:textId="77777777">
        <w:trPr>
          <w:trHeight w:val="315"/>
        </w:trPr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DF7BC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{{nf_recibo}}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25C747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{{data_emissao}}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AE2C9" w14:textId="1A180F45" w:rsidR="0016691B" w:rsidRDefault="00BB41FC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{{data_pagamento}}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BAF363" w14:textId="77777777" w:rsidR="0016691B" w:rsidRDefault="0016691B">
            <w:pPr>
              <w:spacing w:after="0" w:line="240" w:lineRule="auto"/>
              <w:jc w:val="center"/>
              <w:rPr>
                <w:rFonts w:ascii="Arial" w:eastAsia="Arial" w:hAnsi="Arial" w:cs="Arial"/>
                <w:color w:val="40404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04040"/>
                <w:sz w:val="16"/>
                <w:szCs w:val="16"/>
              </w:rPr>
              <w:t>{{valor_pago}}</w:t>
            </w:r>
          </w:p>
        </w:tc>
      </w:tr>
    </w:tbl>
    <w:p w14:paraId="32C71DFC" w14:textId="77777777" w:rsidR="0016691B" w:rsidRDefault="0016691B" w:rsidP="0016691B">
      <w:pPr>
        <w:spacing w:after="0"/>
        <w:ind w:left="720"/>
        <w:rPr>
          <w:rFonts w:ascii="Arial" w:eastAsia="Arial" w:hAnsi="Arial" w:cs="Arial"/>
        </w:rPr>
      </w:pPr>
    </w:p>
    <w:p w14:paraId="003E04A5" w14:textId="77777777" w:rsidR="0016691B" w:rsidRDefault="0016691B" w:rsidP="0016691B">
      <w:pPr>
        <w:spacing w:after="0"/>
        <w:ind w:left="720"/>
        <w:rPr>
          <w:rFonts w:ascii="Arial" w:eastAsia="Arial" w:hAnsi="Arial" w:cs="Arial"/>
        </w:rPr>
      </w:pPr>
    </w:p>
    <w:p w14:paraId="663A3208" w14:textId="6F7691DF" w:rsidR="009C556C" w:rsidRDefault="009C556C" w:rsidP="009C556C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Mapa de cotação ou justificativa para dispensa </w:t>
      </w:r>
    </w:p>
    <w:p w14:paraId="619E59C6" w14:textId="77777777" w:rsidR="009C556C" w:rsidRDefault="009C556C" w:rsidP="009C556C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 propostas</w:t>
      </w:r>
    </w:p>
    <w:p w14:paraId="12E6E2A4" w14:textId="77777777" w:rsidR="009C556C" w:rsidRDefault="009C556C" w:rsidP="009C556C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Contrato (se houver)</w:t>
      </w:r>
    </w:p>
    <w:p w14:paraId="3E915BA9" w14:textId="77777777" w:rsidR="009C556C" w:rsidRDefault="009C556C" w:rsidP="009C556C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Notas fiscais ou Invoice</w:t>
      </w:r>
    </w:p>
    <w:p w14:paraId="69763111" w14:textId="77777777" w:rsidR="009C556C" w:rsidRDefault="009C556C" w:rsidP="009C556C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Comprovante de pagamento</w:t>
      </w:r>
    </w:p>
    <w:p w14:paraId="76454EBC" w14:textId="77777777" w:rsidR="009C556C" w:rsidRDefault="009C556C" w:rsidP="009C556C">
      <w:pPr>
        <w:rPr>
          <w:rFonts w:ascii="Arial" w:eastAsia="Arial" w:hAnsi="Arial" w:cs="Arial"/>
        </w:rPr>
      </w:pPr>
    </w:p>
    <w:p w14:paraId="5BEA8246" w14:textId="77777777" w:rsidR="009C556C" w:rsidRDefault="009C556C" w:rsidP="009C556C"/>
    <w:p w14:paraId="4E949A8F" w14:textId="77777777" w:rsidR="009C556C" w:rsidRDefault="009C556C" w:rsidP="009C556C"/>
    <w:p w14:paraId="35FA45B4" w14:textId="77777777" w:rsidR="009C556C" w:rsidRDefault="009C556C" w:rsidP="009C556C"/>
    <w:p w14:paraId="59C15925" w14:textId="025DDB19" w:rsidR="00B553E0" w:rsidRDefault="00B553E0">
      <w:pPr>
        <w:rPr>
          <w:rFonts w:ascii="Arial" w:eastAsia="Arial" w:hAnsi="Arial" w:cs="Arial"/>
        </w:rPr>
      </w:pPr>
    </w:p>
    <w:sectPr w:rsidR="00B553E0">
      <w:headerReference w:type="default" r:id="rId8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30EF0" w14:textId="77777777" w:rsidR="00D5671F" w:rsidRDefault="00D5671F" w:rsidP="00F565A0">
      <w:pPr>
        <w:spacing w:after="0" w:line="240" w:lineRule="auto"/>
      </w:pPr>
      <w:r>
        <w:separator/>
      </w:r>
    </w:p>
  </w:endnote>
  <w:endnote w:type="continuationSeparator" w:id="0">
    <w:p w14:paraId="5D0E0132" w14:textId="77777777" w:rsidR="00D5671F" w:rsidRDefault="00D5671F" w:rsidP="00F5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B1398C-04D2-46DB-90ED-4D1D3F118590}"/>
    <w:embedBold r:id="rId2" w:fontKey="{3F69E83A-9D70-4A1E-BCFA-C1BC4F2D889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65FBC99B-53B0-414B-85B7-0371DE41A30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5660BD-410C-4561-ABF7-F5E04B25F72C}"/>
    <w:embedItalic r:id="rId5" w:fontKey="{9708300A-E649-4E64-B369-48F09022BD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30130BB-3808-4C97-BE4E-613D1AE90AA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4A3258" w14:textId="77777777" w:rsidR="00D5671F" w:rsidRDefault="00D5671F" w:rsidP="00F565A0">
      <w:pPr>
        <w:spacing w:after="0" w:line="240" w:lineRule="auto"/>
      </w:pPr>
      <w:r>
        <w:separator/>
      </w:r>
    </w:p>
  </w:footnote>
  <w:footnote w:type="continuationSeparator" w:id="0">
    <w:p w14:paraId="14B522CA" w14:textId="77777777" w:rsidR="00D5671F" w:rsidRDefault="00D5671F" w:rsidP="00F56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A2488" w14:textId="3AAB65C4" w:rsidR="00F565A0" w:rsidRDefault="00F565A0" w:rsidP="00F565A0">
    <w:pPr>
      <w:tabs>
        <w:tab w:val="center" w:pos="4252"/>
        <w:tab w:val="right" w:pos="8504"/>
      </w:tabs>
      <w:spacing w:after="0" w:line="240" w:lineRule="auto"/>
      <w:jc w:val="center"/>
    </w:pPr>
    <w:r>
      <w:rPr>
        <w:rFonts w:ascii="Arial" w:eastAsia="Arial" w:hAnsi="Arial" w:cs="Arial"/>
        <w:noProof/>
      </w:rPr>
      <w:drawing>
        <wp:inline distT="114300" distB="114300" distL="114300" distR="114300" wp14:anchorId="6E1C9E07" wp14:editId="789416FF">
          <wp:extent cx="1200150" cy="1190625"/>
          <wp:effectExtent l="0" t="0" r="0" b="0"/>
          <wp:docPr id="225563661" name="image1.png" descr="Uma imagem contendo 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563661" name="image1.png" descr="Uma imagem contendo Diagrama&#10;&#10;O conteúdo gerado por IA pode estar incorre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0150" cy="1190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7B77A326" wp14:editId="6443264D">
          <wp:extent cx="1171575" cy="1133475"/>
          <wp:effectExtent l="0" t="0" r="0" b="0"/>
          <wp:docPr id="1078176316" name="image2.png" descr="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8176316" name="image2.png" descr="Diagrama&#10;&#10;O conteúdo gerado por IA pode estar incorreto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1575" cy="1133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178FAEA7" wp14:editId="7F2146F0">
          <wp:extent cx="1562100" cy="937578"/>
          <wp:effectExtent l="0" t="0" r="0" b="0"/>
          <wp:docPr id="382875248" name="image3.png" descr="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875248" name="image3.png" descr="Logotipo&#10;&#10;O conteúdo gerado por IA pode estar incorreto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2100" cy="937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F67D9"/>
    <w:multiLevelType w:val="multilevel"/>
    <w:tmpl w:val="B30EB5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6A60F0"/>
    <w:multiLevelType w:val="multilevel"/>
    <w:tmpl w:val="1A827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9721070">
    <w:abstractNumId w:val="0"/>
  </w:num>
  <w:num w:numId="2" w16cid:durableId="1541672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3E0"/>
    <w:rsid w:val="000E1D84"/>
    <w:rsid w:val="0016691B"/>
    <w:rsid w:val="001A07BE"/>
    <w:rsid w:val="002F2473"/>
    <w:rsid w:val="004625AD"/>
    <w:rsid w:val="004C0432"/>
    <w:rsid w:val="005B3004"/>
    <w:rsid w:val="005C6C53"/>
    <w:rsid w:val="005F5F50"/>
    <w:rsid w:val="0064164F"/>
    <w:rsid w:val="007B2427"/>
    <w:rsid w:val="009B7FD3"/>
    <w:rsid w:val="009C556C"/>
    <w:rsid w:val="00A54EBF"/>
    <w:rsid w:val="00B44EC7"/>
    <w:rsid w:val="00B553E0"/>
    <w:rsid w:val="00BB41FC"/>
    <w:rsid w:val="00CB3326"/>
    <w:rsid w:val="00D5671F"/>
    <w:rsid w:val="00DF433C"/>
    <w:rsid w:val="00E10201"/>
    <w:rsid w:val="00F5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046CF"/>
  <w15:docId w15:val="{24F68A89-498D-4460-8F88-FCDB7D7EE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1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F5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65A0"/>
  </w:style>
  <w:style w:type="paragraph" w:styleId="Rodap">
    <w:name w:val="footer"/>
    <w:basedOn w:val="Normal"/>
    <w:link w:val="RodapChar"/>
    <w:uiPriority w:val="99"/>
    <w:unhideWhenUsed/>
    <w:rsid w:val="00F5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65A0"/>
  </w:style>
  <w:style w:type="paragraph" w:styleId="PargrafodaLista">
    <w:name w:val="List Paragraph"/>
    <w:basedOn w:val="Normal"/>
    <w:uiPriority w:val="34"/>
    <w:qFormat/>
    <w:rsid w:val="00166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WGkemFXdIVG/333ahImjqtZR3Q==">CgMxLjAyDmguZ2FjZjBxOHBjZm9jMghoLmdqZGd4czIOaC5hYmdvZjIyeDY3NGQyCGguZ2pkZ3hzOAByITFCTDdObTVDTENoSDNodXNtY1Zyc0czbHVuQWxiT1loMg==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82</Words>
  <Characters>447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6</cp:revision>
  <dcterms:created xsi:type="dcterms:W3CDTF">2025-09-29T19:09:00Z</dcterms:created>
  <dcterms:modified xsi:type="dcterms:W3CDTF">2025-10-03T19:07:00Z</dcterms:modified>
</cp:coreProperties>
</file>