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40D21" w14:textId="77777777" w:rsidR="001D6A27" w:rsidRDefault="001D6A27" w:rsidP="001D6A27">
      <w:pPr>
        <w:pStyle w:val="PargrafodaLista"/>
      </w:pPr>
      <w:bookmarkStart w:id="0" w:name="_heading=h.gjdgxs" w:colFirst="0" w:colLast="0"/>
      <w:bookmarkEnd w:id="0"/>
    </w:p>
    <w:tbl>
      <w:tblPr>
        <w:tblW w:w="978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945"/>
      </w:tblGrid>
      <w:tr w:rsidR="001D6A27" w14:paraId="03124AC5" w14:textId="77777777"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14:paraId="6DC89F20" w14:textId="77777777" w:rsidR="001D6A27" w:rsidRDefault="001D6A27">
            <w:pPr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Instituição Executora:</w:t>
            </w: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14:paraId="448D7D72" w14:textId="77777777" w:rsidR="001D6A27" w:rsidRDefault="001D6A2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{{instituicao}}</w:t>
            </w:r>
          </w:p>
        </w:tc>
      </w:tr>
      <w:tr w:rsidR="001D6A27" w14:paraId="32666F60" w14:textId="77777777"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14:paraId="6FCB1E90" w14:textId="77777777" w:rsidR="001D6A27" w:rsidRDefault="001D6A27">
            <w:pPr>
              <w:pBdr>
                <w:bottom w:val="single" w:sz="6" w:space="1" w:color="000000"/>
              </w:pBdr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CNPJ: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E606097" w14:textId="77777777" w:rsidR="001D6A27" w:rsidRDefault="001D6A27">
            <w:pPr>
              <w:rPr>
                <w:color w:val="000000"/>
                <w:sz w:val="24"/>
                <w:szCs w:val="24"/>
              </w:rPr>
            </w:pPr>
          </w:p>
        </w:tc>
      </w:tr>
      <w:tr w:rsidR="001D6A27" w14:paraId="7004890A" w14:textId="77777777"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14:paraId="1ECB8CA5" w14:textId="77777777" w:rsidR="001D6A27" w:rsidRDefault="001D6A27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Termo de Parceria nº: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14:paraId="01DF5675" w14:textId="77777777" w:rsidR="001D6A27" w:rsidRDefault="001D6A2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{{projeto_codigo}}</w:t>
            </w:r>
          </w:p>
        </w:tc>
      </w:tr>
      <w:tr w:rsidR="001D6A27" w14:paraId="6DCE26A1" w14:textId="77777777"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14:paraId="790A29DC" w14:textId="77777777" w:rsidR="001D6A27" w:rsidRDefault="001D6A27">
            <w:pPr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Projeto:</w:t>
            </w: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14:paraId="15F4DCFA" w14:textId="77777777" w:rsidR="001D6A27" w:rsidRDefault="001D6A2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{{projeto_nome}}</w:t>
            </w:r>
          </w:p>
        </w:tc>
      </w:tr>
      <w:tr w:rsidR="001D6A27" w14:paraId="3C3F574A" w14:textId="77777777"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8ACD717" w14:textId="77777777" w:rsidR="001D6A27" w:rsidRDefault="001D6A27">
            <w:pPr>
              <w:jc w:val="right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9C456B6" w14:textId="77777777" w:rsidR="001D6A27" w:rsidRDefault="001D6A27">
            <w:pPr>
              <w:rPr>
                <w:color w:val="000000"/>
                <w:sz w:val="24"/>
                <w:szCs w:val="24"/>
              </w:rPr>
            </w:pPr>
          </w:p>
        </w:tc>
      </w:tr>
      <w:tr w:rsidR="001D6A27" w14:paraId="4C389757" w14:textId="77777777">
        <w:trPr>
          <w:trHeight w:val="50"/>
        </w:trPr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14:paraId="65047D2F" w14:textId="77777777" w:rsidR="001D6A27" w:rsidRDefault="001D6A27">
            <w:pPr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Prestação de Contas:</w:t>
            </w: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14:paraId="784362F7" w14:textId="77777777" w:rsidR="001D6A27" w:rsidRDefault="001D6A27">
            <w:pPr>
              <w:rPr>
                <w:color w:val="3C78D8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{{pc_numero}}</w:t>
            </w:r>
          </w:p>
        </w:tc>
      </w:tr>
    </w:tbl>
    <w:p w14:paraId="3212B6F4" w14:textId="77777777" w:rsidR="001D6A27" w:rsidRDefault="001D6A27" w:rsidP="001D6A27">
      <w:pPr>
        <w:pStyle w:val="PargrafodaLista"/>
        <w:rPr>
          <w:rFonts w:ascii="Calibri" w:eastAsia="Calibri" w:hAnsi="Calibri" w:cs="Calibri"/>
        </w:rPr>
      </w:pPr>
    </w:p>
    <w:p w14:paraId="7A0AC4BF" w14:textId="77777777" w:rsidR="001D6A27" w:rsidRPr="001D6A27" w:rsidRDefault="001D6A27" w:rsidP="001D6A27">
      <w:pPr>
        <w:pStyle w:val="PargrafodaLista"/>
        <w:rPr>
          <w:rFonts w:ascii="Calibri" w:eastAsia="Calibri" w:hAnsi="Calibri" w:cs="Calibri"/>
        </w:rPr>
      </w:pPr>
    </w:p>
    <w:tbl>
      <w:tblPr>
        <w:tblW w:w="9780" w:type="dxa"/>
        <w:tblLayout w:type="fixed"/>
        <w:tblLook w:val="0400" w:firstRow="0" w:lastRow="0" w:firstColumn="0" w:lastColumn="0" w:noHBand="0" w:noVBand="1"/>
      </w:tblPr>
      <w:tblGrid>
        <w:gridCol w:w="2267"/>
        <w:gridCol w:w="993"/>
        <w:gridCol w:w="1417"/>
        <w:gridCol w:w="425"/>
        <w:gridCol w:w="1985"/>
        <w:gridCol w:w="709"/>
        <w:gridCol w:w="1984"/>
      </w:tblGrid>
      <w:tr w:rsidR="001D6A27" w14:paraId="7B7AAF8C" w14:textId="77777777">
        <w:trPr>
          <w:trHeight w:val="847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017A06" w14:textId="77777777" w:rsidR="001D6A27" w:rsidRDefault="001D6A27">
            <w:pPr>
              <w:spacing w:line="240" w:lineRule="auto"/>
              <w:jc w:val="center"/>
              <w:rPr>
                <w:b/>
                <w:color w:val="404040"/>
                <w:sz w:val="16"/>
                <w:szCs w:val="16"/>
              </w:rPr>
            </w:pPr>
            <w:r>
              <w:rPr>
                <w:b/>
                <w:color w:val="404040"/>
                <w:sz w:val="16"/>
                <w:szCs w:val="16"/>
              </w:rPr>
              <w:t>Natureza de Dispêndio</w:t>
            </w:r>
          </w:p>
        </w:tc>
        <w:tc>
          <w:tcPr>
            <w:tcW w:w="751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2E151" w14:textId="77777777" w:rsidR="001D6A27" w:rsidRDefault="001D6A27">
            <w:pPr>
              <w:spacing w:line="240" w:lineRule="auto"/>
              <w:jc w:val="center"/>
              <w:rPr>
                <w:color w:val="404040"/>
                <w:sz w:val="16"/>
                <w:szCs w:val="16"/>
              </w:rPr>
            </w:pPr>
            <w:r>
              <w:rPr>
                <w:color w:val="404040"/>
                <w:sz w:val="16"/>
                <w:szCs w:val="16"/>
              </w:rPr>
              <w:t>{{rubrica}}</w:t>
            </w:r>
          </w:p>
        </w:tc>
      </w:tr>
      <w:tr w:rsidR="001D6A27" w14:paraId="5565D856" w14:textId="77777777">
        <w:trPr>
          <w:trHeight w:val="315"/>
        </w:trPr>
        <w:tc>
          <w:tcPr>
            <w:tcW w:w="46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AD86DF" w14:textId="77777777" w:rsidR="001D6A27" w:rsidRDefault="001D6A27">
            <w:pPr>
              <w:spacing w:line="240" w:lineRule="auto"/>
              <w:jc w:val="center"/>
              <w:rPr>
                <w:b/>
                <w:color w:val="404040"/>
                <w:sz w:val="16"/>
                <w:szCs w:val="16"/>
              </w:rPr>
            </w:pPr>
            <w:r>
              <w:rPr>
                <w:b/>
                <w:color w:val="404040"/>
                <w:sz w:val="16"/>
                <w:szCs w:val="16"/>
              </w:rPr>
              <w:t>Favorecido</w:t>
            </w:r>
          </w:p>
        </w:tc>
        <w:tc>
          <w:tcPr>
            <w:tcW w:w="31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1BD9FA" w14:textId="77777777" w:rsidR="001D6A27" w:rsidRDefault="001D6A27">
            <w:pPr>
              <w:spacing w:line="240" w:lineRule="auto"/>
              <w:jc w:val="center"/>
              <w:rPr>
                <w:b/>
                <w:color w:val="404040"/>
                <w:sz w:val="16"/>
                <w:szCs w:val="16"/>
              </w:rPr>
            </w:pPr>
            <w:r>
              <w:rPr>
                <w:b/>
                <w:color w:val="404040"/>
                <w:sz w:val="16"/>
                <w:szCs w:val="16"/>
              </w:rPr>
              <w:t>CNPJ OU CPF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8611CD" w14:textId="77777777" w:rsidR="001D6A27" w:rsidRDefault="001D6A27">
            <w:pPr>
              <w:spacing w:line="240" w:lineRule="auto"/>
              <w:jc w:val="center"/>
              <w:rPr>
                <w:b/>
                <w:color w:val="404040"/>
                <w:sz w:val="16"/>
                <w:szCs w:val="16"/>
              </w:rPr>
            </w:pPr>
            <w:r>
              <w:rPr>
                <w:b/>
                <w:color w:val="404040"/>
                <w:sz w:val="16"/>
                <w:szCs w:val="16"/>
              </w:rPr>
              <w:t>Nº Extrato</w:t>
            </w:r>
          </w:p>
        </w:tc>
      </w:tr>
      <w:tr w:rsidR="001D6A27" w14:paraId="0383FC76" w14:textId="77777777">
        <w:trPr>
          <w:trHeight w:val="315"/>
        </w:trPr>
        <w:tc>
          <w:tcPr>
            <w:tcW w:w="46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29469D" w14:textId="77777777" w:rsidR="001D6A27" w:rsidRDefault="001D6A27">
            <w:pPr>
              <w:spacing w:line="240" w:lineRule="auto"/>
              <w:jc w:val="center"/>
              <w:rPr>
                <w:color w:val="404040"/>
                <w:sz w:val="16"/>
                <w:szCs w:val="16"/>
              </w:rPr>
            </w:pPr>
            <w:r>
              <w:rPr>
                <w:color w:val="404040"/>
                <w:sz w:val="16"/>
                <w:szCs w:val="16"/>
              </w:rPr>
              <w:t>{{favorecido}}</w:t>
            </w:r>
          </w:p>
        </w:tc>
        <w:tc>
          <w:tcPr>
            <w:tcW w:w="31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86DA0A" w14:textId="77777777" w:rsidR="001D6A27" w:rsidRDefault="001D6A27">
            <w:pPr>
              <w:spacing w:line="240" w:lineRule="auto"/>
              <w:jc w:val="center"/>
              <w:rPr>
                <w:color w:val="404040"/>
                <w:sz w:val="16"/>
                <w:szCs w:val="16"/>
              </w:rPr>
            </w:pPr>
            <w:r>
              <w:rPr>
                <w:color w:val="404040"/>
                <w:sz w:val="16"/>
                <w:szCs w:val="16"/>
              </w:rPr>
              <w:t>{{cnpj}}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6785C7" w14:textId="77777777" w:rsidR="001D6A27" w:rsidRDefault="001D6A27">
            <w:pPr>
              <w:spacing w:line="240" w:lineRule="auto"/>
              <w:jc w:val="center"/>
              <w:rPr>
                <w:color w:val="404040"/>
                <w:sz w:val="16"/>
                <w:szCs w:val="16"/>
              </w:rPr>
            </w:pPr>
            <w:r>
              <w:rPr>
                <w:color w:val="404040"/>
                <w:sz w:val="16"/>
                <w:szCs w:val="16"/>
              </w:rPr>
              <w:t>{{n_extrato}}</w:t>
            </w:r>
          </w:p>
        </w:tc>
      </w:tr>
      <w:tr w:rsidR="001D6A27" w14:paraId="2FF5EB53" w14:textId="77777777">
        <w:trPr>
          <w:trHeight w:val="315"/>
        </w:trPr>
        <w:tc>
          <w:tcPr>
            <w:tcW w:w="3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78F42F" w14:textId="77777777" w:rsidR="001D6A27" w:rsidRDefault="001D6A27">
            <w:pPr>
              <w:spacing w:line="240" w:lineRule="auto"/>
              <w:jc w:val="center"/>
              <w:rPr>
                <w:b/>
                <w:color w:val="404040"/>
                <w:sz w:val="16"/>
                <w:szCs w:val="16"/>
              </w:rPr>
            </w:pPr>
            <w:r>
              <w:rPr>
                <w:b/>
                <w:color w:val="404040"/>
                <w:sz w:val="16"/>
                <w:szCs w:val="16"/>
              </w:rPr>
              <w:t>NF/ND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3CAD8E" w14:textId="77777777" w:rsidR="001D6A27" w:rsidRDefault="001D6A27">
            <w:pPr>
              <w:spacing w:line="240" w:lineRule="auto"/>
              <w:jc w:val="center"/>
              <w:rPr>
                <w:b/>
                <w:color w:val="404040"/>
                <w:sz w:val="16"/>
                <w:szCs w:val="16"/>
              </w:rPr>
            </w:pPr>
            <w:r>
              <w:rPr>
                <w:b/>
                <w:color w:val="404040"/>
                <w:sz w:val="16"/>
                <w:szCs w:val="16"/>
              </w:rPr>
              <w:t>Data de emissão da NF/ND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DAEB71" w14:textId="77777777" w:rsidR="001D6A27" w:rsidRDefault="001D6A27">
            <w:pPr>
              <w:spacing w:line="240" w:lineRule="auto"/>
              <w:jc w:val="center"/>
              <w:rPr>
                <w:b/>
                <w:color w:val="404040"/>
                <w:sz w:val="16"/>
                <w:szCs w:val="16"/>
              </w:rPr>
            </w:pPr>
            <w:r>
              <w:rPr>
                <w:b/>
                <w:color w:val="404040"/>
                <w:sz w:val="16"/>
                <w:szCs w:val="16"/>
              </w:rPr>
              <w:t>Data do pagamento</w:t>
            </w:r>
          </w:p>
        </w:tc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871323" w14:textId="77777777" w:rsidR="001D6A27" w:rsidRDefault="001D6A27">
            <w:pPr>
              <w:spacing w:line="240" w:lineRule="auto"/>
              <w:jc w:val="center"/>
              <w:rPr>
                <w:b/>
                <w:color w:val="404040"/>
                <w:sz w:val="16"/>
                <w:szCs w:val="16"/>
              </w:rPr>
            </w:pPr>
            <w:r>
              <w:rPr>
                <w:b/>
                <w:color w:val="404040"/>
                <w:sz w:val="16"/>
                <w:szCs w:val="16"/>
              </w:rPr>
              <w:t>Valor</w:t>
            </w:r>
          </w:p>
        </w:tc>
      </w:tr>
      <w:tr w:rsidR="001D6A27" w14:paraId="506F42BA" w14:textId="77777777">
        <w:trPr>
          <w:trHeight w:val="315"/>
        </w:trPr>
        <w:tc>
          <w:tcPr>
            <w:tcW w:w="3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519F2E" w14:textId="77777777" w:rsidR="001D6A27" w:rsidRDefault="001D6A27">
            <w:pPr>
              <w:spacing w:line="240" w:lineRule="auto"/>
              <w:jc w:val="center"/>
              <w:rPr>
                <w:color w:val="404040"/>
                <w:sz w:val="16"/>
                <w:szCs w:val="16"/>
              </w:rPr>
            </w:pPr>
            <w:r>
              <w:rPr>
                <w:color w:val="404040"/>
                <w:sz w:val="16"/>
                <w:szCs w:val="16"/>
              </w:rPr>
              <w:t>{{nf_recibo}}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545AE3" w14:textId="77777777" w:rsidR="001D6A27" w:rsidRDefault="001D6A27">
            <w:pPr>
              <w:spacing w:line="240" w:lineRule="auto"/>
              <w:jc w:val="center"/>
              <w:rPr>
                <w:color w:val="404040"/>
                <w:sz w:val="16"/>
                <w:szCs w:val="16"/>
              </w:rPr>
            </w:pPr>
            <w:r>
              <w:rPr>
                <w:color w:val="404040"/>
                <w:sz w:val="16"/>
                <w:szCs w:val="16"/>
              </w:rPr>
              <w:t>{{data_emissao}}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2F92A0" w14:textId="7D599E85" w:rsidR="001D6A27" w:rsidRDefault="000E4245">
            <w:pPr>
              <w:spacing w:line="240" w:lineRule="auto"/>
              <w:jc w:val="center"/>
              <w:rPr>
                <w:color w:val="404040"/>
                <w:sz w:val="16"/>
                <w:szCs w:val="16"/>
              </w:rPr>
            </w:pPr>
            <w:r>
              <w:rPr>
                <w:color w:val="404040"/>
                <w:sz w:val="16"/>
                <w:szCs w:val="16"/>
              </w:rPr>
              <w:t>{{data_pagamento}}</w:t>
            </w:r>
          </w:p>
        </w:tc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18EE00" w14:textId="77777777" w:rsidR="001D6A27" w:rsidRDefault="001D6A27">
            <w:pPr>
              <w:spacing w:line="240" w:lineRule="auto"/>
              <w:jc w:val="center"/>
              <w:rPr>
                <w:color w:val="404040"/>
                <w:sz w:val="16"/>
                <w:szCs w:val="16"/>
              </w:rPr>
            </w:pPr>
            <w:r>
              <w:rPr>
                <w:color w:val="404040"/>
                <w:sz w:val="16"/>
                <w:szCs w:val="16"/>
              </w:rPr>
              <w:t>{{valor_pago}}</w:t>
            </w:r>
          </w:p>
        </w:tc>
      </w:tr>
    </w:tbl>
    <w:p w14:paraId="262CAED0" w14:textId="77777777" w:rsidR="001D6A27" w:rsidRDefault="001D6A27" w:rsidP="001D6A27">
      <w:pPr>
        <w:ind w:left="720"/>
      </w:pPr>
    </w:p>
    <w:p w14:paraId="451D518F" w14:textId="0A2AC74E" w:rsidR="00F75E5B" w:rsidRDefault="00F75E5B" w:rsidP="00F75E5B">
      <w:pPr>
        <w:numPr>
          <w:ilvl w:val="0"/>
          <w:numId w:val="1"/>
        </w:numPr>
      </w:pPr>
      <w:r>
        <w:t xml:space="preserve">Mapa de cotação ou justificativa para dispensa </w:t>
      </w:r>
    </w:p>
    <w:p w14:paraId="10CEC174" w14:textId="77777777" w:rsidR="00F75E5B" w:rsidRDefault="00F75E5B" w:rsidP="00F75E5B">
      <w:pPr>
        <w:numPr>
          <w:ilvl w:val="0"/>
          <w:numId w:val="1"/>
        </w:numPr>
      </w:pPr>
      <w:r>
        <w:t>3 propostas</w:t>
      </w:r>
    </w:p>
    <w:p w14:paraId="66E04532" w14:textId="77777777" w:rsidR="00F75E5B" w:rsidRDefault="00F75E5B" w:rsidP="00F75E5B">
      <w:pPr>
        <w:numPr>
          <w:ilvl w:val="0"/>
          <w:numId w:val="1"/>
        </w:numPr>
      </w:pPr>
      <w:r>
        <w:t>Contrato (se houver)</w:t>
      </w:r>
    </w:p>
    <w:p w14:paraId="44CB88FF" w14:textId="77777777" w:rsidR="00F75E5B" w:rsidRDefault="00F75E5B" w:rsidP="00F75E5B">
      <w:pPr>
        <w:numPr>
          <w:ilvl w:val="0"/>
          <w:numId w:val="1"/>
        </w:numPr>
      </w:pPr>
      <w:r>
        <w:t>Notas fiscais ou Invoice</w:t>
      </w:r>
    </w:p>
    <w:p w14:paraId="4F5385D0" w14:textId="77777777" w:rsidR="00F75E5B" w:rsidRDefault="00F75E5B" w:rsidP="00F75E5B">
      <w:pPr>
        <w:numPr>
          <w:ilvl w:val="0"/>
          <w:numId w:val="1"/>
        </w:numPr>
        <w:spacing w:after="200"/>
      </w:pPr>
      <w:r>
        <w:t>Comprovante de pagamento</w:t>
      </w:r>
    </w:p>
    <w:p w14:paraId="52415AF9" w14:textId="77777777" w:rsidR="00F75E5B" w:rsidRDefault="00F75E5B" w:rsidP="00F75E5B"/>
    <w:p w14:paraId="35EDCE12" w14:textId="77777777" w:rsidR="00D51BE0" w:rsidRDefault="00D51BE0"/>
    <w:p w14:paraId="7F075FAD" w14:textId="77777777" w:rsidR="00D51BE0" w:rsidRDefault="00D51BE0"/>
    <w:p w14:paraId="58EE7991" w14:textId="77777777" w:rsidR="00D51BE0" w:rsidRDefault="00D51BE0"/>
    <w:sectPr w:rsidR="00D51BE0">
      <w:headerReference w:type="default" r:id="rId7"/>
      <w:foot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865F14" w14:textId="77777777" w:rsidR="00DE51E2" w:rsidRDefault="00DE51E2">
      <w:pPr>
        <w:spacing w:line="240" w:lineRule="auto"/>
      </w:pPr>
      <w:r>
        <w:separator/>
      </w:r>
    </w:p>
  </w:endnote>
  <w:endnote w:type="continuationSeparator" w:id="0">
    <w:p w14:paraId="189D931C" w14:textId="77777777" w:rsidR="00DE51E2" w:rsidRDefault="00DE51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FFEE067-DDC9-4AB8-A465-7EC74B0BCADD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2" w:fontKey="{5462405E-067F-4485-954D-ED5D64257FAD}"/>
    <w:embedBold r:id="rId3" w:fontKey="{96F61AAD-C128-4549-8A64-E076579AB2B4}"/>
  </w:font>
  <w:font w:name="Raleway SemiBold">
    <w:charset w:val="00"/>
    <w:family w:val="auto"/>
    <w:pitch w:val="variable"/>
    <w:sig w:usb0="A00002FF" w:usb1="5000205B" w:usb2="00000000" w:usb3="00000000" w:csb0="00000197" w:csb1="00000000"/>
    <w:embedRegular r:id="rId4" w:fontKey="{5282E7EC-6BC8-4BEA-9B82-F792B8C949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2E2F9F6-A1E4-4A48-8A42-56C2975C38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89FA50" w14:textId="77777777" w:rsidR="00D51BE0" w:rsidRDefault="00D51BE0">
    <w:pPr>
      <w:rPr>
        <w:rFonts w:ascii="Raleway" w:eastAsia="Raleway" w:hAnsi="Raleway" w:cs="Raleway"/>
        <w:b/>
        <w:sz w:val="18"/>
        <w:szCs w:val="18"/>
      </w:rPr>
    </w:pPr>
  </w:p>
  <w:tbl>
    <w:tblPr>
      <w:tblStyle w:val="a"/>
      <w:tblW w:w="10380" w:type="dxa"/>
      <w:tblInd w:w="-40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10380"/>
    </w:tblGrid>
    <w:tr w:rsidR="00D51BE0" w14:paraId="44BB254F" w14:textId="77777777">
      <w:trPr>
        <w:trHeight w:val="380"/>
      </w:trPr>
      <w:tc>
        <w:tcPr>
          <w:tcW w:w="1038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F54932B" w14:textId="77777777" w:rsidR="00D51BE0" w:rsidRDefault="00000000">
          <w:pPr>
            <w:ind w:right="532"/>
            <w:jc w:val="center"/>
            <w:rPr>
              <w:rFonts w:ascii="Raleway" w:eastAsia="Raleway" w:hAnsi="Raleway" w:cs="Raleway"/>
              <w:b/>
              <w:sz w:val="18"/>
              <w:szCs w:val="18"/>
            </w:rPr>
          </w:pPr>
          <w:r>
            <w:rPr>
              <w:rFonts w:ascii="Raleway" w:eastAsia="Raleway" w:hAnsi="Raleway" w:cs="Raleway"/>
              <w:b/>
              <w:sz w:val="18"/>
              <w:szCs w:val="18"/>
            </w:rPr>
            <w:t>VERTEX - Instituto de Tecnologia e Inovação</w:t>
          </w:r>
        </w:p>
        <w:p w14:paraId="6A9EDD18" w14:textId="77777777" w:rsidR="00D51BE0" w:rsidRDefault="00000000">
          <w:pPr>
            <w:ind w:right="532"/>
            <w:jc w:val="center"/>
            <w:rPr>
              <w:rFonts w:ascii="Raleway SemiBold" w:eastAsia="Raleway SemiBold" w:hAnsi="Raleway SemiBold" w:cs="Raleway SemiBold"/>
              <w:sz w:val="14"/>
              <w:szCs w:val="14"/>
            </w:rPr>
          </w:pPr>
          <w:r>
            <w:rPr>
              <w:rFonts w:ascii="Raleway SemiBold" w:eastAsia="Raleway SemiBold" w:hAnsi="Raleway SemiBold" w:cs="Raleway SemiBold"/>
              <w:sz w:val="14"/>
              <w:szCs w:val="14"/>
            </w:rPr>
            <w:t>Rua Melo Póvoas, 110 - Centro de Inovação do Jaraguá, Sala 113</w:t>
          </w:r>
        </w:p>
        <w:p w14:paraId="6B94C0F3" w14:textId="77777777" w:rsidR="00D51BE0" w:rsidRDefault="00000000">
          <w:pPr>
            <w:ind w:right="532"/>
            <w:jc w:val="center"/>
            <w:rPr>
              <w:rFonts w:ascii="Raleway SemiBold" w:eastAsia="Raleway SemiBold" w:hAnsi="Raleway SemiBold" w:cs="Raleway SemiBold"/>
              <w:sz w:val="12"/>
              <w:szCs w:val="12"/>
            </w:rPr>
          </w:pPr>
          <w:r>
            <w:rPr>
              <w:rFonts w:ascii="Raleway SemiBold" w:eastAsia="Raleway SemiBold" w:hAnsi="Raleway SemiBold" w:cs="Raleway SemiBold"/>
              <w:sz w:val="14"/>
              <w:szCs w:val="14"/>
            </w:rPr>
            <w:t>Maceió, Alagoas</w:t>
          </w:r>
        </w:p>
      </w:tc>
    </w:tr>
  </w:tbl>
  <w:p w14:paraId="5A932B6D" w14:textId="77777777" w:rsidR="00D51BE0" w:rsidRDefault="00D51BE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9C2557" w14:textId="77777777" w:rsidR="00DE51E2" w:rsidRDefault="00DE51E2">
      <w:pPr>
        <w:spacing w:line="240" w:lineRule="auto"/>
      </w:pPr>
      <w:r>
        <w:separator/>
      </w:r>
    </w:p>
  </w:footnote>
  <w:footnote w:type="continuationSeparator" w:id="0">
    <w:p w14:paraId="0EA98A12" w14:textId="77777777" w:rsidR="00DE51E2" w:rsidRDefault="00DE51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457E6" w14:textId="77777777" w:rsidR="00D51BE0" w:rsidRDefault="00000000">
    <w:r>
      <w:rPr>
        <w:noProof/>
      </w:rPr>
      <w:drawing>
        <wp:inline distT="114300" distB="114300" distL="114300" distR="114300" wp14:anchorId="5D580E0F" wp14:editId="16204312">
          <wp:extent cx="1800000" cy="62185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0000" cy="621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6EB9D9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126.45pt;margin-top:0;width:451.3pt;height:451.3pt;z-index:-251658752;mso-position-horizontal:absolute;mso-position-horizontal-relative:margin;mso-position-vertical:center;mso-position-vertical-relative:margin">
          <v:imagedata r:id="rId2" o:title="image3"/>
          <w10:wrap anchorx="margin" anchory="margin"/>
        </v:shape>
      </w:pict>
    </w:r>
  </w:p>
  <w:p w14:paraId="1C9CF58A" w14:textId="77777777" w:rsidR="00D51BE0" w:rsidRDefault="00D51BE0">
    <w:pPr>
      <w:ind w:left="4393"/>
    </w:pPr>
  </w:p>
  <w:p w14:paraId="4C846096" w14:textId="77777777" w:rsidR="00D51BE0" w:rsidRDefault="00D51BE0">
    <w:pPr>
      <w:ind w:left="439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A60F0"/>
    <w:multiLevelType w:val="multilevel"/>
    <w:tmpl w:val="1A827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1672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BE0"/>
    <w:rsid w:val="000608AA"/>
    <w:rsid w:val="000E4245"/>
    <w:rsid w:val="00143D7D"/>
    <w:rsid w:val="001572B0"/>
    <w:rsid w:val="001C6670"/>
    <w:rsid w:val="001D6A27"/>
    <w:rsid w:val="00260B16"/>
    <w:rsid w:val="00646D50"/>
    <w:rsid w:val="007E5B83"/>
    <w:rsid w:val="008113B9"/>
    <w:rsid w:val="00AA6A68"/>
    <w:rsid w:val="00B442FA"/>
    <w:rsid w:val="00B50022"/>
    <w:rsid w:val="00CB3326"/>
    <w:rsid w:val="00D51BE0"/>
    <w:rsid w:val="00DA680E"/>
    <w:rsid w:val="00DE51E2"/>
    <w:rsid w:val="00F7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70ADA7"/>
  <w15:docId w15:val="{2A44E4CD-1227-47C6-A24F-0C0D0EABA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Cabealho">
    <w:name w:val="header"/>
    <w:basedOn w:val="Normal"/>
    <w:link w:val="CabealhoChar"/>
    <w:uiPriority w:val="99"/>
    <w:unhideWhenUsed/>
    <w:rsid w:val="00DA680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A680E"/>
  </w:style>
  <w:style w:type="paragraph" w:styleId="Rodap">
    <w:name w:val="footer"/>
    <w:basedOn w:val="Normal"/>
    <w:link w:val="RodapChar"/>
    <w:uiPriority w:val="99"/>
    <w:unhideWhenUsed/>
    <w:rsid w:val="00DA680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A680E"/>
  </w:style>
  <w:style w:type="paragraph" w:styleId="PargrafodaLista">
    <w:name w:val="List Paragraph"/>
    <w:basedOn w:val="Normal"/>
    <w:uiPriority w:val="34"/>
    <w:qFormat/>
    <w:rsid w:val="001D6A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82</Words>
  <Characters>446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Ribeiro</dc:creator>
  <cp:lastModifiedBy>Laura G Ribeiro</cp:lastModifiedBy>
  <cp:revision>9</cp:revision>
  <dcterms:created xsi:type="dcterms:W3CDTF">2025-09-29T19:08:00Z</dcterms:created>
  <dcterms:modified xsi:type="dcterms:W3CDTF">2025-10-03T19:07:00Z</dcterms:modified>
</cp:coreProperties>
</file>