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7FB06" w14:textId="727C954F" w:rsidR="00F33228" w:rsidRPr="00ED2D87" w:rsidRDefault="00ED2D87">
      <w:pPr>
        <w:rPr>
          <w:lang w:val="es-ES"/>
        </w:rPr>
      </w:pPr>
      <w:r>
        <w:rPr>
          <w:lang w:val="es-ES"/>
        </w:rPr>
        <w:t>Tengo hambre y sueño</w:t>
      </w:r>
      <w:bookmarkStart w:id="0" w:name="_GoBack"/>
      <w:bookmarkEnd w:id="0"/>
    </w:p>
    <w:sectPr w:rsidR="00F33228" w:rsidRPr="00ED2D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665"/>
    <w:rsid w:val="00550665"/>
    <w:rsid w:val="00ED2D87"/>
    <w:rsid w:val="00F3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32006"/>
  <w15:chartTrackingRefBased/>
  <w15:docId w15:val="{4D3AA8E6-7FA2-458D-B036-D689B41C9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A01-1-0603-04</dc:creator>
  <cp:keywords/>
  <dc:description/>
  <cp:lastModifiedBy>A01-1-0603-04</cp:lastModifiedBy>
  <cp:revision>2</cp:revision>
  <dcterms:created xsi:type="dcterms:W3CDTF">2024-02-21T00:04:00Z</dcterms:created>
  <dcterms:modified xsi:type="dcterms:W3CDTF">2024-02-21T00:05:00Z</dcterms:modified>
</cp:coreProperties>
</file>