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36" w:rsidRDefault="00D06536" w:rsidP="000B5529">
      <w:pPr>
        <w:rPr>
          <w:rFonts w:ascii="Malgun Gothic" w:eastAsia="Malgun Gothic" w:hAnsi="Malgun Gothic" w:cs="Arial"/>
          <w:b/>
          <w:color w:val="000000"/>
          <w:sz w:val="32"/>
          <w:szCs w:val="32"/>
          <w:highlight w:val="yellow"/>
          <w:shd w:val="clear" w:color="auto" w:fill="FFFFFF"/>
        </w:rPr>
      </w:pPr>
    </w:p>
    <w:p w:rsidR="00350C13" w:rsidRPr="00E025CF" w:rsidRDefault="00D06536" w:rsidP="00E025CF">
      <w:pPr>
        <w:jc w:val="center"/>
        <w:rPr>
          <w:rFonts w:ascii="Malgun Gothic" w:eastAsia="Malgun Gothic" w:hAnsi="Malgun Gothic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Malgun Gothic" w:eastAsia="Malgun Gothic" w:hAnsi="Malgun Gothic" w:cs="Arial"/>
          <w:b/>
          <w:color w:val="000000"/>
          <w:sz w:val="32"/>
          <w:szCs w:val="32"/>
          <w:highlight w:val="yellow"/>
          <w:shd w:val="clear" w:color="auto" w:fill="FFFFFF"/>
        </w:rPr>
        <w:t>HABLEMOS DE GANAR DINERO CON EL ARTE</w:t>
      </w:r>
    </w:p>
    <w:p w:rsidR="00D06536" w:rsidRPr="00E025CF" w:rsidRDefault="00D06536" w:rsidP="00D06536">
      <w:pPr>
        <w:jc w:val="center"/>
        <w:rPr>
          <w:rFonts w:ascii="Malgun Gothic" w:eastAsia="Malgun Gothic" w:hAnsi="Malgun Gothic" w:cs="Arial"/>
          <w:b/>
          <w:color w:val="000000"/>
          <w:sz w:val="24"/>
          <w:szCs w:val="24"/>
          <w:shd w:val="clear" w:color="auto" w:fill="FFFFFF"/>
        </w:rPr>
      </w:pPr>
    </w:p>
    <w:p w:rsidR="00C14439" w:rsidRPr="00E07904" w:rsidRDefault="00D06536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Esto es simple. </w:t>
      </w:r>
    </w:p>
    <w:p w:rsidR="00D06536" w:rsidRPr="00E07904" w:rsidRDefault="009D0150" w:rsidP="009D0150">
      <w:pPr>
        <w:tabs>
          <w:tab w:val="left" w:pos="2055"/>
        </w:tabs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>
        <w:rPr>
          <w:rFonts w:ascii="Malgun Gothic" w:eastAsia="Malgun Gothic" w:hAnsi="Malgun Gothic" w:cs="Arial"/>
          <w:b/>
          <w:color w:val="000000"/>
          <w:shd w:val="clear" w:color="auto" w:fill="FFFFFF"/>
        </w:rPr>
        <w:tab/>
      </w:r>
    </w:p>
    <w:p w:rsidR="00D06536" w:rsidRPr="00E07904" w:rsidRDefault="00AF36F1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>
        <w:rPr>
          <w:rFonts w:ascii="Malgun Gothic" w:eastAsia="Malgun Gothic" w:hAnsi="Malgun Gothic" w:cs="Arial"/>
          <w:b/>
          <w:color w:val="000000"/>
          <w:shd w:val="clear" w:color="auto" w:fill="FFFFFF"/>
        </w:rPr>
        <w:t>Me llamo Nahuel Garcí</w:t>
      </w:r>
      <w:r w:rsidR="00D06536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a </w:t>
      </w:r>
      <w:proofErr w:type="spellStart"/>
      <w:r w:rsidR="00D06536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Buscemi</w:t>
      </w:r>
      <w:proofErr w:type="spellEnd"/>
      <w:r w:rsidR="00D06536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y envío 3 secretos por semana para monetizar tus ideas. Y para monetizarte mejor como ar</w:t>
      </w:r>
      <w:r>
        <w:rPr>
          <w:rFonts w:ascii="Malgun Gothic" w:eastAsia="Malgun Gothic" w:hAnsi="Malgun Gothic" w:cs="Arial"/>
          <w:b/>
          <w:color w:val="000000"/>
          <w:shd w:val="clear" w:color="auto" w:fill="FFFFFF"/>
        </w:rPr>
        <w:t>tista o creativo. Lo mando por WhatsA</w:t>
      </w:r>
      <w:r w:rsidR="00D06536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pp</w:t>
      </w:r>
      <w:r>
        <w:rPr>
          <w:rFonts w:ascii="Malgun Gothic" w:eastAsia="Malgun Gothic" w:hAnsi="Malgun Gothic" w:cs="Arial"/>
          <w:b/>
          <w:color w:val="000000"/>
          <w:shd w:val="clear" w:color="auto" w:fill="FFFFFF"/>
        </w:rPr>
        <w:t>,</w:t>
      </w:r>
      <w:r w:rsidR="00D06536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aunque caigan piedras. </w:t>
      </w:r>
    </w:p>
    <w:p w:rsidR="005B2952" w:rsidRPr="00E07904" w:rsidRDefault="005B2952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D06536" w:rsidRPr="00E07904" w:rsidRDefault="00D06536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¿A quién le envío esto? A una comunidad de </w:t>
      </w:r>
      <w:r w:rsidR="00AF36F1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1123 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artistas y creativos de todo el mundo. Si estás dentro reci</w:t>
      </w:r>
      <w:r w:rsidR="00AF36F1">
        <w:rPr>
          <w:rFonts w:ascii="Malgun Gothic" w:eastAsia="Malgun Gothic" w:hAnsi="Malgun Gothic" w:cs="Arial"/>
          <w:b/>
          <w:color w:val="000000"/>
          <w:shd w:val="clear" w:color="auto" w:fill="FFFFFF"/>
        </w:rPr>
        <w:t>bes estas ideas. S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i no, no. </w:t>
      </w:r>
    </w:p>
    <w:p w:rsidR="005B2952" w:rsidRPr="00E07904" w:rsidRDefault="005B2952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D06536" w:rsidRPr="00E07904" w:rsidRDefault="00D06536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Así de simple. </w:t>
      </w:r>
    </w:p>
    <w:p w:rsidR="005B2952" w:rsidRPr="00E07904" w:rsidRDefault="005B2952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D06536" w:rsidRPr="00E07904" w:rsidRDefault="00D06536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Ahora viene lo importante. </w:t>
      </w:r>
    </w:p>
    <w:p w:rsidR="004820A1" w:rsidRDefault="001F127C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Si no te animas a darm</w:t>
      </w:r>
      <w:r w:rsidR="008A50E3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e tu WhatsApp, no te preocupes. Quizás no está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 lo suficientemente interesado en los sec</w:t>
      </w:r>
      <w:r w:rsidR="008F4ECE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retos que te voy a contar. Puedes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</w:t>
      </w:r>
      <w:r w:rsidR="000B5529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irte ahora mismo.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</w:t>
      </w:r>
      <w:r w:rsidR="000B5529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O puedes irte después y en cualquier momento de la lista. Y no pasa nada. </w:t>
      </w:r>
    </w:p>
    <w:p w:rsidR="00E07904" w:rsidRPr="00E07904" w:rsidRDefault="004820A1" w:rsidP="004820A1">
      <w:pPr>
        <w:pStyle w:val="Prrafodelista"/>
        <w:jc w:val="center"/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>
        <w:rPr>
          <w:rFonts w:ascii="Malgun Gothic" w:eastAsia="Malgun Gothic" w:hAnsi="Malgun Gothic" w:cs="Arial"/>
          <w:b/>
          <w:color w:val="000000"/>
          <w:highlight w:val="yellow"/>
          <w:shd w:val="clear" w:color="auto" w:fill="FFFFFF"/>
        </w:rPr>
        <w:t xml:space="preserve">Sólo para Valientes e Inconformistas </w:t>
      </w:r>
    </w:p>
    <w:p w:rsidR="00D06536" w:rsidRPr="00E07904" w:rsidRDefault="00D06536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Sólo con el e</w:t>
      </w:r>
      <w:r w:rsidR="00AF36F1">
        <w:rPr>
          <w:rFonts w:ascii="Malgun Gothic" w:eastAsia="Malgun Gothic" w:hAnsi="Malgun Gothic" w:cs="Arial"/>
          <w:b/>
          <w:color w:val="000000"/>
          <w:shd w:val="clear" w:color="auto" w:fill="FFFFFF"/>
        </w:rPr>
        <w:t>-</w:t>
      </w:r>
      <w:proofErr w:type="spellStart"/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book</w:t>
      </w:r>
      <w:proofErr w:type="spellEnd"/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</w:t>
      </w:r>
      <w:r w:rsidR="00AF36F1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“Cómo generar $$$ con tu Arte: Las 5 estrategias” 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que recibes de bienvenida</w:t>
      </w:r>
      <w:r w:rsidR="00AF36F1">
        <w:rPr>
          <w:rFonts w:ascii="Malgun Gothic" w:eastAsia="Malgun Gothic" w:hAnsi="Malgun Gothic" w:cs="Arial"/>
          <w:b/>
          <w:color w:val="000000"/>
          <w:shd w:val="clear" w:color="auto" w:fill="FFFFFF"/>
        </w:rPr>
        <w:t>,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ya verás que vale la pena.</w:t>
      </w:r>
    </w:p>
    <w:p w:rsidR="00196897" w:rsidRDefault="00196897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F127C" w:rsidRPr="00E07904" w:rsidRDefault="001F127C" w:rsidP="001F127C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lastRenderedPageBreak/>
        <w:t>Te cuento algun</w:t>
      </w:r>
      <w:r w:rsidR="008A50E3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a</w:t>
      </w:r>
      <w:r w:rsidR="00D06536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 cosas que encontrarás ahí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:</w:t>
      </w:r>
    </w:p>
    <w:p w:rsidR="007C0AF9" w:rsidRPr="00E07904" w:rsidRDefault="007C0AF9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La pregunta que debes responder para atravesar tus frenos hoy</w:t>
      </w:r>
      <w:r w:rsidR="008F4ECE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y poder vivir del arte o de tus creaciones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. Página 5.</w:t>
      </w:r>
    </w:p>
    <w:p w:rsidR="007C0AF9" w:rsidRPr="00E07904" w:rsidRDefault="007C0AF9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Cómo encontrar ese ingrediente que te hace único como artista y emprendedor creativo. Página 10</w:t>
      </w:r>
      <w:r w:rsidR="001F127C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.</w:t>
      </w:r>
    </w:p>
    <w:p w:rsidR="007C0AF9" w:rsidRPr="00E07904" w:rsidRDefault="007C0AF9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La función social del arte y cómo apalancarte en ella. Página 13</w:t>
      </w:r>
      <w:r w:rsidR="008F4ECE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.</w:t>
      </w:r>
    </w:p>
    <w:p w:rsidR="007C0AF9" w:rsidRPr="00E07904" w:rsidRDefault="007C0AF9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El caso </w:t>
      </w:r>
      <w:r w:rsidR="008F4ECE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real 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del artista visual que logró que las galerías de arte lo buscaran y cómo lo hizo. Página 14.</w:t>
      </w:r>
    </w:p>
    <w:p w:rsidR="007C0AF9" w:rsidRPr="00E07904" w:rsidRDefault="008F4ECE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Cómo diseñar un plan</w:t>
      </w:r>
      <w:r w:rsidR="007C0AF9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para crecer en tu negocio artístico. Página 18.</w:t>
      </w:r>
    </w:p>
    <w:p w:rsidR="007C0AF9" w:rsidRPr="00E07904" w:rsidRDefault="007C0AF9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Los 3 interrogantes que debes responder para llegar a tu público de forma efectiva. Página 20</w:t>
      </w:r>
      <w:r w:rsidR="001F127C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.</w:t>
      </w:r>
    </w:p>
    <w:p w:rsidR="007C0AF9" w:rsidRPr="00E07904" w:rsidRDefault="007C0AF9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Cómo generar ingresos múltiples con tu arte o creatividad. Página 25.</w:t>
      </w:r>
    </w:p>
    <w:p w:rsidR="007C0AF9" w:rsidRPr="00E07904" w:rsidRDefault="008A50E3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Descubre las 5 formas más actuales de ganar dinero con tu arte. </w:t>
      </w:r>
      <w:r w:rsidR="007C0AF9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Página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</w:t>
      </w:r>
      <w:r w:rsidR="007C0AF9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</w:t>
      </w:r>
      <w:r w:rsidR="001F127C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26 a 33.</w:t>
      </w:r>
    </w:p>
    <w:p w:rsidR="001F127C" w:rsidRPr="00E07904" w:rsidRDefault="001F127C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El caso real del músico y del pintor que se potenciaron como nunca antes</w:t>
      </w:r>
      <w:r w:rsidR="008A50E3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,</w:t>
      </w:r>
      <w:r w:rsidR="006671DF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y cómo lo lograron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. Página</w:t>
      </w:r>
      <w:r w:rsidR="008A50E3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35 y 36.</w:t>
      </w:r>
    </w:p>
    <w:p w:rsidR="001F127C" w:rsidRPr="00E07904" w:rsidRDefault="001F127C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3 ideas invaluables para potenciarte colaborando con otros artistas. Página</w:t>
      </w:r>
      <w:r w:rsidR="008A50E3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s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37 a 39.</w:t>
      </w:r>
    </w:p>
    <w:p w:rsidR="001F127C" w:rsidRPr="00E07904" w:rsidRDefault="001F127C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Los 2 caminos en la gestión de tu proyecto creativo. Página 42.</w:t>
      </w:r>
    </w:p>
    <w:p w:rsidR="001F127C" w:rsidRPr="00E07904" w:rsidRDefault="001F127C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La fórmula oculta </w:t>
      </w:r>
      <w:r w:rsidR="008F4ECE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y bien guardada </w:t>
      </w:r>
      <w:r w:rsidR="008A50E3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para lograr renombre,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que solo conocen los artistas exitosos. Página 46.</w:t>
      </w:r>
    </w:p>
    <w:p w:rsidR="001F127C" w:rsidRPr="00E07904" w:rsidRDefault="001F127C" w:rsidP="007C0AF9">
      <w:pPr>
        <w:pStyle w:val="Prrafodelista"/>
        <w:numPr>
          <w:ilvl w:val="0"/>
          <w:numId w:val="3"/>
        </w:num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Y mucho más…</w:t>
      </w:r>
    </w:p>
    <w:p w:rsidR="00D06536" w:rsidRPr="00E07904" w:rsidRDefault="00D06536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196897" w:rsidRDefault="00196897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</w:p>
    <w:p w:rsidR="000B5529" w:rsidRPr="00E07904" w:rsidRDefault="000B5529" w:rsidP="00D06536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lastRenderedPageBreak/>
        <w:t xml:space="preserve">No voy a </w:t>
      </w:r>
      <w:r w:rsidR="004820A1">
        <w:rPr>
          <w:rFonts w:ascii="Malgun Gothic" w:eastAsia="Malgun Gothic" w:hAnsi="Malgun Gothic" w:cs="Arial"/>
          <w:b/>
          <w:color w:val="000000"/>
          <w:shd w:val="clear" w:color="auto" w:fill="FFFFFF"/>
        </w:rPr>
        <w:t>mandarte cosas para hacer SPAM por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 WhatsApp. Prefiero martillarme un dedo antes que hacer eso. </w:t>
      </w:r>
    </w:p>
    <w:p w:rsidR="002C133B" w:rsidRPr="00E07904" w:rsidRDefault="002C133B" w:rsidP="0085276A">
      <w:pPr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Esto dicen algunas personas que </w:t>
      </w:r>
      <w:r w:rsidR="000B5529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 xml:space="preserve">están dentro y </w:t>
      </w:r>
      <w:r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trabajaron conmigo</w:t>
      </w:r>
      <w:r w:rsidR="0085276A" w:rsidRPr="00E07904">
        <w:rPr>
          <w:rFonts w:ascii="Malgun Gothic" w:eastAsia="Malgun Gothic" w:hAnsi="Malgun Gothic" w:cs="Arial"/>
          <w:b/>
          <w:color w:val="000000"/>
          <w:shd w:val="clear" w:color="auto" w:fill="FFFFFF"/>
        </w:rPr>
        <w:t>:</w:t>
      </w:r>
    </w:p>
    <w:p w:rsidR="002C133B" w:rsidRDefault="00E07904" w:rsidP="0085276A">
      <w:pPr>
        <w:rPr>
          <w:rFonts w:ascii="Malgun Gothic" w:eastAsia="Malgun Gothic" w:hAnsi="Malgun Gothic"/>
          <w:b/>
          <w:lang w:val="es-ES"/>
        </w:rPr>
      </w:pPr>
      <w:r w:rsidRPr="00C055D5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01800" cy="1701800"/>
            <wp:effectExtent l="0" t="0" r="0" b="0"/>
            <wp:wrapSquare wrapText="bothSides"/>
            <wp:docPr id="2" name="Imagen 2" descr="D:\Nahuel Todo\COMO VIVIR DEL ARTE y de tu PASION\Copywriting Curso con Ricardo Palmieri\Web Nueva Nahuel Coaching\Testimonio 02 Y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ahuel Todo\COMO VIVIR DEL ARTE y de tu PASION\Copywriting Curso con Ricardo Palmieri\Web Nueva Nahuel Coaching\Testimonio 02 Yub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1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135.85pt">
            <v:imagedata r:id="rId6" o:title="Testimonio 01 Flor"/>
          </v:shape>
        </w:pict>
      </w:r>
      <w:r w:rsidRPr="007B4004">
        <w:rPr>
          <w:rFonts w:ascii="Malgun Gothic" w:eastAsia="Malgun Gothic" w:hAnsi="Malgun Gothic"/>
          <w:b/>
          <w:noProof/>
          <w:lang w:eastAsia="es-AR"/>
        </w:rPr>
        <w:drawing>
          <wp:inline distT="0" distB="0" distL="0" distR="0" wp14:anchorId="5E190A63" wp14:editId="01B056AE">
            <wp:extent cx="1701947" cy="1701947"/>
            <wp:effectExtent l="0" t="0" r="0" b="0"/>
            <wp:docPr id="3" name="Imagen 3" descr="D:\Nahuel Todo\COMO VIVIR DEL ARTE y de tu PASION\Copywriting Curso con Ricardo Palmieri\Web Nueva Nahuel Coaching\Testimonio 03 Ed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ahuel Todo\COMO VIVIR DEL ARTE y de tu PASION\Copywriting Curso con Ricardo Palmieri\Web Nueva Nahuel Coaching\Testimonio 03 Edit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78" cy="17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3B" w:rsidRDefault="00E07904" w:rsidP="0085276A">
      <w:pPr>
        <w:rPr>
          <w:rFonts w:ascii="Malgun Gothic" w:eastAsia="Malgun Gothic" w:hAnsi="Malgun Gothic"/>
          <w:b/>
          <w:lang w:val="es-ES"/>
        </w:rPr>
      </w:pPr>
      <w:r w:rsidRPr="007B4004">
        <w:rPr>
          <w:rFonts w:ascii="Malgun Gothic" w:eastAsia="Malgun Gothic" w:hAnsi="Malgun Gothic"/>
          <w:b/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4445</wp:posOffset>
            </wp:positionV>
            <wp:extent cx="1615440" cy="1615440"/>
            <wp:effectExtent l="0" t="0" r="3810" b="3810"/>
            <wp:wrapSquare wrapText="bothSides"/>
            <wp:docPr id="11" name="Imagen 11" descr="D:\Nahuel Todo\COMO VIVIR DEL ARTE y de tu PASION\Copywriting Curso con Ricardo Palmieri\Web Nueva Nahuel Coaching\Testimonio 04 G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huel Todo\COMO VIVIR DEL ARTE y de tu PASION\Copywriting Curso con Ricardo Palmieri\Web Nueva Nahuel Coaching\Testimonio 04 Gab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004" w:rsidRPr="007B4004">
        <w:rPr>
          <w:rFonts w:ascii="Malgun Gothic" w:eastAsia="Malgun Gothic" w:hAnsi="Malgun Gothic"/>
          <w:b/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1880235</wp:posOffset>
            </wp:positionH>
            <wp:positionV relativeFrom="paragraph">
              <wp:posOffset>9525</wp:posOffset>
            </wp:positionV>
            <wp:extent cx="1610995" cy="1610995"/>
            <wp:effectExtent l="0" t="0" r="8255" b="8255"/>
            <wp:wrapSquare wrapText="bothSides"/>
            <wp:docPr id="13" name="Imagen 13" descr="D:\Nahuel Todo\COMO VIVIR DEL ARTE y de tu PASION\Copywriting Curso con Ricardo Palmieri\Web Nueva Nahuel Coaching\Testimonio 06 M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Nahuel Todo\COMO VIVIR DEL ARTE y de tu PASION\Copywriting Curso con Ricardo Palmieri\Web Nueva Nahuel Coaching\Testimonio 06 Mel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004" w:rsidRPr="007B4004">
        <w:rPr>
          <w:rFonts w:ascii="Malgun Gothic" w:eastAsia="Malgun Gothic" w:hAnsi="Malgun Gothic"/>
          <w:b/>
          <w:noProof/>
          <w:lang w:eastAsia="es-AR"/>
        </w:rPr>
        <w:drawing>
          <wp:inline distT="0" distB="0" distL="0" distR="0">
            <wp:extent cx="1629623" cy="1629623"/>
            <wp:effectExtent l="0" t="0" r="8890" b="8890"/>
            <wp:docPr id="12" name="Imagen 12" descr="D:\Nahuel Todo\COMO VIVIR DEL ARTE y de tu PASION\Copywriting Curso con Ricardo Palmieri\Web Nueva Nahuel Coaching\Testimonio 05 L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Nahuel Todo\COMO VIVIR DEL ARTE y de tu PASION\Copywriting Curso con Ricardo Palmieri\Web Nueva Nahuel Coaching\Testimonio 05 Lu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74" cy="16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04" w:rsidRDefault="000B5529" w:rsidP="0085276A">
      <w:pPr>
        <w:rPr>
          <w:rFonts w:ascii="Malgun Gothic" w:eastAsia="Malgun Gothic" w:hAnsi="Malgun Gothic"/>
          <w:b/>
          <w:lang w:val="es-ES"/>
        </w:rPr>
      </w:pPr>
      <w:r>
        <w:rPr>
          <w:rFonts w:ascii="Malgun Gothic" w:eastAsia="Malgun Gothic" w:hAnsi="Malgun Gothic"/>
          <w:b/>
          <w:lang w:val="es-ES"/>
        </w:rPr>
        <w:t>Te podría poner algunos mensajes de h4ters, que también tengo. Pero no vale la pena enfocarse en gente con problemas men</w:t>
      </w:r>
      <w:r w:rsidR="00E07904">
        <w:rPr>
          <w:rFonts w:ascii="Malgun Gothic" w:eastAsia="Malgun Gothic" w:hAnsi="Malgun Gothic"/>
          <w:b/>
          <w:lang w:val="es-ES"/>
        </w:rPr>
        <w:t>tales y frustrados con la vida.</w:t>
      </w:r>
    </w:p>
    <w:p w:rsidR="00E07904" w:rsidRDefault="000B5529" w:rsidP="0085276A">
      <w:pPr>
        <w:rPr>
          <w:rFonts w:ascii="Malgun Gothic" w:eastAsia="Malgun Gothic" w:hAnsi="Malgun Gothic"/>
          <w:b/>
          <w:lang w:val="es-ES"/>
        </w:rPr>
      </w:pPr>
      <w:r>
        <w:rPr>
          <w:rFonts w:ascii="Malgun Gothic" w:eastAsia="Malgun Gothic" w:hAnsi="Malgun Gothic"/>
          <w:b/>
          <w:lang w:val="es-ES"/>
        </w:rPr>
        <w:t>Por eso te digo que c</w:t>
      </w:r>
      <w:r w:rsidR="0085276A">
        <w:rPr>
          <w:rFonts w:ascii="Malgun Gothic" w:eastAsia="Malgun Gothic" w:hAnsi="Malgun Gothic"/>
          <w:b/>
          <w:lang w:val="es-ES"/>
        </w:rPr>
        <w:t>on esta inform</w:t>
      </w:r>
      <w:r w:rsidR="004820A1">
        <w:rPr>
          <w:rFonts w:ascii="Malgun Gothic" w:eastAsia="Malgun Gothic" w:hAnsi="Malgun Gothic"/>
          <w:b/>
          <w:lang w:val="es-ES"/>
        </w:rPr>
        <w:t>ación puedes transformar tu situación</w:t>
      </w:r>
      <w:r w:rsidR="0085276A">
        <w:rPr>
          <w:rFonts w:ascii="Malgun Gothic" w:eastAsia="Malgun Gothic" w:hAnsi="Malgun Gothic"/>
          <w:b/>
          <w:lang w:val="es-ES"/>
        </w:rPr>
        <w:t xml:space="preserve"> automáticamente y para siempre. O no.</w:t>
      </w:r>
      <w:r w:rsidR="008A50E3">
        <w:rPr>
          <w:rFonts w:ascii="Malgun Gothic" w:eastAsia="Malgun Gothic" w:hAnsi="Malgun Gothic"/>
          <w:b/>
          <w:lang w:val="es-ES"/>
        </w:rPr>
        <w:t xml:space="preserve"> Porque eso ya depende de ti, y no de mí.</w:t>
      </w:r>
    </w:p>
    <w:p w:rsidR="0085276A" w:rsidRDefault="0085276A" w:rsidP="0085276A">
      <w:pPr>
        <w:rPr>
          <w:rFonts w:ascii="Malgun Gothic" w:eastAsia="Malgun Gothic" w:hAnsi="Malgun Gothic"/>
          <w:b/>
          <w:lang w:val="es-ES"/>
        </w:rPr>
      </w:pPr>
      <w:r>
        <w:rPr>
          <w:rFonts w:ascii="Malgun Gothic" w:eastAsia="Malgun Gothic" w:hAnsi="Malgun Gothic"/>
          <w:b/>
          <w:lang w:val="es-ES"/>
        </w:rPr>
        <w:t>Algunos números importantes que debes conocer</w:t>
      </w:r>
      <w:r w:rsidR="00302797">
        <w:rPr>
          <w:rFonts w:ascii="Malgun Gothic" w:eastAsia="Malgun Gothic" w:hAnsi="Malgun Gothic"/>
          <w:b/>
          <w:lang w:val="es-ES"/>
        </w:rPr>
        <w:t xml:space="preserve"> -actualizados a octubre</w:t>
      </w:r>
      <w:r>
        <w:rPr>
          <w:rFonts w:ascii="Malgun Gothic" w:eastAsia="Malgun Gothic" w:hAnsi="Malgun Gothic"/>
          <w:b/>
          <w:lang w:val="es-ES"/>
        </w:rPr>
        <w:t xml:space="preserve"> de 2024</w:t>
      </w:r>
      <w:r w:rsidR="00302797">
        <w:rPr>
          <w:rFonts w:ascii="Malgun Gothic" w:eastAsia="Malgun Gothic" w:hAnsi="Malgun Gothic"/>
          <w:b/>
          <w:lang w:val="es-ES"/>
        </w:rPr>
        <w:t>-</w:t>
      </w:r>
      <w:r w:rsidR="00BF3B9C">
        <w:rPr>
          <w:rFonts w:ascii="Malgun Gothic" w:eastAsia="Malgun Gothic" w:hAnsi="Malgun Gothic"/>
          <w:b/>
          <w:lang w:val="es-ES"/>
        </w:rPr>
        <w:t>, para que veas que sé de lo que hablo</w:t>
      </w:r>
      <w:r>
        <w:rPr>
          <w:rFonts w:ascii="Malgun Gothic" w:eastAsia="Malgun Gothic" w:hAnsi="Malgun Gothic"/>
          <w:b/>
          <w:lang w:val="es-ES"/>
        </w:rPr>
        <w:t>:</w:t>
      </w:r>
    </w:p>
    <w:p w:rsidR="00302797" w:rsidRDefault="0085276A" w:rsidP="0085276A">
      <w:pPr>
        <w:pStyle w:val="Prrafodelista"/>
        <w:numPr>
          <w:ilvl w:val="0"/>
          <w:numId w:val="3"/>
        </w:numPr>
        <w:rPr>
          <w:rFonts w:ascii="Malgun Gothic" w:eastAsia="Malgun Gothic" w:hAnsi="Malgun Gothic"/>
          <w:b/>
          <w:lang w:val="es-ES"/>
        </w:rPr>
      </w:pPr>
      <w:r w:rsidRPr="00302797">
        <w:rPr>
          <w:rFonts w:ascii="Malgun Gothic" w:eastAsia="Malgun Gothic" w:hAnsi="Malgun Gothic"/>
          <w:b/>
          <w:lang w:val="es-ES"/>
        </w:rPr>
        <w:t>959 personas creativas acompañadas en eventos grupales presenciales.</w:t>
      </w:r>
    </w:p>
    <w:p w:rsidR="00302797" w:rsidRDefault="0085276A" w:rsidP="0085276A">
      <w:pPr>
        <w:pStyle w:val="Prrafodelista"/>
        <w:numPr>
          <w:ilvl w:val="0"/>
          <w:numId w:val="3"/>
        </w:numPr>
        <w:rPr>
          <w:rFonts w:ascii="Malgun Gothic" w:eastAsia="Malgun Gothic" w:hAnsi="Malgun Gothic"/>
          <w:b/>
          <w:lang w:val="es-ES"/>
        </w:rPr>
      </w:pPr>
      <w:r w:rsidRPr="00302797">
        <w:rPr>
          <w:rFonts w:ascii="Malgun Gothic" w:eastAsia="Malgun Gothic" w:hAnsi="Malgun Gothic"/>
          <w:b/>
          <w:lang w:val="es-ES"/>
        </w:rPr>
        <w:t>177 clientes acompañados de forma individual en coachi</w:t>
      </w:r>
      <w:r w:rsidR="00B41B1E">
        <w:rPr>
          <w:rFonts w:ascii="Malgun Gothic" w:eastAsia="Malgun Gothic" w:hAnsi="Malgun Gothic"/>
          <w:b/>
          <w:lang w:val="es-ES"/>
        </w:rPr>
        <w:t xml:space="preserve">ng, consultoría y </w:t>
      </w:r>
      <w:proofErr w:type="spellStart"/>
      <w:r w:rsidR="00B41B1E">
        <w:rPr>
          <w:rFonts w:ascii="Malgun Gothic" w:eastAsia="Malgun Gothic" w:hAnsi="Malgun Gothic"/>
          <w:b/>
          <w:lang w:val="es-ES"/>
        </w:rPr>
        <w:t>mentoría</w:t>
      </w:r>
      <w:proofErr w:type="spellEnd"/>
      <w:r w:rsidR="00B41B1E">
        <w:rPr>
          <w:rFonts w:ascii="Malgun Gothic" w:eastAsia="Malgun Gothic" w:hAnsi="Malgun Gothic"/>
          <w:b/>
          <w:lang w:val="es-ES"/>
        </w:rPr>
        <w:t xml:space="preserve"> de 18</w:t>
      </w:r>
      <w:r w:rsidRPr="00302797">
        <w:rPr>
          <w:rFonts w:ascii="Malgun Gothic" w:eastAsia="Malgun Gothic" w:hAnsi="Malgun Gothic"/>
          <w:b/>
          <w:lang w:val="es-ES"/>
        </w:rPr>
        <w:t xml:space="preserve"> países.</w:t>
      </w:r>
    </w:p>
    <w:p w:rsidR="00302797" w:rsidRDefault="0085276A" w:rsidP="0085276A">
      <w:pPr>
        <w:pStyle w:val="Prrafodelista"/>
        <w:numPr>
          <w:ilvl w:val="0"/>
          <w:numId w:val="3"/>
        </w:numPr>
        <w:rPr>
          <w:rFonts w:ascii="Malgun Gothic" w:eastAsia="Malgun Gothic" w:hAnsi="Malgun Gothic"/>
          <w:b/>
          <w:lang w:val="es-ES"/>
        </w:rPr>
      </w:pPr>
      <w:r w:rsidRPr="00302797">
        <w:rPr>
          <w:rFonts w:ascii="Malgun Gothic" w:eastAsia="Malgun Gothic" w:hAnsi="Malgun Gothic"/>
          <w:b/>
          <w:lang w:val="es-ES"/>
        </w:rPr>
        <w:t>57.033 suscriptores en el canal de YouTube con 578 videos</w:t>
      </w:r>
      <w:r w:rsidR="00B41B1E">
        <w:rPr>
          <w:rFonts w:ascii="Malgun Gothic" w:eastAsia="Malgun Gothic" w:hAnsi="Malgun Gothic"/>
          <w:b/>
          <w:lang w:val="es-ES"/>
        </w:rPr>
        <w:t>, logrando un total de 4.256.123</w:t>
      </w:r>
      <w:r w:rsidRPr="00302797">
        <w:rPr>
          <w:rFonts w:ascii="Malgun Gothic" w:eastAsia="Malgun Gothic" w:hAnsi="Malgun Gothic"/>
          <w:b/>
          <w:lang w:val="es-ES"/>
        </w:rPr>
        <w:t xml:space="preserve"> de visualizaciones.</w:t>
      </w:r>
    </w:p>
    <w:p w:rsidR="0085276A" w:rsidRDefault="000B5529" w:rsidP="0085276A">
      <w:pPr>
        <w:pStyle w:val="Prrafodelista"/>
        <w:numPr>
          <w:ilvl w:val="0"/>
          <w:numId w:val="3"/>
        </w:numPr>
        <w:rPr>
          <w:rFonts w:ascii="Malgun Gothic" w:eastAsia="Malgun Gothic" w:hAnsi="Malgun Gothic"/>
          <w:b/>
          <w:lang w:val="es-ES"/>
        </w:rPr>
      </w:pPr>
      <w:r>
        <w:rPr>
          <w:rFonts w:ascii="Malgun Gothic" w:eastAsia="Malgun Gothic" w:hAnsi="Malgun Gothic"/>
          <w:b/>
          <w:lang w:val="es-ES"/>
        </w:rPr>
        <w:t>10.1</w:t>
      </w:r>
      <w:r w:rsidR="0085276A" w:rsidRPr="00302797">
        <w:rPr>
          <w:rFonts w:ascii="Malgun Gothic" w:eastAsia="Malgun Gothic" w:hAnsi="Malgun Gothic"/>
          <w:b/>
          <w:lang w:val="es-ES"/>
        </w:rPr>
        <w:t>27 seguidores en Instagram.</w:t>
      </w:r>
    </w:p>
    <w:p w:rsidR="00C14439" w:rsidRDefault="00C14439" w:rsidP="00C14439">
      <w:pPr>
        <w:pStyle w:val="Prrafodelista"/>
        <w:rPr>
          <w:rFonts w:ascii="Malgun Gothic" w:eastAsia="Malgun Gothic" w:hAnsi="Malgun Gothic" w:cs="Arial"/>
          <w:b/>
          <w:color w:val="000000"/>
          <w:highlight w:val="yellow"/>
          <w:shd w:val="clear" w:color="auto" w:fill="FFFFFF"/>
        </w:rPr>
      </w:pPr>
    </w:p>
    <w:p w:rsidR="00C14439" w:rsidRPr="00C14439" w:rsidRDefault="00C14439" w:rsidP="00C14439">
      <w:pPr>
        <w:pStyle w:val="Prrafodelista"/>
        <w:jc w:val="center"/>
        <w:rPr>
          <w:rFonts w:ascii="Malgun Gothic" w:eastAsia="Malgun Gothic" w:hAnsi="Malgun Gothic" w:cs="Arial"/>
          <w:b/>
          <w:color w:val="000000"/>
          <w:shd w:val="clear" w:color="auto" w:fill="FFFFFF"/>
        </w:rPr>
      </w:pPr>
      <w:r w:rsidRPr="00C14439">
        <w:rPr>
          <w:rFonts w:ascii="Malgun Gothic" w:eastAsia="Malgun Gothic" w:hAnsi="Malgun Gothic" w:cs="Arial"/>
          <w:b/>
          <w:color w:val="000000"/>
          <w:highlight w:val="yellow"/>
          <w:shd w:val="clear" w:color="auto" w:fill="FFFFFF"/>
        </w:rPr>
        <w:t xml:space="preserve">BOTON DE SUSCRIPCIÓN: </w:t>
      </w:r>
      <w:r w:rsidR="000B5529">
        <w:rPr>
          <w:rFonts w:ascii="Malgun Gothic" w:eastAsia="Malgun Gothic" w:hAnsi="Malgun Gothic" w:cs="Arial"/>
          <w:b/>
          <w:color w:val="000000"/>
          <w:highlight w:val="yellow"/>
          <w:shd w:val="clear" w:color="auto" w:fill="FFFFFF"/>
        </w:rPr>
        <w:t xml:space="preserve">Sólo para Valientes e Inconformistas </w:t>
      </w:r>
    </w:p>
    <w:p w:rsidR="00380880" w:rsidRPr="009462D9" w:rsidRDefault="00380880" w:rsidP="009462D9">
      <w:pPr>
        <w:rPr>
          <w:rFonts w:ascii="Malgun Gothic" w:eastAsia="Malgun Gothic" w:hAnsi="Malgun Gothic"/>
          <w:b/>
          <w:lang w:val="es-ES"/>
        </w:rPr>
      </w:pPr>
      <w:bookmarkStart w:id="0" w:name="_GoBack"/>
      <w:bookmarkEnd w:id="0"/>
    </w:p>
    <w:sectPr w:rsidR="00380880" w:rsidRPr="009462D9" w:rsidSect="00E07904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3531"/>
    <w:multiLevelType w:val="hybridMultilevel"/>
    <w:tmpl w:val="5B3CA90E"/>
    <w:lvl w:ilvl="0" w:tplc="FBACB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289"/>
    <w:multiLevelType w:val="hybridMultilevel"/>
    <w:tmpl w:val="767279C4"/>
    <w:lvl w:ilvl="0" w:tplc="F15C0C5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Arial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F0B43"/>
    <w:multiLevelType w:val="hybridMultilevel"/>
    <w:tmpl w:val="46DCF6EE"/>
    <w:lvl w:ilvl="0" w:tplc="E7B6CFF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6936"/>
    <w:multiLevelType w:val="hybridMultilevel"/>
    <w:tmpl w:val="B2A86F56"/>
    <w:lvl w:ilvl="0" w:tplc="95148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90"/>
    <w:rsid w:val="000B5529"/>
    <w:rsid w:val="00196897"/>
    <w:rsid w:val="001F127C"/>
    <w:rsid w:val="001F5194"/>
    <w:rsid w:val="002703AF"/>
    <w:rsid w:val="002C133B"/>
    <w:rsid w:val="00302797"/>
    <w:rsid w:val="00350C13"/>
    <w:rsid w:val="00380880"/>
    <w:rsid w:val="004820A1"/>
    <w:rsid w:val="005B2952"/>
    <w:rsid w:val="005D6343"/>
    <w:rsid w:val="00637EE5"/>
    <w:rsid w:val="006671DF"/>
    <w:rsid w:val="007416A1"/>
    <w:rsid w:val="007B4004"/>
    <w:rsid w:val="007C0AF9"/>
    <w:rsid w:val="0085276A"/>
    <w:rsid w:val="008A50E3"/>
    <w:rsid w:val="008F4ECE"/>
    <w:rsid w:val="009462D9"/>
    <w:rsid w:val="00992C0C"/>
    <w:rsid w:val="009D0150"/>
    <w:rsid w:val="00A10046"/>
    <w:rsid w:val="00AF36F1"/>
    <w:rsid w:val="00B41B1E"/>
    <w:rsid w:val="00BF3B9C"/>
    <w:rsid w:val="00C055D5"/>
    <w:rsid w:val="00C14439"/>
    <w:rsid w:val="00D06536"/>
    <w:rsid w:val="00E025CF"/>
    <w:rsid w:val="00E07904"/>
    <w:rsid w:val="00E82690"/>
    <w:rsid w:val="00F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AAF8E-3550-444C-92C0-75513EAC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Riky</cp:lastModifiedBy>
  <cp:revision>23</cp:revision>
  <cp:lastPrinted>2024-10-24T22:52:00Z</cp:lastPrinted>
  <dcterms:created xsi:type="dcterms:W3CDTF">2024-08-21T14:32:00Z</dcterms:created>
  <dcterms:modified xsi:type="dcterms:W3CDTF">2024-10-25T01:55:00Z</dcterms:modified>
</cp:coreProperties>
</file>