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0AFF" w14:textId="0A2DFCDA" w:rsidR="00B90AE2" w:rsidRDefault="00567A34" w:rsidP="00567A34">
      <w:pPr>
        <w:jc w:val="center"/>
        <w:rPr>
          <w:sz w:val="36"/>
          <w:szCs w:val="36"/>
          <w:u w:val="single"/>
          <w:lang w:val="en-US"/>
        </w:rPr>
      </w:pPr>
      <w:r w:rsidRPr="00567A34">
        <w:rPr>
          <w:sz w:val="36"/>
          <w:szCs w:val="36"/>
          <w:u w:val="single"/>
          <w:lang w:val="en-US"/>
        </w:rPr>
        <w:t>Act Report</w:t>
      </w:r>
    </w:p>
    <w:p w14:paraId="2149FD8E" w14:textId="2E90F991" w:rsidR="00567A34" w:rsidRDefault="00567A34" w:rsidP="00567A34">
      <w:pPr>
        <w:jc w:val="center"/>
        <w:rPr>
          <w:sz w:val="36"/>
          <w:szCs w:val="36"/>
          <w:u w:val="single"/>
          <w:lang w:val="en-US"/>
        </w:rPr>
      </w:pPr>
    </w:p>
    <w:p w14:paraId="46F2B30B" w14:textId="5795BAF1" w:rsidR="00567A34" w:rsidRDefault="00567A34" w:rsidP="00567A3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This article features results from a quick analysis of the Twitter account @WeRateDogs. The analysis and data processing </w:t>
      </w:r>
      <w:proofErr w:type="gramStart"/>
      <w:r>
        <w:rPr>
          <w:sz w:val="22"/>
          <w:szCs w:val="22"/>
          <w:lang w:val="en-US"/>
        </w:rPr>
        <w:t>has</w:t>
      </w:r>
      <w:proofErr w:type="gramEnd"/>
      <w:r>
        <w:rPr>
          <w:sz w:val="22"/>
          <w:szCs w:val="22"/>
          <w:lang w:val="en-US"/>
        </w:rPr>
        <w:t xml:space="preserve"> been done using Python and </w:t>
      </w:r>
      <w:proofErr w:type="spellStart"/>
      <w:r>
        <w:rPr>
          <w:sz w:val="22"/>
          <w:szCs w:val="22"/>
          <w:lang w:val="en-US"/>
        </w:rPr>
        <w:t>Jupyter</w:t>
      </w:r>
      <w:proofErr w:type="spellEnd"/>
      <w:r>
        <w:rPr>
          <w:sz w:val="22"/>
          <w:szCs w:val="22"/>
          <w:lang w:val="en-US"/>
        </w:rPr>
        <w:t xml:space="preserve"> Notebooks. For reference, look up the whole analysis on this file ‘</w:t>
      </w:r>
      <w:proofErr w:type="spellStart"/>
      <w:r w:rsidRPr="00567A34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67A34">
        <w:rPr>
          <w:rFonts w:ascii="Times New Roman" w:eastAsia="Times New Roman" w:hAnsi="Times New Roman" w:cs="Times New Roman"/>
          <w:lang w:val="en-US" w:eastAsia="en-GB"/>
        </w:rPr>
        <w:instrText xml:space="preserve"> HYPERLINK "http://localhost:8888/notebooks/My_Projects/Github%20folder/Project_4-Wrangle_and_analyze_data_no_token/wrangle_act.ipynb" \t "_blank" </w:instrText>
      </w:r>
      <w:r w:rsidRPr="00567A3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67A34">
        <w:rPr>
          <w:rFonts w:ascii="Helvetica Neue" w:eastAsia="Times New Roman" w:hAnsi="Helvetica Neue" w:cs="Times New Roman"/>
          <w:color w:val="296EAA"/>
          <w:sz w:val="20"/>
          <w:szCs w:val="20"/>
          <w:shd w:val="clear" w:color="auto" w:fill="FAFAFA"/>
          <w:lang w:val="en-US" w:eastAsia="en-GB"/>
        </w:rPr>
        <w:t>wrangle_act.ipynb</w:t>
      </w:r>
      <w:proofErr w:type="spellEnd"/>
      <w:r w:rsidRPr="00567A34">
        <w:rPr>
          <w:rFonts w:ascii="Times New Roman" w:eastAsia="Times New Roman" w:hAnsi="Times New Roman" w:cs="Times New Roman"/>
          <w:lang w:eastAsia="en-GB"/>
        </w:rPr>
        <w:fldChar w:fldCharType="end"/>
      </w:r>
      <w:r>
        <w:rPr>
          <w:sz w:val="22"/>
          <w:szCs w:val="22"/>
          <w:lang w:val="en-US"/>
        </w:rPr>
        <w:t xml:space="preserve">’. </w:t>
      </w:r>
    </w:p>
    <w:p w14:paraId="2631A63D" w14:textId="59C34135" w:rsidR="00567A34" w:rsidRDefault="00567A34" w:rsidP="00567A34">
      <w:pPr>
        <w:rPr>
          <w:sz w:val="22"/>
          <w:szCs w:val="22"/>
          <w:lang w:val="en-US"/>
        </w:rPr>
      </w:pPr>
    </w:p>
    <w:p w14:paraId="30DE8E5F" w14:textId="01779C15" w:rsidR="00567A34" w:rsidRDefault="00567A34" w:rsidP="00567A34">
      <w:pPr>
        <w:rPr>
          <w:rFonts w:ascii="Calibri" w:eastAsia="Times New Roman" w:hAnsi="Calibri" w:cs="Calibri"/>
          <w:b/>
          <w:bCs/>
          <w:lang w:val="en-US" w:eastAsia="en-GB"/>
        </w:rPr>
      </w:pPr>
      <w:r w:rsidRPr="00567A34">
        <w:rPr>
          <w:rFonts w:ascii="Calibri" w:eastAsia="Times New Roman" w:hAnsi="Calibri" w:cs="Calibri"/>
          <w:b/>
          <w:bCs/>
          <w:lang w:val="en-US" w:eastAsia="en-GB"/>
        </w:rPr>
        <w:t>How is the activity of tweets overtime in the WeRateDogs twitter account?</w:t>
      </w:r>
    </w:p>
    <w:p w14:paraId="581E9D8D" w14:textId="0A6C8B2B" w:rsidR="00567A34" w:rsidRPr="00567A34" w:rsidRDefault="00567A34" w:rsidP="00567A34">
      <w:pPr>
        <w:rPr>
          <w:rFonts w:ascii="Times New Roman" w:eastAsia="Times New Roman" w:hAnsi="Times New Roman" w:cs="Times New Roman"/>
          <w:lang w:eastAsia="en-GB"/>
        </w:rPr>
      </w:pPr>
      <w:r w:rsidRPr="00567A34">
        <w:rPr>
          <w:rFonts w:ascii="Calibri" w:eastAsia="Times New Roman" w:hAnsi="Calibri" w:cs="Calibri"/>
          <w:b/>
          <w:bCs/>
          <w:noProof/>
          <w:lang w:val="en-US" w:eastAsia="en-GB"/>
        </w:rPr>
        <w:drawing>
          <wp:inline distT="0" distB="0" distL="0" distR="0" wp14:anchorId="0EA12BEB" wp14:editId="77FAE9C2">
            <wp:extent cx="4391247" cy="3094415"/>
            <wp:effectExtent l="0" t="0" r="3175" b="0"/>
            <wp:docPr id="1" name="Picture 1" descr="/var/folders/0k/9z2jwyln6nn8dvj0prv2jgpw297w_7/T/com.microsoft.Word/Content.MSO/7F2A1B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0k/9z2jwyln6nn8dvj0prv2jgpw297w_7/T/com.microsoft.Word/Content.MSO/7F2A1B2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550" cy="31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84397" w14:textId="42DA7993" w:rsidR="00567A34" w:rsidRDefault="00567A34" w:rsidP="00567A34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567A34">
        <w:rPr>
          <w:rFonts w:ascii="Calibri" w:eastAsia="Times New Roman" w:hAnsi="Calibri" w:cs="Calibri"/>
          <w:sz w:val="22"/>
          <w:szCs w:val="22"/>
          <w:lang w:val="en-US" w:eastAsia="en-GB"/>
        </w:rPr>
        <w:t>End of 2015, the tweet activity was quite high,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it was the ascendance of WeRateDogs Twitter account popularity!</w:t>
      </w:r>
      <w:r w:rsidRPr="00567A34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T</w:t>
      </w:r>
      <w:r w:rsidRPr="00567A34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hen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there were less tweet daily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 w:eastAsia="en-GB"/>
        </w:rPr>
        <w:t>posts</w:t>
      </w:r>
      <w:proofErr w:type="gramEnd"/>
      <w:r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but they</w:t>
      </w:r>
      <w:r w:rsidRPr="00567A34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became more regular at a daily pace.</w:t>
      </w:r>
    </w:p>
    <w:p w14:paraId="43743FD9" w14:textId="5DC2414B" w:rsidR="00567A34" w:rsidRDefault="00567A34" w:rsidP="00567A34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004FD5CF" w14:textId="397CF1E9" w:rsidR="00567A34" w:rsidRDefault="00567A34" w:rsidP="00567A34">
      <w:pP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  <w:r w:rsidRPr="00567A34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>Which is the most retweeted post vs most favorite dog post?</w:t>
      </w:r>
    </w:p>
    <w:p w14:paraId="095941D4" w14:textId="403F0EC0" w:rsidR="00567A34" w:rsidRDefault="00567A34" w:rsidP="00567A34">
      <w:pP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</w:p>
    <w:p w14:paraId="4E25A016" w14:textId="49C996A4" w:rsidR="00567A34" w:rsidRDefault="00567A34" w:rsidP="00567A34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567A34">
        <w:rPr>
          <w:rFonts w:ascii="Calibri" w:eastAsia="Times New Roman" w:hAnsi="Calibri" w:cs="Calibri"/>
          <w:sz w:val="22"/>
          <w:szCs w:val="22"/>
          <w:lang w:val="en-US" w:eastAsia="en-GB"/>
        </w:rPr>
        <w:t>The most retweeted dog is also the most loved with almost 80k retweets and more than 155k likes.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It features a doggo Labrador retriever swimming in a pool for the first time with a rating of 13/10.</w:t>
      </w:r>
    </w:p>
    <w:p w14:paraId="7B7F9047" w14:textId="67CEF185" w:rsidR="00567A34" w:rsidRDefault="00567A34" w:rsidP="00567A34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091473BB" w14:textId="4FD2760A" w:rsidR="00567A34" w:rsidRDefault="00567A34" w:rsidP="00567A34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sz w:val="22"/>
          <w:szCs w:val="22"/>
          <w:lang w:val="en-US" w:eastAsia="en-GB"/>
        </w:rPr>
        <w:t>Here is his cutie doggo face:</w:t>
      </w:r>
    </w:p>
    <w:p w14:paraId="682F3CAC" w14:textId="665D72E8" w:rsidR="00567A34" w:rsidRPr="00567A34" w:rsidRDefault="00567A34" w:rsidP="00567A34">
      <w:pPr>
        <w:rPr>
          <w:rFonts w:ascii="Times New Roman" w:eastAsia="Times New Roman" w:hAnsi="Times New Roman" w:cs="Times New Roman"/>
          <w:lang w:eastAsia="en-GB"/>
        </w:rPr>
      </w:pPr>
      <w:r w:rsidRPr="00567A34">
        <w:rPr>
          <w:rFonts w:ascii="Calibri" w:eastAsia="Times New Roman" w:hAnsi="Calibri" w:cs="Calibri"/>
          <w:noProof/>
          <w:sz w:val="22"/>
          <w:szCs w:val="22"/>
          <w:lang w:val="en-US" w:eastAsia="en-GB"/>
        </w:rPr>
        <w:drawing>
          <wp:inline distT="0" distB="0" distL="0" distR="0" wp14:anchorId="1702F9A0" wp14:editId="68BFF3E4">
            <wp:extent cx="1615617" cy="2870791"/>
            <wp:effectExtent l="0" t="0" r="0" b="0"/>
            <wp:docPr id="2" name="Picture 2" descr="/var/folders/0k/9z2jwyln6nn8dvj0prv2jgpw297w_7/T/com.microsoft.Word/Content.MSO/862F5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0k/9z2jwyln6nn8dvj0prv2jgpw297w_7/T/com.microsoft.Word/Content.MSO/862F56CD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611" cy="295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72D0E" w14:textId="28BB1D61" w:rsidR="00567A34" w:rsidRDefault="00567A34" w:rsidP="00567A34">
      <w:pPr>
        <w:rPr>
          <w:rFonts w:ascii="Calibri" w:eastAsia="Times New Roman" w:hAnsi="Calibri" w:cs="Calibri"/>
          <w:b/>
          <w:bCs/>
          <w:lang w:val="en-US" w:eastAsia="en-GB"/>
        </w:rPr>
      </w:pPr>
      <w:r w:rsidRPr="00567A34">
        <w:rPr>
          <w:rFonts w:ascii="Calibri" w:eastAsia="Times New Roman" w:hAnsi="Calibri" w:cs="Calibri"/>
          <w:b/>
          <w:bCs/>
          <w:lang w:val="en-US" w:eastAsia="en-GB"/>
        </w:rPr>
        <w:lastRenderedPageBreak/>
        <w:t>What makes a good dog rating?</w:t>
      </w:r>
    </w:p>
    <w:p w14:paraId="2D62C9C3" w14:textId="28972912" w:rsidR="00567A34" w:rsidRPr="00567A34" w:rsidRDefault="00567A34" w:rsidP="00567A34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4A0F5714" w14:textId="5987EE2C" w:rsidR="00567A34" w:rsidRPr="00567A34" w:rsidRDefault="00567A34" w:rsidP="00567A34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567A34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Facts: </w:t>
      </w:r>
    </w:p>
    <w:p w14:paraId="22445472" w14:textId="20A3EADB" w:rsidR="00567A34" w:rsidRPr="00567A34" w:rsidRDefault="00567A34" w:rsidP="00567A34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 w:eastAsia="en-GB"/>
        </w:rPr>
      </w:pPr>
      <w:r w:rsidRPr="00567A34"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 w:eastAsia="en-GB"/>
        </w:rPr>
        <w:t>“A good rating for your dog may lead to more retweets and likes!”</w:t>
      </w:r>
    </w:p>
    <w:p w14:paraId="3DBD3AA7" w14:textId="364FDE3A" w:rsidR="00567A34" w:rsidRPr="00567A34" w:rsidRDefault="00567A34" w:rsidP="00567A34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567A34">
        <w:rPr>
          <w:rFonts w:ascii="Calibri" w:eastAsia="Times New Roman" w:hAnsi="Calibri" w:cs="Calibri"/>
          <w:sz w:val="22"/>
          <w:szCs w:val="22"/>
          <w:lang w:val="en-US" w:eastAsia="en-GB"/>
        </w:rPr>
        <w:t>There is a clear correlation between retweet count and dog ratings. If a dog is given a good rating, there is more chance for it to be retweeted.</w:t>
      </w:r>
      <w:r w:rsidRPr="00567A34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Pr="00567A34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More retweets </w:t>
      </w:r>
      <w:proofErr w:type="gramStart"/>
      <w:r w:rsidRPr="00567A34">
        <w:rPr>
          <w:rFonts w:ascii="Calibri" w:eastAsia="Times New Roman" w:hAnsi="Calibri" w:cs="Calibri"/>
          <w:sz w:val="22"/>
          <w:szCs w:val="22"/>
          <w:lang w:val="en-US" w:eastAsia="en-GB"/>
        </w:rPr>
        <w:t>is</w:t>
      </w:r>
      <w:proofErr w:type="gramEnd"/>
      <w:r w:rsidRPr="00567A34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directly correlated with more likes on Twitter @WeRateDogs</w:t>
      </w:r>
    </w:p>
    <w:p w14:paraId="310D32EF" w14:textId="6B6A2B2A" w:rsidR="00567A34" w:rsidRPr="00567A34" w:rsidRDefault="00567A34" w:rsidP="00567A34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 w:eastAsia="en-GB"/>
        </w:rPr>
      </w:pPr>
      <w:r w:rsidRPr="00567A34"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US" w:eastAsia="en-GB"/>
        </w:rPr>
        <w:t>“Your dog rating has nothing to do with its breed”</w:t>
      </w:r>
    </w:p>
    <w:p w14:paraId="429023DD" w14:textId="6306E37D" w:rsidR="00567A34" w:rsidRDefault="00567A34" w:rsidP="00567A34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567A34">
        <w:rPr>
          <w:rFonts w:ascii="Calibri" w:eastAsia="Times New Roman" w:hAnsi="Calibri" w:cs="Calibri"/>
          <w:sz w:val="22"/>
          <w:szCs w:val="22"/>
          <w:lang w:val="en-US" w:eastAsia="en-GB"/>
        </w:rPr>
        <w:t>There is no pattern or clear distinction of the popularity of a dog breed on a rating @WeRateDogs. Looks like these good boys are rated based on love &lt;3</w:t>
      </w:r>
    </w:p>
    <w:p w14:paraId="1A522EB8" w14:textId="5DD7096E" w:rsidR="00567A34" w:rsidRDefault="00567A34" w:rsidP="00567A34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1D91B0D5" w14:textId="3715BCC0" w:rsidR="00567A34" w:rsidRDefault="00567A34" w:rsidP="00567A34">
      <w:pP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 xml:space="preserve">So?... </w:t>
      </w:r>
      <w:r w:rsidRPr="00567A34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 xml:space="preserve">Love is what makes a good rating @WeRateDogs </w:t>
      </w:r>
    </w:p>
    <w:p w14:paraId="57F6DA81" w14:textId="77777777" w:rsidR="00567A34" w:rsidRDefault="00567A34" w:rsidP="00567A34">
      <w:pP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</w:p>
    <w:p w14:paraId="74AF7C78" w14:textId="0B470DCB" w:rsidR="00567A34" w:rsidRDefault="00567A34" w:rsidP="00567A34">
      <w:pP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</w:p>
    <w:p w14:paraId="3FE8E483" w14:textId="5AF32475" w:rsidR="00567A34" w:rsidRDefault="00567A34" w:rsidP="00567A34">
      <w:pP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  <w:r w:rsidRPr="00567A34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>How good is th</w:t>
      </w:r>
      <w:bookmarkStart w:id="0" w:name="_GoBack"/>
      <w:bookmarkEnd w:id="0"/>
      <w:r w:rsidRPr="00567A34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 xml:space="preserve">e </w:t>
      </w:r>
      <w: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 xml:space="preserve">ML </w:t>
      </w:r>
      <w:r w:rsidRPr="00567A34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>prediction of the dog breed?</w:t>
      </w:r>
    </w:p>
    <w:p w14:paraId="3494B25D" w14:textId="3B76FB5F" w:rsidR="00567A34" w:rsidRPr="00567A34" w:rsidRDefault="00567A34" w:rsidP="00567A34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5E9638D6" w14:textId="1AE6AE9F" w:rsidR="00567A34" w:rsidRPr="00567A34" w:rsidRDefault="00567A34" w:rsidP="00567A34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567A34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The data used for this analysis was run through a ML engine to predict the dog breeds based on pictures of dogs posted in the tweets. </w:t>
      </w:r>
    </w:p>
    <w:p w14:paraId="1EC5D225" w14:textId="3BC69F7C" w:rsidR="00567A34" w:rsidRDefault="00567A34" w:rsidP="00567A34">
      <w:pP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</w:p>
    <w:p w14:paraId="4DE13448" w14:textId="588A599B" w:rsidR="00567A34" w:rsidRPr="00567A34" w:rsidRDefault="00567A34" w:rsidP="00567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GB"/>
        </w:rPr>
      </w:pPr>
      <w:r w:rsidRPr="00567A34">
        <w:rPr>
          <w:rFonts w:ascii="Courier New" w:eastAsia="Times New Roman" w:hAnsi="Courier New" w:cs="Courier New"/>
          <w:color w:val="000000"/>
          <w:sz w:val="21"/>
          <w:szCs w:val="21"/>
          <w:lang w:val="en-US" w:eastAsia="en-GB"/>
        </w:rPr>
        <w:t>Histogram of confidence level (from 0 to 1) for dog breed predictions</w:t>
      </w:r>
    </w:p>
    <w:p w14:paraId="1F12B226" w14:textId="4D35901E" w:rsidR="00567A34" w:rsidRPr="00567A34" w:rsidRDefault="00567A34" w:rsidP="00567A34">
      <w:pPr>
        <w:rPr>
          <w:rFonts w:ascii="Times New Roman" w:eastAsia="Times New Roman" w:hAnsi="Times New Roman" w:cs="Times New Roman"/>
          <w:lang w:eastAsia="en-GB"/>
        </w:rPr>
      </w:pPr>
      <w:r w:rsidRPr="00567A34">
        <w:rPr>
          <w:rFonts w:ascii="Calibri" w:eastAsia="Times New Roman" w:hAnsi="Calibri" w:cs="Calibri"/>
          <w:b/>
          <w:bCs/>
          <w:noProof/>
          <w:sz w:val="22"/>
          <w:szCs w:val="22"/>
          <w:lang w:val="en-US" w:eastAsia="en-GB"/>
        </w:rPr>
        <w:drawing>
          <wp:inline distT="0" distB="0" distL="0" distR="0" wp14:anchorId="4772ED9E" wp14:editId="0B4ABCB1">
            <wp:extent cx="2466975" cy="1573530"/>
            <wp:effectExtent l="0" t="0" r="0" b="0"/>
            <wp:docPr id="3" name="Picture 3" descr="/var/folders/0k/9z2jwyln6nn8dvj0prv2jgpw297w_7/T/com.microsoft.Word/Content.MSO/635F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0k/9z2jwyln6nn8dvj0prv2jgpw297w_7/T/com.microsoft.Word/Content.MSO/635F6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2640" w14:textId="165B478B" w:rsidR="00567A34" w:rsidRDefault="00567A34" w:rsidP="00567A34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567A34">
        <w:rPr>
          <w:rFonts w:ascii="Calibri" w:eastAsia="Times New Roman" w:hAnsi="Calibri" w:cs="Calibri"/>
          <w:sz w:val="22"/>
          <w:szCs w:val="22"/>
          <w:lang w:val="en-US" w:eastAsia="en-GB"/>
        </w:rPr>
        <w:t>Breed predict</w:t>
      </w:r>
      <w:r w:rsidRPr="00567A34">
        <w:rPr>
          <w:rFonts w:ascii="Calibri" w:eastAsia="Times New Roman" w:hAnsi="Calibri" w:cs="Calibri"/>
          <w:sz w:val="22"/>
          <w:szCs w:val="22"/>
          <w:lang w:val="en-US" w:eastAsia="en-GB"/>
        </w:rPr>
        <w:t>i</w:t>
      </w:r>
      <w:r w:rsidRPr="00567A34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ons confidence are spread.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A</w:t>
      </w:r>
      <w:r w:rsidRPr="00567A34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good 20% of the dataset has a very low confidence. All in all, at first glance the prediction confidence is very average and not highly reliable.</w:t>
      </w:r>
    </w:p>
    <w:p w14:paraId="7C81029A" w14:textId="7C4DC35B" w:rsidR="00567A34" w:rsidRDefault="00567A34" w:rsidP="00567A34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24FF5752" w14:textId="4E44DA3F" w:rsidR="00567A34" w:rsidRDefault="00567A34" w:rsidP="00567A34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sz w:val="22"/>
          <w:szCs w:val="22"/>
          <w:lang w:val="en-US" w:eastAsia="en-GB"/>
        </w:rPr>
        <w:t>However, we tested some samples at 80% confidence level and were pretty pleased by the prediction, but maybe also by these cute little faces. Here’s an example:</w:t>
      </w:r>
    </w:p>
    <w:p w14:paraId="42759348" w14:textId="339FF651" w:rsidR="00567A34" w:rsidRDefault="00567A34" w:rsidP="00567A34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5E781698" w14:textId="77777777" w:rsidR="00567A34" w:rsidRDefault="00567A34" w:rsidP="00567A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german_shepherd</w:t>
      </w:r>
      <w:proofErr w:type="spellEnd"/>
      <w:r>
        <w:rPr>
          <w:color w:val="000000"/>
          <w:sz w:val="21"/>
          <w:szCs w:val="21"/>
        </w:rPr>
        <w:t>'</w:t>
      </w:r>
    </w:p>
    <w:p w14:paraId="1AB94E01" w14:textId="4007A7F9" w:rsidR="00567A34" w:rsidRDefault="00567A34" w:rsidP="00567A34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71437612" w14:textId="3CD6C534" w:rsidR="00567A34" w:rsidRPr="00567A34" w:rsidRDefault="00567A34" w:rsidP="00567A34">
      <w:pPr>
        <w:rPr>
          <w:rFonts w:ascii="Times New Roman" w:eastAsia="Times New Roman" w:hAnsi="Times New Roman" w:cs="Times New Roman"/>
          <w:lang w:eastAsia="en-GB"/>
        </w:rPr>
      </w:pPr>
      <w:r w:rsidRPr="00567A34">
        <w:rPr>
          <w:rFonts w:ascii="Calibri" w:eastAsia="Times New Roman" w:hAnsi="Calibri" w:cs="Calibri"/>
          <w:noProof/>
          <w:sz w:val="22"/>
          <w:szCs w:val="22"/>
          <w:lang w:val="en-US" w:eastAsia="en-GB"/>
        </w:rPr>
        <w:drawing>
          <wp:inline distT="0" distB="0" distL="0" distR="0" wp14:anchorId="14D2ACFF" wp14:editId="5CCD76B9">
            <wp:extent cx="2004392" cy="2200940"/>
            <wp:effectExtent l="0" t="0" r="2540" b="0"/>
            <wp:docPr id="5" name="Picture 5" descr="/var/folders/0k/9z2jwyln6nn8dvj0prv2jgpw297w_7/T/com.microsoft.Word/Content.MSO/3AC129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0k/9z2jwyln6nn8dvj0prv2jgpw297w_7/T/com.microsoft.Word/Content.MSO/3AC1295F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40" cy="221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E4BC" w14:textId="77777777" w:rsidR="00567A34" w:rsidRDefault="00567A34" w:rsidP="00567A34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23D25559" w14:textId="77777777" w:rsidR="00567A34" w:rsidRPr="00567A34" w:rsidRDefault="00567A34" w:rsidP="00567A34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sectPr w:rsidR="00567A34" w:rsidRPr="00567A34" w:rsidSect="0068548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94C4F"/>
    <w:multiLevelType w:val="hybridMultilevel"/>
    <w:tmpl w:val="8DEAB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27ED6"/>
    <w:multiLevelType w:val="hybridMultilevel"/>
    <w:tmpl w:val="303AA5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CC"/>
    <w:rsid w:val="00567A34"/>
    <w:rsid w:val="005F6C0F"/>
    <w:rsid w:val="00685483"/>
    <w:rsid w:val="00720D35"/>
    <w:rsid w:val="00D04C2D"/>
    <w:rsid w:val="00E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3DCEF"/>
  <w15:chartTrackingRefBased/>
  <w15:docId w15:val="{DA74F9E6-A682-B34E-BB7B-478888A1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34"/>
    <w:pPr>
      <w:ind w:left="720"/>
      <w:contextualSpacing/>
    </w:pPr>
  </w:style>
  <w:style w:type="character" w:customStyle="1" w:styleId="itemname">
    <w:name w:val="item_name"/>
    <w:basedOn w:val="DefaultParagraphFont"/>
    <w:rsid w:val="00567A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A3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2020-02-13T15:17:00Z</dcterms:created>
  <dcterms:modified xsi:type="dcterms:W3CDTF">2020-02-13T15:47:00Z</dcterms:modified>
</cp:coreProperties>
</file>