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1AA2" w:rsidRPr="008D2082" w:rsidRDefault="003F1AA2">
      <w:pPr>
        <w:rPr>
          <w:rFonts w:ascii="Kohinoor Bangla Light" w:hAnsi="Kohinoor Bangla Light" w:cs="Kohinoor Bangla Light"/>
          <w:color w:val="4472C4" w:themeColor="accent1"/>
          <w:sz w:val="32"/>
          <w:szCs w:val="32"/>
        </w:rPr>
      </w:pPr>
      <w:r w:rsidRPr="008D2082">
        <w:rPr>
          <w:rFonts w:ascii="Kohinoor Bangla Light" w:hAnsi="Kohinoor Bangla Light" w:cs="Kohinoor Bangla Light"/>
          <w:color w:val="4472C4" w:themeColor="accent1"/>
          <w:sz w:val="32"/>
          <w:szCs w:val="32"/>
        </w:rPr>
        <w:t>NAC 01 – Engenharia de Software</w:t>
      </w:r>
    </w:p>
    <w:p w:rsidR="003F1AA2" w:rsidRPr="008D2082" w:rsidRDefault="002B3DA1">
      <w:pPr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>RESPOSTA</w:t>
      </w:r>
    </w:p>
    <w:p w:rsidR="003F1AA2" w:rsidRPr="003F1AA2" w:rsidRDefault="003F1AA2">
      <w:pPr>
        <w:rPr>
          <w:rFonts w:ascii="Kohinoor Bangla Light" w:hAnsi="Kohinoor Bangla Light" w:cs="Kohinoor Bangla Light"/>
        </w:rPr>
      </w:pPr>
    </w:p>
    <w:p w:rsidR="003F1AA2" w:rsidRDefault="003F1AA2" w:rsidP="005D4F94">
      <w:pPr>
        <w:jc w:val="both"/>
        <w:rPr>
          <w:rFonts w:ascii="Kohinoor Bangla Light" w:hAnsi="Kohinoor Bangla Light" w:cs="Kohinoor Bangla Light"/>
        </w:rPr>
      </w:pPr>
      <w:r w:rsidRPr="003F1AA2">
        <w:rPr>
          <w:rFonts w:ascii="Kohinoor Bangla Light" w:hAnsi="Kohinoor Bangla Light" w:cs="Kohinoor Bangla Light"/>
        </w:rPr>
        <w:t xml:space="preserve">2. </w:t>
      </w:r>
      <w:r w:rsidR="0006683B">
        <w:rPr>
          <w:rFonts w:ascii="Kohinoor Bangla Light" w:hAnsi="Kohinoor Bangla Light" w:cs="Kohinoor Bangla Light"/>
        </w:rPr>
        <w:t>Como gerente de projetos acredito que o melhor Ciclo de Vida de produção de software para esse projeto é o modelo Espiral, pois levando em consideração as necessidades do meu cliente/chefe, o modelo espiral garante a flexibilidade, agilidade e melhor adaptação do projeto para as demandas</w:t>
      </w:r>
      <w:r w:rsidR="000C0DA9">
        <w:rPr>
          <w:rFonts w:ascii="Kohinoor Bangla Light" w:hAnsi="Kohinoor Bangla Light" w:cs="Kohinoor Bangla Light"/>
        </w:rPr>
        <w:t>. Desta maneira eu tenho melhor controle de que as etapas se desenvolvem com maior independência</w:t>
      </w:r>
      <w:r w:rsidR="00766181">
        <w:rPr>
          <w:rFonts w:ascii="Kohinoor Bangla Light" w:hAnsi="Kohinoor Bangla Light" w:cs="Kohinoor Bangla Light"/>
        </w:rPr>
        <w:t xml:space="preserve"> e conforme o meu cliente comentou, ele precisa que minha equipe esteja preparada para mudanças de escopo. Outro fator que me leva a tomar essa decisão é as entregas de recursos ao longo do projeto</w:t>
      </w:r>
      <w:r w:rsidR="00E82DEA">
        <w:rPr>
          <w:rFonts w:ascii="Kohinoor Bangla Light" w:hAnsi="Kohinoor Bangla Light" w:cs="Kohinoor Bangla Light"/>
        </w:rPr>
        <w:t>, como exemplo geolocalização, apontamento de lixo coletado e outras funcionalidades</w:t>
      </w:r>
      <w:r w:rsidR="00BC0767">
        <w:rPr>
          <w:rFonts w:ascii="Kohinoor Bangla Light" w:hAnsi="Kohinoor Bangla Light" w:cs="Kohinoor Bangla Light"/>
        </w:rPr>
        <w:t>, todas essas entregas serão feitas em Sprint, garantindo a satisfação do cliente.</w:t>
      </w:r>
    </w:p>
    <w:p w:rsidR="005D4F94" w:rsidRDefault="005D4F94" w:rsidP="005D4F94">
      <w:pPr>
        <w:jc w:val="both"/>
        <w:rPr>
          <w:rFonts w:ascii="Kohinoor Bangla Light" w:hAnsi="Kohinoor Bangla Light" w:cs="Kohinoor Bangla Light"/>
        </w:rPr>
      </w:pPr>
    </w:p>
    <w:p w:rsidR="00CE01AC" w:rsidRDefault="005D4F94" w:rsidP="005D4F94">
      <w:pPr>
        <w:jc w:val="both"/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>3. Como comentado anteriormente</w:t>
      </w:r>
      <w:r w:rsidR="007469A1">
        <w:rPr>
          <w:rFonts w:ascii="Kohinoor Bangla Light" w:hAnsi="Kohinoor Bangla Light" w:cs="Kohinoor Bangla Light"/>
        </w:rPr>
        <w:t xml:space="preserve"> de acordo com as necessidades do cliente</w:t>
      </w:r>
      <w:r>
        <w:rPr>
          <w:rFonts w:ascii="Kohinoor Bangla Light" w:hAnsi="Kohinoor Bangla Light" w:cs="Kohinoor Bangla Light"/>
        </w:rPr>
        <w:t xml:space="preserve"> o método ágil se encaixa muito bem neste projeto. Ele garante a entrega de pequenas partes do produto final da maneira mais rápida possível mantendo a qualidade desejada</w:t>
      </w:r>
      <w:r w:rsidR="00D86057">
        <w:rPr>
          <w:rFonts w:ascii="Kohinoor Bangla Light" w:hAnsi="Kohinoor Bangla Light" w:cs="Kohinoor Bangla Light"/>
        </w:rPr>
        <w:t>. Possibilitando a compreensão das “dores” do c</w:t>
      </w:r>
      <w:r w:rsidR="00A71B6A">
        <w:rPr>
          <w:rFonts w:ascii="Kohinoor Bangla Light" w:hAnsi="Kohinoor Bangla Light" w:cs="Kohinoor Bangla Light"/>
        </w:rPr>
        <w:t>liente, a comunicação constante com as partes envolvidas</w:t>
      </w:r>
      <w:r w:rsidR="001C1CE4">
        <w:rPr>
          <w:rFonts w:ascii="Kohinoor Bangla Light" w:hAnsi="Kohinoor Bangla Light" w:cs="Kohinoor Bangla Light"/>
        </w:rPr>
        <w:t>, entregas no final de cada Sprint</w:t>
      </w:r>
      <w:r w:rsidR="00CE5647">
        <w:rPr>
          <w:rFonts w:ascii="Kohinoor Bangla Light" w:hAnsi="Kohinoor Bangla Light" w:cs="Kohinoor Bangla Light"/>
        </w:rPr>
        <w:t xml:space="preserve"> e o trabalho independente entre as equipes</w:t>
      </w:r>
      <w:r w:rsidR="005D6A1D">
        <w:rPr>
          <w:rFonts w:ascii="Kohinoor Bangla Light" w:hAnsi="Kohinoor Bangla Light" w:cs="Kohinoor Bangla Light"/>
        </w:rPr>
        <w:t>.</w:t>
      </w:r>
    </w:p>
    <w:p w:rsidR="00CE01AC" w:rsidRDefault="00CE01AC" w:rsidP="005D4F94">
      <w:pPr>
        <w:jc w:val="both"/>
        <w:rPr>
          <w:rFonts w:ascii="Kohinoor Bangla Light" w:hAnsi="Kohinoor Bangla Light" w:cs="Kohinoor Bangla Light"/>
        </w:rPr>
      </w:pPr>
    </w:p>
    <w:p w:rsidR="00BB3FF1" w:rsidRDefault="00CE01AC" w:rsidP="005D4F94">
      <w:pPr>
        <w:jc w:val="both"/>
        <w:rPr>
          <w:rFonts w:ascii="Kohinoor Bangla Light" w:hAnsi="Kohinoor Bangla Light" w:cs="Kohinoor Bangla Light"/>
        </w:rPr>
      </w:pPr>
      <w:r w:rsidRPr="00CE01AC">
        <w:rPr>
          <w:rFonts w:ascii="Kohinoor Bangla Light" w:hAnsi="Kohinoor Bangla Light" w:cs="Kohinoor Bangla Light"/>
        </w:rPr>
        <w:t>4.</w:t>
      </w:r>
      <w:r>
        <w:rPr>
          <w:rFonts w:ascii="Kohinoor Bangla Light" w:hAnsi="Kohinoor Bangla Light" w:cs="Kohinoor Bangla Light"/>
        </w:rPr>
        <w:t xml:space="preserve"> </w:t>
      </w:r>
      <w:r w:rsidR="00BB3FF1">
        <w:rPr>
          <w:rFonts w:ascii="Kohinoor Bangla Light" w:hAnsi="Kohinoor Bangla Light" w:cs="Kohinoor Bangla Light"/>
        </w:rPr>
        <w:t xml:space="preserve">Para a organização da equipe eu vou utilizar a estrutura de Método Ágil: </w:t>
      </w:r>
    </w:p>
    <w:p w:rsidR="00BB3FF1" w:rsidRDefault="00B20604" w:rsidP="00BB3FF1">
      <w:pPr>
        <w:pStyle w:val="PargrafodaLista"/>
        <w:numPr>
          <w:ilvl w:val="0"/>
          <w:numId w:val="1"/>
        </w:numPr>
        <w:jc w:val="both"/>
        <w:rPr>
          <w:rFonts w:ascii="Kohinoor Bangla Light" w:hAnsi="Kohinoor Bangla Light" w:cs="Kohinoor Bangla Light"/>
        </w:rPr>
      </w:pPr>
      <w:proofErr w:type="spellStart"/>
      <w:r w:rsidRPr="00BB3FF1">
        <w:rPr>
          <w:rFonts w:ascii="Kohinoor Bangla Light" w:hAnsi="Kohinoor Bangla Light" w:cs="Kohinoor Bangla Light"/>
        </w:rPr>
        <w:t>Product</w:t>
      </w:r>
      <w:proofErr w:type="spellEnd"/>
      <w:r w:rsidRPr="00BB3FF1">
        <w:rPr>
          <w:rFonts w:ascii="Kohinoor Bangla Light" w:hAnsi="Kohinoor Bangla Light" w:cs="Kohinoor Bangla Light"/>
        </w:rPr>
        <w:t xml:space="preserve"> </w:t>
      </w:r>
      <w:proofErr w:type="spellStart"/>
      <w:r w:rsidRPr="00BB3FF1">
        <w:rPr>
          <w:rFonts w:ascii="Kohinoor Bangla Light" w:hAnsi="Kohinoor Bangla Light" w:cs="Kohinoor Bangla Light"/>
        </w:rPr>
        <w:t>Owner</w:t>
      </w:r>
      <w:proofErr w:type="spellEnd"/>
      <w:r w:rsidRPr="00BB3FF1">
        <w:rPr>
          <w:rFonts w:ascii="Kohinoor Bangla Light" w:hAnsi="Kohinoor Bangla Light" w:cs="Kohinoor Bangla Light"/>
        </w:rPr>
        <w:t xml:space="preserve"> </w:t>
      </w:r>
      <w:r w:rsidR="00BB3FF1">
        <w:rPr>
          <w:rFonts w:ascii="Kohinoor Bangla Light" w:hAnsi="Kohinoor Bangla Light" w:cs="Kohinoor Bangla Light"/>
        </w:rPr>
        <w:t>–</w:t>
      </w:r>
      <w:r w:rsidRPr="00BB3FF1">
        <w:rPr>
          <w:rFonts w:ascii="Kohinoor Bangla Light" w:hAnsi="Kohinoor Bangla Light" w:cs="Kohinoor Bangla Light"/>
        </w:rPr>
        <w:t xml:space="preserve"> PO</w:t>
      </w:r>
    </w:p>
    <w:p w:rsidR="00537BEF" w:rsidRDefault="00BB3FF1" w:rsidP="00BB3FF1">
      <w:pPr>
        <w:pStyle w:val="PargrafodaLista"/>
        <w:jc w:val="both"/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>Será responsável por conhecer as necessidades dos clientes. Ele é a pessoa com melhor conhecimento dos interesses do usuário final</w:t>
      </w:r>
      <w:r w:rsidR="00537BEF">
        <w:rPr>
          <w:rFonts w:ascii="Kohinoor Bangla Light" w:hAnsi="Kohinoor Bangla Light" w:cs="Kohinoor Bangla Light"/>
        </w:rPr>
        <w:t>.</w:t>
      </w:r>
    </w:p>
    <w:p w:rsidR="00537BEF" w:rsidRDefault="00537BEF" w:rsidP="00537BEF">
      <w:pPr>
        <w:pStyle w:val="PargrafodaLista"/>
        <w:numPr>
          <w:ilvl w:val="0"/>
          <w:numId w:val="1"/>
        </w:numPr>
        <w:jc w:val="both"/>
        <w:rPr>
          <w:rFonts w:ascii="Kohinoor Bangla Light" w:hAnsi="Kohinoor Bangla Light" w:cs="Kohinoor Bangla Light"/>
        </w:rPr>
      </w:pPr>
      <w:proofErr w:type="spellStart"/>
      <w:r>
        <w:rPr>
          <w:rFonts w:ascii="Kohinoor Bangla Light" w:hAnsi="Kohinoor Bangla Light" w:cs="Kohinoor Bangla Light"/>
        </w:rPr>
        <w:t>Scrum</w:t>
      </w:r>
      <w:proofErr w:type="spellEnd"/>
      <w:r>
        <w:rPr>
          <w:rFonts w:ascii="Kohinoor Bangla Light" w:hAnsi="Kohinoor Bangla Light" w:cs="Kohinoor Bangla Light"/>
        </w:rPr>
        <w:t xml:space="preserve"> Master</w:t>
      </w:r>
      <w:r w:rsidR="009D31BE">
        <w:rPr>
          <w:rFonts w:ascii="Kohinoor Bangla Light" w:hAnsi="Kohinoor Bangla Light" w:cs="Kohinoor Bangla Light"/>
        </w:rPr>
        <w:t xml:space="preserve"> </w:t>
      </w:r>
      <w:r w:rsidR="00BF202B">
        <w:rPr>
          <w:rFonts w:ascii="Kohinoor Bangla Light" w:hAnsi="Kohinoor Bangla Light" w:cs="Kohinoor Bangla Light"/>
        </w:rPr>
        <w:t>–</w:t>
      </w:r>
      <w:r w:rsidR="009D31BE">
        <w:rPr>
          <w:rFonts w:ascii="Kohinoor Bangla Light" w:hAnsi="Kohinoor Bangla Light" w:cs="Kohinoor Bangla Light"/>
        </w:rPr>
        <w:t xml:space="preserve"> </w:t>
      </w:r>
      <w:r>
        <w:rPr>
          <w:rFonts w:ascii="Kohinoor Bangla Light" w:hAnsi="Kohinoor Bangla Light" w:cs="Kohinoor Bangla Light"/>
        </w:rPr>
        <w:t>SM</w:t>
      </w:r>
    </w:p>
    <w:p w:rsidR="00BF202B" w:rsidRDefault="00BF202B" w:rsidP="00BF202B">
      <w:pPr>
        <w:pStyle w:val="PargrafodaLista"/>
        <w:jc w:val="both"/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 xml:space="preserve">Responsável por treinar o time, solucionar problemas pontuais, garantir o uso do </w:t>
      </w:r>
      <w:proofErr w:type="spellStart"/>
      <w:r>
        <w:rPr>
          <w:rFonts w:ascii="Kohinoor Bangla Light" w:hAnsi="Kohinoor Bangla Light" w:cs="Kohinoor Bangla Light"/>
        </w:rPr>
        <w:t>Scrum</w:t>
      </w:r>
      <w:proofErr w:type="spellEnd"/>
      <w:r w:rsidR="007A5FA7">
        <w:rPr>
          <w:rFonts w:ascii="Kohinoor Bangla Light" w:hAnsi="Kohinoor Bangla Light" w:cs="Kohinoor Bangla Light"/>
        </w:rPr>
        <w:t xml:space="preserve"> e prevenir que a </w:t>
      </w:r>
      <w:proofErr w:type="spellStart"/>
      <w:r w:rsidR="007A5FA7">
        <w:rPr>
          <w:rFonts w:ascii="Kohinoor Bangla Light" w:hAnsi="Kohinoor Bangla Light" w:cs="Kohinoor Bangla Light"/>
        </w:rPr>
        <w:t>Squad</w:t>
      </w:r>
      <w:proofErr w:type="spellEnd"/>
      <w:r w:rsidR="007A5FA7">
        <w:rPr>
          <w:rFonts w:ascii="Kohinoor Bangla Light" w:hAnsi="Kohinoor Bangla Light" w:cs="Kohinoor Bangla Light"/>
        </w:rPr>
        <w:t xml:space="preserve"> sofra interferências durante o projeto.</w:t>
      </w:r>
    </w:p>
    <w:p w:rsidR="005C3D64" w:rsidRDefault="00895441" w:rsidP="005C3D64">
      <w:pPr>
        <w:pStyle w:val="PargrafodaLista"/>
        <w:numPr>
          <w:ilvl w:val="0"/>
          <w:numId w:val="1"/>
        </w:numPr>
        <w:jc w:val="both"/>
        <w:rPr>
          <w:rFonts w:ascii="Kohinoor Bangla Light" w:hAnsi="Kohinoor Bangla Light" w:cs="Kohinoor Bangla Light"/>
        </w:rPr>
      </w:pPr>
      <w:proofErr w:type="spellStart"/>
      <w:r>
        <w:rPr>
          <w:rFonts w:ascii="Kohinoor Bangla Light" w:hAnsi="Kohinoor Bangla Light" w:cs="Kohinoor Bangla Light"/>
        </w:rPr>
        <w:t>Squad</w:t>
      </w:r>
      <w:proofErr w:type="spellEnd"/>
      <w:r>
        <w:rPr>
          <w:rFonts w:ascii="Kohinoor Bangla Light" w:hAnsi="Kohinoor Bangla Light" w:cs="Kohinoor Bangla Light"/>
        </w:rPr>
        <w:t xml:space="preserve"> </w:t>
      </w:r>
    </w:p>
    <w:p w:rsidR="00895441" w:rsidRDefault="00895441" w:rsidP="00895441">
      <w:pPr>
        <w:pStyle w:val="PargrafodaLista"/>
        <w:jc w:val="both"/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 xml:space="preserve">É o time que “faz acontecer”, quem coloca a mão na massa. Normalmente é nesse time onde trabalha os técnicos </w:t>
      </w:r>
      <w:proofErr w:type="spellStart"/>
      <w:r>
        <w:rPr>
          <w:rFonts w:ascii="Kohinoor Bangla Light" w:hAnsi="Kohinoor Bangla Light" w:cs="Kohinoor Bangla Light"/>
        </w:rPr>
        <w:t>full</w:t>
      </w:r>
      <w:proofErr w:type="spellEnd"/>
      <w:r>
        <w:rPr>
          <w:rFonts w:ascii="Kohinoor Bangla Light" w:hAnsi="Kohinoor Bangla Light" w:cs="Kohinoor Bangla Light"/>
        </w:rPr>
        <w:t xml:space="preserve"> </w:t>
      </w:r>
      <w:proofErr w:type="spellStart"/>
      <w:r>
        <w:rPr>
          <w:rFonts w:ascii="Kohinoor Bangla Light" w:hAnsi="Kohinoor Bangla Light" w:cs="Kohinoor Bangla Light"/>
        </w:rPr>
        <w:t>stack</w:t>
      </w:r>
      <w:proofErr w:type="spellEnd"/>
      <w:r>
        <w:rPr>
          <w:rFonts w:ascii="Kohinoor Bangla Light" w:hAnsi="Kohinoor Bangla Light" w:cs="Kohinoor Bangla Light"/>
        </w:rPr>
        <w:t>.</w:t>
      </w:r>
    </w:p>
    <w:p w:rsidR="00297573" w:rsidRPr="00BB3FF1" w:rsidRDefault="00297573" w:rsidP="00895441">
      <w:pPr>
        <w:pStyle w:val="PargrafodaLista"/>
        <w:jc w:val="both"/>
        <w:rPr>
          <w:rFonts w:ascii="Kohinoor Bangla Light" w:hAnsi="Kohinoor Bangla Light" w:cs="Kohinoor Bangla Light"/>
        </w:rPr>
      </w:pPr>
    </w:p>
    <w:sectPr w:rsidR="00297573" w:rsidRPr="00BB3FF1" w:rsidSect="003F656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hinoor Bangla Light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6A0E"/>
    <w:multiLevelType w:val="hybridMultilevel"/>
    <w:tmpl w:val="EE827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A2"/>
    <w:rsid w:val="0006683B"/>
    <w:rsid w:val="000C0DA9"/>
    <w:rsid w:val="001506E9"/>
    <w:rsid w:val="001864EE"/>
    <w:rsid w:val="001C1CE4"/>
    <w:rsid w:val="00297573"/>
    <w:rsid w:val="002B3DA1"/>
    <w:rsid w:val="003F1AA2"/>
    <w:rsid w:val="003F6562"/>
    <w:rsid w:val="00537BEF"/>
    <w:rsid w:val="005C3D64"/>
    <w:rsid w:val="005D4F94"/>
    <w:rsid w:val="005D6A1D"/>
    <w:rsid w:val="007469A1"/>
    <w:rsid w:val="00766181"/>
    <w:rsid w:val="007A5FA7"/>
    <w:rsid w:val="00895441"/>
    <w:rsid w:val="008A38BE"/>
    <w:rsid w:val="008D2082"/>
    <w:rsid w:val="009D31BE"/>
    <w:rsid w:val="00A71B6A"/>
    <w:rsid w:val="00B20604"/>
    <w:rsid w:val="00BB3FF1"/>
    <w:rsid w:val="00BC0767"/>
    <w:rsid w:val="00BF202B"/>
    <w:rsid w:val="00CE01AC"/>
    <w:rsid w:val="00CE5647"/>
    <w:rsid w:val="00D86057"/>
    <w:rsid w:val="00E8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100BB"/>
  <w15:chartTrackingRefBased/>
  <w15:docId w15:val="{B1F24824-9569-5240-925D-05E50C01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272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Paiva</dc:creator>
  <cp:keywords/>
  <dc:description/>
  <cp:lastModifiedBy>Laura Paiva</cp:lastModifiedBy>
  <cp:revision>31</cp:revision>
  <dcterms:created xsi:type="dcterms:W3CDTF">2020-04-17T00:34:00Z</dcterms:created>
  <dcterms:modified xsi:type="dcterms:W3CDTF">2020-04-17T01:38:00Z</dcterms:modified>
</cp:coreProperties>
</file>