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#1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66298" cy="5072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298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