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Parcial #1 informática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48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257800" cy="37052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