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7840" w14:textId="26EC2D87" w:rsidR="006031F6" w:rsidRDefault="00EC7FB1" w:rsidP="00EC7FB1">
      <w:pPr>
        <w:pStyle w:val="Title"/>
        <w:rPr>
          <w:lang w:val="fi-FI"/>
        </w:rPr>
      </w:pPr>
      <w:r>
        <w:rPr>
          <w:lang w:val="fi-FI"/>
        </w:rPr>
        <w:t xml:space="preserve">WEB </w:t>
      </w:r>
      <w:proofErr w:type="spellStart"/>
      <w:r>
        <w:rPr>
          <w:lang w:val="fi-FI"/>
        </w:rPr>
        <w:t>development</w:t>
      </w:r>
      <w:proofErr w:type="spellEnd"/>
      <w:r>
        <w:rPr>
          <w:lang w:val="fi-FI"/>
        </w:rPr>
        <w:t xml:space="preserve"> - Workshop </w:t>
      </w:r>
      <w:proofErr w:type="spellStart"/>
      <w:r>
        <w:rPr>
          <w:lang w:val="fi-FI"/>
        </w:rPr>
        <w:t>outline</w:t>
      </w:r>
      <w:proofErr w:type="spellEnd"/>
    </w:p>
    <w:p w14:paraId="3473973B" w14:textId="77777777" w:rsidR="00EC7FB1" w:rsidRPr="00EC7FB1" w:rsidRDefault="00EC7FB1" w:rsidP="00EC7FB1">
      <w:pPr>
        <w:rPr>
          <w:lang w:val="fi-FI"/>
        </w:rPr>
      </w:pPr>
    </w:p>
    <w:p w14:paraId="7B4FB5F9" w14:textId="77777777" w:rsidR="00EC7FB1" w:rsidRPr="00EC7FB1" w:rsidRDefault="00EC7FB1" w:rsidP="00EC7F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C7F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Workshop Topics for Web Development Course</w:t>
      </w:r>
    </w:p>
    <w:p w14:paraId="3C051BDA" w14:textId="77777777" w:rsidR="00EC7FB1" w:rsidRPr="00EC7FB1" w:rsidRDefault="00EC7FB1" w:rsidP="00EC7F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Here is a detailed plan for workshop topics, including exercise structures:</w:t>
      </w:r>
    </w:p>
    <w:p w14:paraId="2B0A408E" w14:textId="77777777" w:rsidR="00EC7FB1" w:rsidRPr="00EC7FB1" w:rsidRDefault="00EC7FB1" w:rsidP="00EC7F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EA3E361">
          <v:rect id="_x0000_i1025" style="width:0;height:1.5pt" o:hralign="center" o:hrstd="t" o:hr="t" fillcolor="#a0a0a0" stroked="f"/>
        </w:pict>
      </w:r>
    </w:p>
    <w:p w14:paraId="435B5091" w14:textId="77777777" w:rsidR="00EC7FB1" w:rsidRPr="00EC7FB1" w:rsidRDefault="00EC7FB1" w:rsidP="00EC7F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C7F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HTML Basics</w:t>
      </w:r>
    </w:p>
    <w:p w14:paraId="212EA15F" w14:textId="77777777" w:rsidR="00EC7FB1" w:rsidRPr="00EC7FB1" w:rsidRDefault="00EC7FB1" w:rsidP="00EC7F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F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Understand the basic structure of an HTML document and essential tags.</w:t>
      </w:r>
    </w:p>
    <w:p w14:paraId="14F1730F" w14:textId="77777777" w:rsidR="00EC7FB1" w:rsidRPr="00EC7FB1" w:rsidRDefault="00EC7FB1" w:rsidP="00EC7F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F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Topics</w:t>
      </w: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0DD7CD1C" w14:textId="77777777" w:rsidR="00EC7FB1" w:rsidRPr="00EC7FB1" w:rsidRDefault="00EC7FB1" w:rsidP="00EC7F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Structure of an HTML document (</w:t>
      </w:r>
      <w:r w:rsidRPr="00EC7F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&lt;!DOCTYPE&gt;</w:t>
      </w: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C7F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&lt;html&gt;</w:t>
      </w: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C7F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C7F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2AE469AA" w14:textId="77777777" w:rsidR="00EC7FB1" w:rsidRPr="00EC7FB1" w:rsidRDefault="00EC7FB1" w:rsidP="00EC7F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</w:pP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>Essential tags (</w:t>
      </w:r>
      <w:r w:rsidRPr="00EC7FB1">
        <w:rPr>
          <w:rFonts w:ascii="Courier New" w:eastAsia="Times New Roman" w:hAnsi="Courier New" w:cs="Courier New"/>
          <w:kern w:val="0"/>
          <w:sz w:val="20"/>
          <w:szCs w:val="20"/>
          <w:lang w:val="sv-SE"/>
          <w14:ligatures w14:val="none"/>
        </w:rPr>
        <w:t>&lt;h1&gt;</w:t>
      </w: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>-</w:t>
      </w:r>
      <w:r w:rsidRPr="00EC7FB1">
        <w:rPr>
          <w:rFonts w:ascii="Courier New" w:eastAsia="Times New Roman" w:hAnsi="Courier New" w:cs="Courier New"/>
          <w:kern w:val="0"/>
          <w:sz w:val="20"/>
          <w:szCs w:val="20"/>
          <w:lang w:val="sv-SE"/>
          <w14:ligatures w14:val="none"/>
        </w:rPr>
        <w:t>&lt;h6&gt;</w:t>
      </w: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, </w:t>
      </w:r>
      <w:r w:rsidRPr="00EC7FB1">
        <w:rPr>
          <w:rFonts w:ascii="Courier New" w:eastAsia="Times New Roman" w:hAnsi="Courier New" w:cs="Courier New"/>
          <w:kern w:val="0"/>
          <w:sz w:val="20"/>
          <w:szCs w:val="20"/>
          <w:lang w:val="sv-SE"/>
          <w14:ligatures w14:val="none"/>
        </w:rPr>
        <w:t>&lt;p&gt;</w:t>
      </w: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, </w:t>
      </w:r>
      <w:r w:rsidRPr="00EC7FB1">
        <w:rPr>
          <w:rFonts w:ascii="Courier New" w:eastAsia="Times New Roman" w:hAnsi="Courier New" w:cs="Courier New"/>
          <w:kern w:val="0"/>
          <w:sz w:val="20"/>
          <w:szCs w:val="20"/>
          <w:lang w:val="sv-SE"/>
          <w14:ligatures w14:val="none"/>
        </w:rPr>
        <w:t>&lt;a&gt;</w:t>
      </w: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, </w:t>
      </w:r>
      <w:r w:rsidRPr="00EC7FB1">
        <w:rPr>
          <w:rFonts w:ascii="Courier New" w:eastAsia="Times New Roman" w:hAnsi="Courier New" w:cs="Courier New"/>
          <w:kern w:val="0"/>
          <w:sz w:val="20"/>
          <w:szCs w:val="20"/>
          <w:lang w:val="sv-SE"/>
          <w14:ligatures w14:val="none"/>
        </w:rPr>
        <w:t>&lt;img&gt;</w:t>
      </w: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, </w:t>
      </w:r>
      <w:r w:rsidRPr="00EC7FB1">
        <w:rPr>
          <w:rFonts w:ascii="Courier New" w:eastAsia="Times New Roman" w:hAnsi="Courier New" w:cs="Courier New"/>
          <w:kern w:val="0"/>
          <w:sz w:val="20"/>
          <w:szCs w:val="20"/>
          <w:lang w:val="sv-SE"/>
          <w14:ligatures w14:val="none"/>
        </w:rPr>
        <w:t>&lt;ul&gt;/&lt;ol&gt;/&lt;li&gt;</w:t>
      </w: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, </w:t>
      </w:r>
      <w:r w:rsidRPr="00EC7FB1">
        <w:rPr>
          <w:rFonts w:ascii="Courier New" w:eastAsia="Times New Roman" w:hAnsi="Courier New" w:cs="Courier New"/>
          <w:kern w:val="0"/>
          <w:sz w:val="20"/>
          <w:szCs w:val="20"/>
          <w:lang w:val="sv-SE"/>
          <w14:ligatures w14:val="none"/>
        </w:rPr>
        <w:t>&lt;div&gt;</w:t>
      </w: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 xml:space="preserve">, </w:t>
      </w:r>
      <w:r w:rsidRPr="00EC7FB1">
        <w:rPr>
          <w:rFonts w:ascii="Courier New" w:eastAsia="Times New Roman" w:hAnsi="Courier New" w:cs="Courier New"/>
          <w:kern w:val="0"/>
          <w:sz w:val="20"/>
          <w:szCs w:val="20"/>
          <w:lang w:val="sv-SE"/>
          <w14:ligatures w14:val="none"/>
        </w:rPr>
        <w:t>&lt;span&gt;</w:t>
      </w: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:lang w:val="sv-SE"/>
          <w14:ligatures w14:val="none"/>
        </w:rPr>
        <w:t>)</w:t>
      </w:r>
    </w:p>
    <w:p w14:paraId="17B664F8" w14:textId="77777777" w:rsidR="00EC7FB1" w:rsidRPr="00EC7FB1" w:rsidRDefault="00EC7FB1" w:rsidP="00EC7F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Semantic elements (</w:t>
      </w:r>
      <w:r w:rsidRPr="00EC7F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&lt;header&gt;</w:t>
      </w: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C7F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&lt;footer&gt;</w:t>
      </w: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C7F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&lt;article&gt;</w:t>
      </w: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C7F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&lt;section&gt;</w:t>
      </w: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4B4C3923" w14:textId="77777777" w:rsidR="00EC7FB1" w:rsidRPr="00EC7FB1" w:rsidRDefault="00EC7FB1" w:rsidP="00EC7F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Basic attributes (e.g., </w:t>
      </w:r>
      <w:proofErr w:type="spellStart"/>
      <w:r w:rsidRPr="00EC7F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C7F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alt</w:t>
      </w: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EC7F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C7F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</w:t>
      </w: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4638D2A6" w14:textId="77777777" w:rsidR="00EC7FB1" w:rsidRPr="00EC7FB1" w:rsidRDefault="00EC7FB1" w:rsidP="00EC7F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F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Exercise</w:t>
      </w: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0CF60978" w14:textId="77777777" w:rsidR="00EC7FB1" w:rsidRPr="00EC7FB1" w:rsidRDefault="00EC7FB1" w:rsidP="00EC7FB1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basic webpage for a personal profile: </w:t>
      </w:r>
    </w:p>
    <w:p w14:paraId="55D5E7EE" w14:textId="77777777" w:rsidR="00EC7FB1" w:rsidRPr="00EC7FB1" w:rsidRDefault="00EC7FB1" w:rsidP="00EC7FB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a heading for your name.</w:t>
      </w:r>
    </w:p>
    <w:p w14:paraId="0A2F7D2A" w14:textId="77777777" w:rsidR="00EC7FB1" w:rsidRPr="00EC7FB1" w:rsidRDefault="00EC7FB1" w:rsidP="00EC7FB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a paragraph describing yourself.</w:t>
      </w:r>
    </w:p>
    <w:p w14:paraId="5AE176B8" w14:textId="77777777" w:rsidR="00EC7FB1" w:rsidRPr="00EC7FB1" w:rsidRDefault="00EC7FB1" w:rsidP="00EC7FB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Insert an image with appropriate </w:t>
      </w:r>
      <w:r w:rsidRPr="00EC7F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alt</w:t>
      </w: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text.</w:t>
      </w:r>
    </w:p>
    <w:p w14:paraId="16944F1B" w14:textId="77777777" w:rsidR="00EC7FB1" w:rsidRPr="00EC7FB1" w:rsidRDefault="00EC7FB1" w:rsidP="00EC7FB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a list (ordered or unordered) of your hobbies.</w:t>
      </w:r>
    </w:p>
    <w:p w14:paraId="52AB859D" w14:textId="77777777" w:rsidR="00EC7FB1" w:rsidRPr="00EC7FB1" w:rsidRDefault="00EC7FB1" w:rsidP="00EC7FB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a hyperlink to your favorite website.</w:t>
      </w:r>
    </w:p>
    <w:p w14:paraId="1931CAD4" w14:textId="77777777" w:rsidR="00EC7FB1" w:rsidRPr="00EC7FB1" w:rsidRDefault="00EC7FB1" w:rsidP="00EC7F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056BBF5">
          <v:rect id="_x0000_i1026" style="width:0;height:1.5pt" o:hralign="center" o:hrstd="t" o:hr="t" fillcolor="#a0a0a0" stroked="f"/>
        </w:pict>
      </w:r>
    </w:p>
    <w:p w14:paraId="263EE4FC" w14:textId="77777777" w:rsidR="00EC7FB1" w:rsidRPr="00EC7FB1" w:rsidRDefault="00EC7FB1" w:rsidP="00EC7F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C7F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CSS Basics</w:t>
      </w:r>
    </w:p>
    <w:p w14:paraId="55E35357" w14:textId="77777777" w:rsidR="00EC7FB1" w:rsidRPr="00EC7FB1" w:rsidRDefault="00EC7FB1" w:rsidP="00EC7F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F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Learn to style HTML elements using CSS.</w:t>
      </w:r>
    </w:p>
    <w:p w14:paraId="0D010880" w14:textId="77777777" w:rsidR="00EC7FB1" w:rsidRPr="00EC7FB1" w:rsidRDefault="00EC7FB1" w:rsidP="00EC7F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F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Topics</w:t>
      </w: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7BAFCC72" w14:textId="77777777" w:rsidR="00EC7FB1" w:rsidRPr="00EC7FB1" w:rsidRDefault="00EC7FB1" w:rsidP="00EC7F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Inline, internal, and external styles.</w:t>
      </w:r>
    </w:p>
    <w:p w14:paraId="2243293A" w14:textId="77777777" w:rsidR="00EC7FB1" w:rsidRPr="00EC7FB1" w:rsidRDefault="00EC7FB1" w:rsidP="00EC7F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Selectors (element, class, ID, group).</w:t>
      </w:r>
    </w:p>
    <w:p w14:paraId="05915AA2" w14:textId="77777777" w:rsidR="00EC7FB1" w:rsidRPr="00EC7FB1" w:rsidRDefault="00EC7FB1" w:rsidP="00EC7F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Basic properties (e.g., </w:t>
      </w:r>
      <w:r w:rsidRPr="00EC7F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color</w:t>
      </w: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C7F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background-color</w:t>
      </w: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C7F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font-size</w:t>
      </w: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C7F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margin</w:t>
      </w: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C7F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padding</w:t>
      </w: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C7F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border</w:t>
      </w: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344EB40C" w14:textId="77777777" w:rsidR="00EC7FB1" w:rsidRPr="00EC7FB1" w:rsidRDefault="00EC7FB1" w:rsidP="00EC7F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CSS box model.</w:t>
      </w:r>
    </w:p>
    <w:p w14:paraId="4A5DF6DE" w14:textId="77777777" w:rsidR="00EC7FB1" w:rsidRPr="00EC7FB1" w:rsidRDefault="00EC7FB1" w:rsidP="00EC7F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F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Exercise</w:t>
      </w: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11D47992" w14:textId="77777777" w:rsidR="00EC7FB1" w:rsidRPr="00EC7FB1" w:rsidRDefault="00EC7FB1" w:rsidP="00EC7FB1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Style the personal profile page: </w:t>
      </w:r>
    </w:p>
    <w:p w14:paraId="1F487E21" w14:textId="77777777" w:rsidR="00EC7FB1" w:rsidRPr="00EC7FB1" w:rsidRDefault="00EC7FB1" w:rsidP="00EC7FB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a background color for the page.</w:t>
      </w:r>
    </w:p>
    <w:p w14:paraId="3B1B7248" w14:textId="77777777" w:rsidR="00EC7FB1" w:rsidRPr="00EC7FB1" w:rsidRDefault="00EC7FB1" w:rsidP="00EC7FB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Change the text color and font style of the heading and paragraphs.</w:t>
      </w:r>
    </w:p>
    <w:p w14:paraId="26FC1A23" w14:textId="77777777" w:rsidR="00EC7FB1" w:rsidRPr="00EC7FB1" w:rsidRDefault="00EC7FB1" w:rsidP="00EC7FB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padding and margin to list items.</w:t>
      </w:r>
    </w:p>
    <w:p w14:paraId="30836C5C" w14:textId="77777777" w:rsidR="00EC7FB1" w:rsidRPr="00EC7FB1" w:rsidRDefault="00EC7FB1" w:rsidP="00EC7FB1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a border to the image.</w:t>
      </w:r>
    </w:p>
    <w:p w14:paraId="3CE0CF60" w14:textId="77777777" w:rsidR="00EC7FB1" w:rsidRPr="00EC7FB1" w:rsidRDefault="00EC7FB1" w:rsidP="00EC7F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A7576ED">
          <v:rect id="_x0000_i1027" style="width:0;height:1.5pt" o:hralign="center" o:hrstd="t" o:hr="t" fillcolor="#a0a0a0" stroked="f"/>
        </w:pict>
      </w:r>
    </w:p>
    <w:p w14:paraId="17807A6E" w14:textId="77777777" w:rsidR="00EC7FB1" w:rsidRPr="00EC7FB1" w:rsidRDefault="00EC7FB1" w:rsidP="00EC7F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C7F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3. Web Page Layout</w:t>
      </w:r>
    </w:p>
    <w:p w14:paraId="36E59EA9" w14:textId="77777777" w:rsidR="00EC7FB1" w:rsidRPr="00EC7FB1" w:rsidRDefault="00EC7FB1" w:rsidP="00EC7F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F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Structure a webpage using modern layout techniques.</w:t>
      </w:r>
    </w:p>
    <w:p w14:paraId="220484ED" w14:textId="77777777" w:rsidR="00EC7FB1" w:rsidRPr="00EC7FB1" w:rsidRDefault="00EC7FB1" w:rsidP="00EC7F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F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Topics</w:t>
      </w: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226C2F2C" w14:textId="77777777" w:rsidR="00EC7FB1" w:rsidRPr="00EC7FB1" w:rsidRDefault="00EC7FB1" w:rsidP="00EC7F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Block vs. inline elements.</w:t>
      </w:r>
    </w:p>
    <w:p w14:paraId="2B5A71DE" w14:textId="77777777" w:rsidR="00EC7FB1" w:rsidRPr="00EC7FB1" w:rsidRDefault="00EC7FB1" w:rsidP="00EC7F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Layout techniques (using </w:t>
      </w:r>
      <w:r w:rsidRPr="00EC7F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&lt;div&gt;</w:t>
      </w: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structure, flexbox basics).</w:t>
      </w:r>
    </w:p>
    <w:p w14:paraId="47CF250B" w14:textId="77777777" w:rsidR="00EC7FB1" w:rsidRPr="00EC7FB1" w:rsidRDefault="00EC7FB1" w:rsidP="00EC7FB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Responsive design principles (viewport meta tag).</w:t>
      </w:r>
    </w:p>
    <w:p w14:paraId="70CCF734" w14:textId="77777777" w:rsidR="00EC7FB1" w:rsidRPr="00EC7FB1" w:rsidRDefault="00EC7FB1" w:rsidP="00EC7F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F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Exercise</w:t>
      </w: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0234686D" w14:textId="77777777" w:rsidR="00EC7FB1" w:rsidRPr="00EC7FB1" w:rsidRDefault="00EC7FB1" w:rsidP="00EC7FB1">
      <w:pPr>
        <w:numPr>
          <w:ilvl w:val="1"/>
          <w:numId w:val="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simple webpage layout with three sections: </w:t>
      </w:r>
    </w:p>
    <w:p w14:paraId="2F96CBAE" w14:textId="77777777" w:rsidR="00EC7FB1" w:rsidRPr="00EC7FB1" w:rsidRDefault="00EC7FB1" w:rsidP="00EC7FB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header section containing a site title and navigation links.</w:t>
      </w:r>
    </w:p>
    <w:p w14:paraId="4710A0E3" w14:textId="77777777" w:rsidR="00EC7FB1" w:rsidRPr="00EC7FB1" w:rsidRDefault="00EC7FB1" w:rsidP="00EC7FB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main content area with a two-column layout using flexbox.</w:t>
      </w:r>
    </w:p>
    <w:p w14:paraId="63F90AAA" w14:textId="77777777" w:rsidR="00EC7FB1" w:rsidRPr="00EC7FB1" w:rsidRDefault="00EC7FB1" w:rsidP="00EC7FB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footer section with contact information.</w:t>
      </w:r>
    </w:p>
    <w:p w14:paraId="641B12AB" w14:textId="77777777" w:rsidR="00EC7FB1" w:rsidRPr="00EC7FB1" w:rsidRDefault="00EC7FB1" w:rsidP="00EC7F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7604287">
          <v:rect id="_x0000_i1028" style="width:0;height:1.5pt" o:hralign="center" o:hrstd="t" o:hr="t" fillcolor="#a0a0a0" stroked="f"/>
        </w:pict>
      </w:r>
    </w:p>
    <w:p w14:paraId="7DA80E12" w14:textId="77777777" w:rsidR="00EC7FB1" w:rsidRPr="00EC7FB1" w:rsidRDefault="00EC7FB1" w:rsidP="00EC7F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C7F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Using Bootstrap Framework</w:t>
      </w:r>
    </w:p>
    <w:p w14:paraId="3330D495" w14:textId="77777777" w:rsidR="00EC7FB1" w:rsidRPr="00EC7FB1" w:rsidRDefault="00EC7FB1" w:rsidP="00EC7F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F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 Bootstrap to quickly build responsive webpages.</w:t>
      </w:r>
    </w:p>
    <w:p w14:paraId="73581E55" w14:textId="77777777" w:rsidR="00EC7FB1" w:rsidRPr="00EC7FB1" w:rsidRDefault="00EC7FB1" w:rsidP="00EC7F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F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Topics</w:t>
      </w: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1690AAA7" w14:textId="77777777" w:rsidR="00EC7FB1" w:rsidRPr="00EC7FB1" w:rsidRDefault="00EC7FB1" w:rsidP="00EC7FB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Linking Bootstrap (via CDN).</w:t>
      </w:r>
    </w:p>
    <w:p w14:paraId="46EF813D" w14:textId="77777777" w:rsidR="00EC7FB1" w:rsidRPr="00EC7FB1" w:rsidRDefault="00EC7FB1" w:rsidP="00EC7FB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Bootstrap grid system (rows, columns, containers).</w:t>
      </w:r>
    </w:p>
    <w:p w14:paraId="6D3DE051" w14:textId="77777777" w:rsidR="00EC7FB1" w:rsidRPr="00EC7FB1" w:rsidRDefault="00EC7FB1" w:rsidP="00EC7FB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Common components (navbar, buttons, cards, modals).</w:t>
      </w:r>
    </w:p>
    <w:p w14:paraId="79D3777D" w14:textId="77777777" w:rsidR="00EC7FB1" w:rsidRPr="00EC7FB1" w:rsidRDefault="00EC7FB1" w:rsidP="00EC7FB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F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Exercise</w:t>
      </w: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409BDE30" w14:textId="77777777" w:rsidR="00EC7FB1" w:rsidRPr="00EC7FB1" w:rsidRDefault="00EC7FB1" w:rsidP="00EC7FB1">
      <w:pPr>
        <w:numPr>
          <w:ilvl w:val="1"/>
          <w:numId w:val="8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Build a product landing page using Bootstrap: </w:t>
      </w:r>
    </w:p>
    <w:p w14:paraId="36A7A0F1" w14:textId="77777777" w:rsidR="00EC7FB1" w:rsidRPr="00EC7FB1" w:rsidRDefault="00EC7FB1" w:rsidP="00EC7FB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a navbar for navigation.</w:t>
      </w:r>
    </w:p>
    <w:p w14:paraId="57D61EA8" w14:textId="77777777" w:rsidR="00EC7FB1" w:rsidRPr="00EC7FB1" w:rsidRDefault="00EC7FB1" w:rsidP="00EC7FB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 a hero section with a button.</w:t>
      </w:r>
    </w:p>
    <w:p w14:paraId="4C62FC74" w14:textId="77777777" w:rsidR="00EC7FB1" w:rsidRPr="00EC7FB1" w:rsidRDefault="00EC7FB1" w:rsidP="00EC7FB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card-based layout for product details.</w:t>
      </w:r>
    </w:p>
    <w:p w14:paraId="0C7BDDCA" w14:textId="77777777" w:rsidR="00EC7FB1" w:rsidRPr="00EC7FB1" w:rsidRDefault="00EC7FB1" w:rsidP="00EC7FB1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a responsive footer.</w:t>
      </w:r>
    </w:p>
    <w:p w14:paraId="06F8343A" w14:textId="77777777" w:rsidR="00EC7FB1" w:rsidRPr="00EC7FB1" w:rsidRDefault="00EC7FB1" w:rsidP="00EC7F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2E52C7A">
          <v:rect id="_x0000_i1029" style="width:0;height:1.5pt" o:hralign="center" o:hrstd="t" o:hr="t" fillcolor="#a0a0a0" stroked="f"/>
        </w:pict>
      </w:r>
    </w:p>
    <w:p w14:paraId="7AF83E21" w14:textId="77777777" w:rsidR="00EC7FB1" w:rsidRPr="00EC7FB1" w:rsidRDefault="00EC7FB1" w:rsidP="00EC7F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C7F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HTML Advanced</w:t>
      </w:r>
    </w:p>
    <w:p w14:paraId="20746683" w14:textId="77777777" w:rsidR="00EC7FB1" w:rsidRPr="00EC7FB1" w:rsidRDefault="00EC7FB1" w:rsidP="00EC7F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F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Master advanced HTML concepts and elements.</w:t>
      </w:r>
    </w:p>
    <w:p w14:paraId="2C8D6012" w14:textId="77777777" w:rsidR="00EC7FB1" w:rsidRPr="00EC7FB1" w:rsidRDefault="00EC7FB1" w:rsidP="00EC7F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F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Topics</w:t>
      </w: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46AB5A05" w14:textId="77777777" w:rsidR="00EC7FB1" w:rsidRPr="00EC7FB1" w:rsidRDefault="00EC7FB1" w:rsidP="00EC7FB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Forms (</w:t>
      </w:r>
      <w:r w:rsidRPr="00EC7F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&lt;form&gt;</w:t>
      </w: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C7F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&lt;input&gt;</w:t>
      </w: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C7F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EC7F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textarea</w:t>
      </w:r>
      <w:proofErr w:type="spellEnd"/>
      <w:r w:rsidRPr="00EC7F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C7F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&lt;button&gt;</w:t>
      </w: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C7F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&lt;select&gt;</w:t>
      </w: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C7F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&lt;option&gt;</w:t>
      </w: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36A95699" w14:textId="77777777" w:rsidR="00EC7FB1" w:rsidRPr="00EC7FB1" w:rsidRDefault="00EC7FB1" w:rsidP="00EC7FB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Tables (</w:t>
      </w:r>
      <w:r w:rsidRPr="00EC7F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&lt;table&gt;</w:t>
      </w: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C7F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EC7F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thead</w:t>
      </w:r>
      <w:proofErr w:type="spellEnd"/>
      <w:r w:rsidRPr="00EC7F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C7F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EC7F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tbody</w:t>
      </w:r>
      <w:proofErr w:type="spellEnd"/>
      <w:r w:rsidRPr="00EC7F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C7F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EC7F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tfoot</w:t>
      </w:r>
      <w:proofErr w:type="spellEnd"/>
      <w:r w:rsidRPr="00EC7F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C7F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&lt;tr&gt;</w:t>
      </w: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C7F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&lt;td&gt;</w:t>
      </w: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C7F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EC7F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</w:t>
      </w:r>
      <w:proofErr w:type="spellEnd"/>
      <w:r w:rsidRPr="00EC7F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196BEAD3" w14:textId="77777777" w:rsidR="00EC7FB1" w:rsidRPr="00EC7FB1" w:rsidRDefault="00EC7FB1" w:rsidP="00EC7FB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Multimedia elements (</w:t>
      </w:r>
      <w:r w:rsidRPr="00EC7F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&lt;audio&gt;</w:t>
      </w: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C7F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&lt;video&gt;</w:t>
      </w: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5C1C5FD1" w14:textId="77777777" w:rsidR="00EC7FB1" w:rsidRPr="00EC7FB1" w:rsidRDefault="00EC7FB1" w:rsidP="00EC7FB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Accessibility basics (</w:t>
      </w:r>
      <w:r w:rsidRPr="00EC7F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alt</w:t>
      </w: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C7F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aria-label</w:t>
      </w: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C7F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aria-hidden</w:t>
      </w: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4794B37C" w14:textId="77777777" w:rsidR="00EC7FB1" w:rsidRPr="00EC7FB1" w:rsidRDefault="00EC7FB1" w:rsidP="00EC7FB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F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Exercise</w:t>
      </w: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2EB67EBB" w14:textId="77777777" w:rsidR="00EC7FB1" w:rsidRPr="00EC7FB1" w:rsidRDefault="00EC7FB1" w:rsidP="00EC7FB1">
      <w:pPr>
        <w:numPr>
          <w:ilvl w:val="1"/>
          <w:numId w:val="10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registration form: </w:t>
      </w:r>
    </w:p>
    <w:p w14:paraId="2A2887E1" w14:textId="77777777" w:rsidR="00EC7FB1" w:rsidRPr="00EC7FB1" w:rsidRDefault="00EC7FB1" w:rsidP="00EC7FB1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fields for name, email, password, and a dropdown for selecting a country.</w:t>
      </w:r>
    </w:p>
    <w:p w14:paraId="6FF18233" w14:textId="77777777" w:rsidR="00EC7FB1" w:rsidRPr="00EC7FB1" w:rsidRDefault="00EC7FB1" w:rsidP="00EC7FB1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a submit button and reset button.</w:t>
      </w:r>
    </w:p>
    <w:p w14:paraId="1F1CD8F6" w14:textId="77777777" w:rsidR="00EC7FB1" w:rsidRPr="00EC7FB1" w:rsidRDefault="00EC7FB1" w:rsidP="00EC7FB1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labels for accessibility.</w:t>
      </w:r>
    </w:p>
    <w:p w14:paraId="30BC27B7" w14:textId="77777777" w:rsidR="00EC7FB1" w:rsidRPr="00EC7FB1" w:rsidRDefault="00EC7FB1" w:rsidP="00EC7F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5CE832B0">
          <v:rect id="_x0000_i1030" style="width:0;height:1.5pt" o:hralign="center" o:hrstd="t" o:hr="t" fillcolor="#a0a0a0" stroked="f"/>
        </w:pict>
      </w:r>
    </w:p>
    <w:p w14:paraId="3D4C62DC" w14:textId="77777777" w:rsidR="00EC7FB1" w:rsidRPr="00EC7FB1" w:rsidRDefault="00EC7FB1" w:rsidP="00EC7F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C7F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CSS Advanced</w:t>
      </w:r>
    </w:p>
    <w:p w14:paraId="3679616C" w14:textId="77777777" w:rsidR="00EC7FB1" w:rsidRPr="00EC7FB1" w:rsidRDefault="00EC7FB1" w:rsidP="00EC7FB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F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</w:t>
      </w: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Deepen understanding of CSS for advanced styling.</w:t>
      </w:r>
    </w:p>
    <w:p w14:paraId="699B3B5B" w14:textId="77777777" w:rsidR="00EC7FB1" w:rsidRPr="00EC7FB1" w:rsidRDefault="00EC7FB1" w:rsidP="00EC7FB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F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Topics</w:t>
      </w: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03410B12" w14:textId="77777777" w:rsidR="00EC7FB1" w:rsidRPr="00EC7FB1" w:rsidRDefault="00EC7FB1" w:rsidP="00EC7FB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Advanced selectors (</w:t>
      </w:r>
      <w:r w:rsidRPr="00EC7F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nth-child</w:t>
      </w: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C7F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nth-of-type</w:t>
      </w: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attribute selectors).</w:t>
      </w:r>
    </w:p>
    <w:p w14:paraId="7152726D" w14:textId="77777777" w:rsidR="00EC7FB1" w:rsidRPr="00EC7FB1" w:rsidRDefault="00EC7FB1" w:rsidP="00EC7FB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Pseudo-classes and pseudo-elements </w:t>
      </w:r>
      <w:proofErr w:type="gramStart"/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Pr="00EC7F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:hover</w:t>
      </w:r>
      <w:proofErr w:type="gramEnd"/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C7F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:before</w:t>
      </w: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EC7FB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:after</w:t>
      </w: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02FCA4FB" w14:textId="77777777" w:rsidR="00EC7FB1" w:rsidRPr="00EC7FB1" w:rsidRDefault="00EC7FB1" w:rsidP="00EC7FB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Transitions and animations.</w:t>
      </w:r>
    </w:p>
    <w:p w14:paraId="3151F273" w14:textId="77777777" w:rsidR="00EC7FB1" w:rsidRPr="00EC7FB1" w:rsidRDefault="00EC7FB1" w:rsidP="00EC7FB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Media queries for responsive design.</w:t>
      </w:r>
    </w:p>
    <w:p w14:paraId="2FCEE146" w14:textId="77777777" w:rsidR="00EC7FB1" w:rsidRPr="00EC7FB1" w:rsidRDefault="00EC7FB1" w:rsidP="00EC7FB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F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Exercise</w:t>
      </w: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</w:p>
    <w:p w14:paraId="2EA50D74" w14:textId="77777777" w:rsidR="00EC7FB1" w:rsidRPr="00EC7FB1" w:rsidRDefault="00EC7FB1" w:rsidP="00EC7FB1">
      <w:pPr>
        <w:numPr>
          <w:ilvl w:val="1"/>
          <w:numId w:val="1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Enhance the registration form: </w:t>
      </w:r>
    </w:p>
    <w:p w14:paraId="0D01D883" w14:textId="77777777" w:rsidR="00EC7FB1" w:rsidRPr="00EC7FB1" w:rsidRDefault="00EC7FB1" w:rsidP="00EC7FB1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hover effects to buttons.</w:t>
      </w:r>
    </w:p>
    <w:p w14:paraId="1ADBC400" w14:textId="77777777" w:rsidR="00EC7FB1" w:rsidRPr="00EC7FB1" w:rsidRDefault="00EC7FB1" w:rsidP="00EC7FB1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a pseudo-element to display a "required" label next to mandatory fields.</w:t>
      </w:r>
    </w:p>
    <w:p w14:paraId="7BFB067E" w14:textId="77777777" w:rsidR="00EC7FB1" w:rsidRPr="00EC7FB1" w:rsidRDefault="00EC7FB1" w:rsidP="00EC7FB1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media queries to adjust the form layout for different screen sizes.</w:t>
      </w:r>
    </w:p>
    <w:p w14:paraId="68350F73" w14:textId="77777777" w:rsidR="00EC7FB1" w:rsidRPr="00EC7FB1" w:rsidRDefault="00EC7FB1" w:rsidP="00EC7F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2ED7935">
          <v:rect id="_x0000_i1031" style="width:0;height:1.5pt" o:hralign="center" o:hrstd="t" o:hr="t" fillcolor="#a0a0a0" stroked="f"/>
        </w:pict>
      </w:r>
    </w:p>
    <w:p w14:paraId="569E9C65" w14:textId="77777777" w:rsidR="00EC7FB1" w:rsidRPr="00EC7FB1" w:rsidRDefault="00EC7FB1" w:rsidP="00EC7F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7FB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These workshops can be delivered sequentially, building skills progressively from basic to advanced. Each session can conclude with a brief Q&amp;A and a discussion of best practices.</w:t>
      </w:r>
    </w:p>
    <w:p w14:paraId="568CC158" w14:textId="77777777" w:rsidR="00EC7FB1" w:rsidRPr="00EC7FB1" w:rsidRDefault="00EC7FB1" w:rsidP="00EC7FB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31A3C618" w14:textId="77777777" w:rsidR="00EC7FB1" w:rsidRPr="00EC7FB1" w:rsidRDefault="00EC7FB1" w:rsidP="00EC7FB1"/>
    <w:sectPr w:rsidR="00EC7FB1" w:rsidRPr="00EC7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45315"/>
    <w:multiLevelType w:val="multilevel"/>
    <w:tmpl w:val="2242A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5C7E5F"/>
    <w:multiLevelType w:val="multilevel"/>
    <w:tmpl w:val="9126E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FF6F0F"/>
    <w:multiLevelType w:val="multilevel"/>
    <w:tmpl w:val="E974C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F53600"/>
    <w:multiLevelType w:val="multilevel"/>
    <w:tmpl w:val="B3F8A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E574C9"/>
    <w:multiLevelType w:val="multilevel"/>
    <w:tmpl w:val="42DE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E80D6D"/>
    <w:multiLevelType w:val="multilevel"/>
    <w:tmpl w:val="81309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5355677">
    <w:abstractNumId w:val="2"/>
  </w:num>
  <w:num w:numId="2" w16cid:durableId="2001881217">
    <w:abstractNumId w:val="2"/>
    <w:lvlOverride w:ilvl="1">
      <w:lvl w:ilvl="1">
        <w:numFmt w:val="decimal"/>
        <w:lvlText w:val="%2."/>
        <w:lvlJc w:val="left"/>
      </w:lvl>
    </w:lvlOverride>
  </w:num>
  <w:num w:numId="3" w16cid:durableId="2102025042">
    <w:abstractNumId w:val="3"/>
  </w:num>
  <w:num w:numId="4" w16cid:durableId="1535464633">
    <w:abstractNumId w:val="3"/>
    <w:lvlOverride w:ilvl="1">
      <w:lvl w:ilvl="1">
        <w:numFmt w:val="decimal"/>
        <w:lvlText w:val="%2."/>
        <w:lvlJc w:val="left"/>
      </w:lvl>
    </w:lvlOverride>
  </w:num>
  <w:num w:numId="5" w16cid:durableId="967275925">
    <w:abstractNumId w:val="4"/>
  </w:num>
  <w:num w:numId="6" w16cid:durableId="72048642">
    <w:abstractNumId w:val="4"/>
    <w:lvlOverride w:ilvl="1">
      <w:lvl w:ilvl="1">
        <w:numFmt w:val="decimal"/>
        <w:lvlText w:val="%2."/>
        <w:lvlJc w:val="left"/>
      </w:lvl>
    </w:lvlOverride>
  </w:num>
  <w:num w:numId="7" w16cid:durableId="447046600">
    <w:abstractNumId w:val="0"/>
  </w:num>
  <w:num w:numId="8" w16cid:durableId="131679269">
    <w:abstractNumId w:val="0"/>
    <w:lvlOverride w:ilvl="1">
      <w:lvl w:ilvl="1">
        <w:numFmt w:val="decimal"/>
        <w:lvlText w:val="%2."/>
        <w:lvlJc w:val="left"/>
      </w:lvl>
    </w:lvlOverride>
  </w:num>
  <w:num w:numId="9" w16cid:durableId="135346110">
    <w:abstractNumId w:val="1"/>
  </w:num>
  <w:num w:numId="10" w16cid:durableId="1089160527">
    <w:abstractNumId w:val="1"/>
    <w:lvlOverride w:ilvl="1">
      <w:lvl w:ilvl="1">
        <w:numFmt w:val="decimal"/>
        <w:lvlText w:val="%2."/>
        <w:lvlJc w:val="left"/>
      </w:lvl>
    </w:lvlOverride>
  </w:num>
  <w:num w:numId="11" w16cid:durableId="228078174">
    <w:abstractNumId w:val="5"/>
  </w:num>
  <w:num w:numId="12" w16cid:durableId="1549687392">
    <w:abstractNumId w:val="5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FB1"/>
    <w:rsid w:val="006031F6"/>
    <w:rsid w:val="00EC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4A1F8"/>
  <w15:chartTrackingRefBased/>
  <w15:docId w15:val="{59893261-7B1B-4783-90A0-D264D6EB8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7F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F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4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232401650EBCD849A1B1EC73FF276144" ma:contentTypeVersion="16" ma:contentTypeDescription="Luo uusi asiakirja." ma:contentTypeScope="" ma:versionID="18b4fd868bef367af031e20d573ec8bd">
  <xsd:schema xmlns:xsd="http://www.w3.org/2001/XMLSchema" xmlns:xs="http://www.w3.org/2001/XMLSchema" xmlns:p="http://schemas.microsoft.com/office/2006/metadata/properties" xmlns:ns2="0dd2879a-6692-40cb-b5f0-f0abf24949d5" xmlns:ns3="fc0aef8e-5e93-4db2-92f3-b934a0920ed6" targetNamespace="http://schemas.microsoft.com/office/2006/metadata/properties" ma:root="true" ma:fieldsID="7d438233315d4b704991bf32a3f2445b" ns2:_="" ns3:_="">
    <xsd:import namespace="0dd2879a-6692-40cb-b5f0-f0abf24949d5"/>
    <xsd:import namespace="fc0aef8e-5e93-4db2-92f3-b934a0920e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Additioninfo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879a-6692-40cb-b5f0-f0abf24949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Additioninfo" ma:index="16" nillable="true" ma:displayName="Addition info" ma:format="Dropdown" ma:internalName="Additioninfo">
      <xsd:simpleType>
        <xsd:restriction base="dms:Text">
          <xsd:maxLength value="255"/>
        </xsd:restriction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Kuvien tunnisteet" ma:readOnly="false" ma:fieldId="{5cf76f15-5ced-4ddc-b409-7134ff3c332f}" ma:taxonomyMulti="true" ma:sspId="1b524aec-822c-496a-ac04-7365e57914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0aef8e-5e93-4db2-92f3-b934a0920e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e30da86e-dbc7-4787-8237-69b69cc26b58}" ma:internalName="TaxCatchAll" ma:showField="CatchAllData" ma:web="fc0aef8e-5e93-4db2-92f3-b934a0920e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dditioninfo xmlns="0dd2879a-6692-40cb-b5f0-f0abf24949d5" xsi:nil="true"/>
    <lcf76f155ced4ddcb4097134ff3c332f xmlns="0dd2879a-6692-40cb-b5f0-f0abf24949d5">
      <Terms xmlns="http://schemas.microsoft.com/office/infopath/2007/PartnerControls"/>
    </lcf76f155ced4ddcb4097134ff3c332f>
    <TaxCatchAll xmlns="fc0aef8e-5e93-4db2-92f3-b934a0920ed6" xsi:nil="true"/>
  </documentManagement>
</p:properties>
</file>

<file path=customXml/itemProps1.xml><?xml version="1.0" encoding="utf-8"?>
<ds:datastoreItem xmlns:ds="http://schemas.openxmlformats.org/officeDocument/2006/customXml" ds:itemID="{75AE47DB-6282-4FC8-A25C-09F7212123B8}"/>
</file>

<file path=customXml/itemProps2.xml><?xml version="1.0" encoding="utf-8"?>
<ds:datastoreItem xmlns:ds="http://schemas.openxmlformats.org/officeDocument/2006/customXml" ds:itemID="{1EB66A48-CD34-471F-8AE0-147BBA10B673}"/>
</file>

<file path=customXml/itemProps3.xml><?xml version="1.0" encoding="utf-8"?>
<ds:datastoreItem xmlns:ds="http://schemas.openxmlformats.org/officeDocument/2006/customXml" ds:itemID="{4363F34A-1810-4E01-A545-98CB1A26275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496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 Kovalainen</dc:creator>
  <cp:keywords/>
  <dc:description/>
  <cp:lastModifiedBy>Jari Kovalainen</cp:lastModifiedBy>
  <cp:revision>1</cp:revision>
  <dcterms:created xsi:type="dcterms:W3CDTF">2024-12-03T17:17:00Z</dcterms:created>
  <dcterms:modified xsi:type="dcterms:W3CDTF">2024-12-03T17:19:00Z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0x010100232401650EBCD849A1B1EC73FF276144</vt:lpwstr>
  </property>
</Properties>
</file>