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0A9C0" w14:textId="6A37AA08" w:rsidR="00D417FF" w:rsidRPr="00544CCA" w:rsidRDefault="00517CB9">
      <w:pPr>
        <w:rPr>
          <w:color w:val="1F4E79" w:themeColor="accent1" w:themeShade="80"/>
          <w:lang w:val="fi-FI"/>
        </w:rPr>
      </w:pPr>
      <w:r w:rsidRPr="00544CCA">
        <w:rPr>
          <w:color w:val="1F4E79" w:themeColor="accent1" w:themeShade="80"/>
          <w:lang w:val="fi-FI"/>
        </w:rPr>
        <w:t>Team Members: Deepak and Mike</w:t>
      </w:r>
    </w:p>
    <w:p w14:paraId="5EBFA996" w14:textId="77777777" w:rsidR="00544CCA" w:rsidRDefault="00544CCA">
      <w:pPr>
        <w:rPr>
          <w:lang w:val="fi-FI"/>
        </w:rPr>
      </w:pPr>
    </w:p>
    <w:p w14:paraId="2234ABB5" w14:textId="607E0CD8" w:rsidR="00DF74F2" w:rsidRDefault="00544CCA">
      <w:pPr>
        <w:rPr>
          <w:lang w:val="fi-FI"/>
        </w:rPr>
      </w:pPr>
      <w:r>
        <w:rPr>
          <w:lang w:val="fi-FI"/>
        </w:rPr>
        <w:t>Idea behind the mobile application</w:t>
      </w:r>
      <w:r w:rsidR="00F87D28">
        <w:rPr>
          <w:lang w:val="fi-FI"/>
        </w:rPr>
        <w:t xml:space="preserve">:: </w:t>
      </w:r>
      <w:r>
        <w:rPr>
          <w:lang w:val="fi-FI"/>
        </w:rPr>
        <w:t>Instead of people saving their videos and files to a random location on their mobile phones. We came up with an idea where a</w:t>
      </w:r>
      <w:r w:rsidR="00F87D28">
        <w:rPr>
          <w:lang w:val="fi-FI"/>
        </w:rPr>
        <w:t xml:space="preserve">ny user can </w:t>
      </w:r>
      <w:r>
        <w:rPr>
          <w:lang w:val="fi-FI"/>
        </w:rPr>
        <w:t>save their daily life memories (text, pictures, vidoes) with the help of an application and we name it a Memory Bank. So users can look back and watch the list of memorable activities . If they wish they can even share with their friends and families via social media.</w:t>
      </w:r>
    </w:p>
    <w:p w14:paraId="6CCF4C3F" w14:textId="77777777" w:rsidR="00F87D28" w:rsidRDefault="00F87D28">
      <w:pPr>
        <w:rPr>
          <w:lang w:val="fi-FI"/>
        </w:rPr>
      </w:pPr>
    </w:p>
    <w:p w14:paraId="38D64FC4" w14:textId="3ADB0635" w:rsidR="006837ED" w:rsidRDefault="00D74481">
      <w:pPr>
        <w:rPr>
          <w:lang w:val="fi-FI"/>
        </w:rPr>
      </w:pPr>
      <w:r>
        <w:rPr>
          <w:lang w:val="fi-FI"/>
        </w:rPr>
        <w:t>Bellow we have our mockups for the mobile app. We will use ionic frameworks and our own codes. We will use online sources like W3schools,</w:t>
      </w:r>
      <w:r w:rsidR="00F87D28">
        <w:rPr>
          <w:lang w:val="fi-FI"/>
        </w:rPr>
        <w:t xml:space="preserve"> codeschool  and so on.</w:t>
      </w:r>
    </w:p>
    <w:p w14:paraId="6C029A01" w14:textId="77777777" w:rsidR="00F87D28" w:rsidRDefault="00F87D28">
      <w:pPr>
        <w:rPr>
          <w:lang w:val="fi-FI"/>
        </w:rPr>
      </w:pPr>
    </w:p>
    <w:p w14:paraId="7F8A042E" w14:textId="77777777" w:rsidR="00F87D28" w:rsidRDefault="00F87D28">
      <w:pPr>
        <w:rPr>
          <w:lang w:val="fi-FI"/>
        </w:rPr>
      </w:pPr>
    </w:p>
    <w:p w14:paraId="637CAA4A" w14:textId="77777777" w:rsidR="006837ED" w:rsidRDefault="006837ED">
      <w:pPr>
        <w:rPr>
          <w:lang w:val="fi-FI"/>
        </w:rPr>
      </w:pPr>
    </w:p>
    <w:p w14:paraId="1AE64D70" w14:textId="1B215DAB" w:rsidR="006837ED" w:rsidRDefault="006837ED">
      <w:pPr>
        <w:rPr>
          <w:lang w:val="fi-FI"/>
        </w:rPr>
      </w:pPr>
      <w:r>
        <w:rPr>
          <w:noProof/>
        </w:rPr>
        <w:drawing>
          <wp:inline distT="0" distB="0" distL="0" distR="0" wp14:anchorId="6A131B05" wp14:editId="1FCEF9DC">
            <wp:extent cx="5194935" cy="5567905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82" cy="55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41D0" w14:textId="3A8B2B73" w:rsidR="006837ED" w:rsidRDefault="006837ED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080EAAE1" wp14:editId="150B7854">
            <wp:extent cx="5943600" cy="6762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F7B8" w14:textId="0A368006" w:rsidR="006837ED" w:rsidRDefault="006837ED">
      <w:pPr>
        <w:rPr>
          <w:lang w:val="fi-FI"/>
        </w:rPr>
      </w:pPr>
      <w:r>
        <w:rPr>
          <w:noProof/>
        </w:rPr>
        <w:drawing>
          <wp:inline distT="0" distB="0" distL="0" distR="0" wp14:anchorId="67DA26D7" wp14:editId="16AA7EA9">
            <wp:extent cx="4595831" cy="468568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87" cy="469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976" w14:textId="58F07D6B" w:rsidR="008D0339" w:rsidRPr="00DF74F2" w:rsidRDefault="006837ED">
      <w:pPr>
        <w:rPr>
          <w:lang w:val="fi-FI"/>
        </w:rPr>
      </w:pPr>
      <w:r>
        <w:rPr>
          <w:noProof/>
        </w:rPr>
        <w:drawing>
          <wp:inline distT="0" distB="0" distL="0" distR="0" wp14:anchorId="673C6382" wp14:editId="70667390">
            <wp:extent cx="3885370" cy="320294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28" cy="3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339">
        <w:rPr>
          <w:lang w:val="fi-FI"/>
        </w:rPr>
        <w:t>Menu button will have several options like settings for color, and share option.</w:t>
      </w:r>
      <w:bookmarkStart w:id="0" w:name="_GoBack"/>
      <w:bookmarkEnd w:id="0"/>
    </w:p>
    <w:sectPr w:rsidR="008D0339" w:rsidRPr="00DF74F2" w:rsidSect="003E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D1"/>
    <w:rsid w:val="000528AB"/>
    <w:rsid w:val="000F2448"/>
    <w:rsid w:val="00143983"/>
    <w:rsid w:val="00186AD1"/>
    <w:rsid w:val="003E0EA8"/>
    <w:rsid w:val="00434E64"/>
    <w:rsid w:val="004A526C"/>
    <w:rsid w:val="00517CB9"/>
    <w:rsid w:val="00544CCA"/>
    <w:rsid w:val="006837ED"/>
    <w:rsid w:val="00720E4D"/>
    <w:rsid w:val="008D0339"/>
    <w:rsid w:val="00A6287F"/>
    <w:rsid w:val="00D74481"/>
    <w:rsid w:val="00DF74F2"/>
    <w:rsid w:val="00E0617F"/>
    <w:rsid w:val="00F8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6E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Bhandari</dc:creator>
  <cp:keywords/>
  <dc:description/>
  <cp:lastModifiedBy>Deepak Bhandari</cp:lastModifiedBy>
  <cp:revision>7</cp:revision>
  <dcterms:created xsi:type="dcterms:W3CDTF">2016-04-30T20:00:00Z</dcterms:created>
  <dcterms:modified xsi:type="dcterms:W3CDTF">2016-05-02T18:51:00Z</dcterms:modified>
</cp:coreProperties>
</file>