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EEC" w:rsidRDefault="00910EEC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CE48355" wp14:editId="058F20E9">
            <wp:simplePos x="0" y="0"/>
            <wp:positionH relativeFrom="column">
              <wp:posOffset>351155</wp:posOffset>
            </wp:positionH>
            <wp:positionV relativeFrom="paragraph">
              <wp:posOffset>-72390</wp:posOffset>
            </wp:positionV>
            <wp:extent cx="5240655" cy="5104130"/>
            <wp:effectExtent l="0" t="0" r="0" b="127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ARQ sin vencmiento 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7" b="29166"/>
                    <a:stretch/>
                  </pic:blipFill>
                  <pic:spPr bwMode="auto">
                    <a:xfrm>
                      <a:off x="0" y="0"/>
                      <a:ext cx="5240655" cy="5104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305DD1F" wp14:editId="1300B320">
            <wp:simplePos x="0" y="0"/>
            <wp:positionH relativeFrom="column">
              <wp:posOffset>1526540</wp:posOffset>
            </wp:positionH>
            <wp:positionV relativeFrom="paragraph">
              <wp:posOffset>4340860</wp:posOffset>
            </wp:positionV>
            <wp:extent cx="3111500" cy="5349875"/>
            <wp:effectExtent l="4762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ARQ sin vencmiento 1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5" t="20643" r="42929" b="5114"/>
                    <a:stretch/>
                  </pic:blipFill>
                  <pic:spPr bwMode="auto">
                    <a:xfrm rot="5400000">
                      <a:off x="0" y="0"/>
                      <a:ext cx="3111500" cy="534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910EEC" w:rsidRDefault="00910EEC">
      <w:pPr>
        <w:rPr>
          <w:noProof/>
          <w:lang w:eastAsia="es-ES"/>
        </w:rPr>
      </w:pPr>
    </w:p>
    <w:p w:rsidR="00BC55EB" w:rsidRDefault="00910EEC"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1BB4D22A" wp14:editId="02EF4BE2">
            <wp:extent cx="5158854" cy="6591869"/>
            <wp:effectExtent l="0" t="0" r="381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ARQ sin vencmiento 2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2" b="8522"/>
                    <a:stretch/>
                  </pic:blipFill>
                  <pic:spPr bwMode="auto">
                    <a:xfrm>
                      <a:off x="0" y="0"/>
                      <a:ext cx="5154735" cy="658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C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EC"/>
    <w:rsid w:val="00910EEC"/>
    <w:rsid w:val="00BC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E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0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1</cp:revision>
  <dcterms:created xsi:type="dcterms:W3CDTF">2020-09-01T01:36:00Z</dcterms:created>
  <dcterms:modified xsi:type="dcterms:W3CDTF">2020-09-01T01:39:00Z</dcterms:modified>
</cp:coreProperties>
</file>