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593" w:rsidRDefault="00877728" w:rsidP="00877728">
      <w:r>
        <w:rPr>
          <w:noProof/>
        </w:rPr>
        <w:drawing>
          <wp:inline distT="0" distB="0" distL="0" distR="0">
            <wp:extent cx="5943600" cy="2009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28" w:rsidRDefault="00877728" w:rsidP="00877728">
      <w:r>
        <w:rPr>
          <w:noProof/>
        </w:rPr>
        <w:drawing>
          <wp:inline distT="0" distB="0" distL="0" distR="0" wp14:anchorId="34BE7614" wp14:editId="18734A7A">
            <wp:extent cx="5943600" cy="1941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28" w:rsidRDefault="00877728" w:rsidP="00877728">
      <w:r>
        <w:rPr>
          <w:noProof/>
        </w:rPr>
        <w:drawing>
          <wp:inline distT="0" distB="0" distL="0" distR="0" wp14:anchorId="77E24B59" wp14:editId="387BE6E2">
            <wp:extent cx="5943600" cy="1178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28" w:rsidRDefault="00877728" w:rsidP="00877728">
      <w:r>
        <w:rPr>
          <w:noProof/>
        </w:rPr>
        <w:drawing>
          <wp:inline distT="0" distB="0" distL="0" distR="0" wp14:anchorId="1400834D" wp14:editId="1B309613">
            <wp:extent cx="5943600" cy="1414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28" w:rsidRPr="00877728" w:rsidRDefault="00877728" w:rsidP="00877728">
      <w:bookmarkStart w:id="0" w:name="_GoBack"/>
      <w:bookmarkEnd w:id="0"/>
      <w:r>
        <w:t>Contiene una cantidad par de ‘a’ y una única ‘b’</w:t>
      </w:r>
    </w:p>
    <w:sectPr w:rsidR="00877728" w:rsidRPr="00877728" w:rsidSect="006B6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946AA"/>
    <w:multiLevelType w:val="hybridMultilevel"/>
    <w:tmpl w:val="68E0E03A"/>
    <w:lvl w:ilvl="0" w:tplc="C2F0FF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28"/>
    <w:rsid w:val="005A0593"/>
    <w:rsid w:val="006B673A"/>
    <w:rsid w:val="0087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0A0"/>
  <w15:chartTrackingRefBased/>
  <w15:docId w15:val="{32887097-7847-4621-AA6D-9795676E1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Coz, Fernando</dc:creator>
  <cp:keywords/>
  <dc:description/>
  <cp:lastModifiedBy>Coz, Fernando</cp:lastModifiedBy>
  <cp:revision>1</cp:revision>
  <dcterms:created xsi:type="dcterms:W3CDTF">2020-12-03T15:24:00Z</dcterms:created>
  <dcterms:modified xsi:type="dcterms:W3CDTF">2020-12-03T15:27:00Z</dcterms:modified>
</cp:coreProperties>
</file>