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E14" w:rsidRDefault="00600E14"/>
    <w:p w:rsidR="00D06EF8" w:rsidRDefault="007F36D3">
      <w:r>
        <w:t>Etapa 3: Diagnostico</w:t>
      </w:r>
    </w:p>
    <w:p w:rsidR="00DE5E71" w:rsidRDefault="007F36D3">
      <w:r>
        <w:t>Luego de recolectado los datos y haber obtenido información en las etapas anteriores sobre la organización ya comenzamos a identificar el problema y traducirlo a hechos concretos.</w:t>
      </w:r>
      <w:r w:rsidR="00DE5E71">
        <w:t xml:space="preserve"> Realizamos un diagnostico funcional y </w:t>
      </w:r>
      <w:r>
        <w:t xml:space="preserve"> </w:t>
      </w:r>
      <w:r w:rsidR="00DE5E71">
        <w:t>los problemas que se identifican en la organización son: Una excesiva cantidad de gasto en personal esto quiere decir que se invierte mucho dinero para el sueldo de dichos empleados.</w:t>
      </w:r>
    </w:p>
    <w:p w:rsidR="00DE5E71" w:rsidRDefault="00DE5E71">
      <w:r>
        <w:t xml:space="preserve">Congestionamiento de personal a la hora de trabajo se superponen uno con otro y hace lento el </w:t>
      </w:r>
      <w:r w:rsidR="00160B4C">
        <w:t>tránsito</w:t>
      </w:r>
      <w:r>
        <w:t xml:space="preserve"> por el local y como consecuencia de esto demoras entre pedidos constantemente.</w:t>
      </w:r>
    </w:p>
    <w:p w:rsidR="00DE5E71" w:rsidRDefault="00DE5E71">
      <w:r>
        <w:t>También se concluye que es un negocio no rentable debido a que los costos superan a los ingresos.</w:t>
      </w:r>
    </w:p>
    <w:p w:rsidR="00DE5E71" w:rsidRDefault="00DE5E71">
      <w:r>
        <w:t>Etapa 4: Estudio de factibilidad.</w:t>
      </w:r>
    </w:p>
    <w:p w:rsidR="007F36D3" w:rsidRDefault="00DE5E71">
      <w:r>
        <w:t xml:space="preserve">Tras haber realizado la etapa del </w:t>
      </w:r>
      <w:r w:rsidR="00643AE7">
        <w:t>diagnóstico</w:t>
      </w:r>
      <w:r>
        <w:t xml:space="preserve"> comenzamos a proponer  </w:t>
      </w:r>
      <w:r w:rsidR="00643AE7">
        <w:t>distintas alternativas de solución en un consenso con el cliente, ellas son:</w:t>
      </w:r>
    </w:p>
    <w:p w:rsidR="00643AE7" w:rsidRDefault="00643AE7">
      <w:r>
        <w:t xml:space="preserve">Realizar una capacitación de todo el personal dedicado a la atención del cliente (o sea los mozos) para que estos comiencen a ser </w:t>
      </w:r>
      <w:r w:rsidR="00160B4C">
        <w:t>más</w:t>
      </w:r>
      <w:r>
        <w:t xml:space="preserve"> eficiente y reducir los tiempos entre pedido y pedido.</w:t>
      </w:r>
    </w:p>
    <w:p w:rsidR="00643AE7" w:rsidRDefault="00643AE7">
      <w:r>
        <w:t xml:space="preserve">Cambiar la distribución física del local logrando que haya </w:t>
      </w:r>
      <w:r w:rsidR="00BE7C58">
        <w:t>más</w:t>
      </w:r>
      <w:r>
        <w:t xml:space="preserve"> espacio por lo tanto mayor movilidad y </w:t>
      </w:r>
      <w:r w:rsidR="00DA1E6F">
        <w:t>más</w:t>
      </w:r>
      <w:r>
        <w:t xml:space="preserve"> rapidez de movimiento, esto conlleva a reducir la demora mencionada.</w:t>
      </w:r>
    </w:p>
    <w:p w:rsidR="00643AE7" w:rsidRDefault="00643AE7">
      <w:r>
        <w:t>Implementar una aplicación móvil que permita sustituir el trabajo de los mozos y prescindir de bastantes puestos en el personal.</w:t>
      </w:r>
    </w:p>
    <w:p w:rsidR="00643AE7" w:rsidRDefault="00643AE7">
      <w:r>
        <w:t xml:space="preserve">Analizamos las 3 alternativas y por las condiciones y restricciones del cliente nos inclinamos por la implementación de la aplicación móvil, por ser la </w:t>
      </w:r>
      <w:r w:rsidR="009F0CE9">
        <w:t>más</w:t>
      </w:r>
      <w:r>
        <w:t xml:space="preserve"> factible, económica y funcional.</w:t>
      </w:r>
    </w:p>
    <w:p w:rsidR="00643AE7" w:rsidRDefault="00643AE7">
      <w:r>
        <w:t xml:space="preserve">Debido a que analizando las otras alternativas la capacitación del personal </w:t>
      </w:r>
      <w:r w:rsidR="009F0CE9">
        <w:t>sería</w:t>
      </w:r>
      <w:r>
        <w:t xml:space="preserve"> algo muy costoso a nivel económico de realizar y nuestro cliente no </w:t>
      </w:r>
      <w:r w:rsidR="009F0CE9">
        <w:t>está</w:t>
      </w:r>
      <w:r>
        <w:t xml:space="preserve"> en condiciones de realizar dicha inversión. Por otro lado la redistribución del local también tendría alto impacto económico y dificultad a nivel operativo. Todas estas limitaciones nos llevan a elegir la alternativa </w:t>
      </w:r>
      <w:r w:rsidR="009F0CE9">
        <w:t>del</w:t>
      </w:r>
      <w:r>
        <w:t xml:space="preserve"> desarrollo de un software para </w:t>
      </w:r>
      <w:r w:rsidR="009F0CE9">
        <w:t>Smartphone</w:t>
      </w:r>
      <w:r w:rsidR="00F76BAA">
        <w:t xml:space="preserve"> ya que esta no requiere demasiada inversión económicamente hablando, es </w:t>
      </w:r>
      <w:r w:rsidR="009F0CE9">
        <w:t>más</w:t>
      </w:r>
      <w:r w:rsidR="00F76BAA">
        <w:t xml:space="preserve">, traería consigo una reducción de personal y por lo tanto reducción de </w:t>
      </w:r>
      <w:r w:rsidR="00160B4C">
        <w:t xml:space="preserve">costos. </w:t>
      </w:r>
      <w:r w:rsidR="00F76BAA">
        <w:t>Tampoco requiere grandes movimientos a nivel operativo, a la vez que tiene alto rendimiento a nivel funcional</w:t>
      </w:r>
      <w:r>
        <w:t>.</w:t>
      </w:r>
    </w:p>
    <w:p w:rsidR="00384B40" w:rsidRDefault="00384B40"/>
    <w:p w:rsidR="00384B40" w:rsidRDefault="00384B40"/>
    <w:p w:rsidR="00384B40" w:rsidRDefault="00384B40"/>
    <w:p w:rsidR="00384B40" w:rsidRDefault="00384B40"/>
    <w:p w:rsidR="00384B40" w:rsidRDefault="00384B40"/>
    <w:p w:rsidR="00384B40" w:rsidRDefault="00384B40"/>
    <w:p w:rsidR="00384B40" w:rsidRDefault="00384B40"/>
    <w:p w:rsidR="00384B40" w:rsidRDefault="00384B40"/>
    <w:p w:rsidR="00384B40" w:rsidRDefault="00384B40"/>
    <w:p w:rsidR="00384B40" w:rsidRDefault="00384B40"/>
    <w:p w:rsidR="00384B40" w:rsidRDefault="00384B40"/>
    <w:p w:rsidR="00384B40" w:rsidRDefault="00384B40"/>
    <w:p w:rsidR="00384B40" w:rsidRDefault="00384B40"/>
    <w:p w:rsidR="00384B40" w:rsidRDefault="00384B40"/>
    <w:p w:rsidR="00384B40" w:rsidRDefault="00384B40"/>
    <w:p w:rsidR="00384B40" w:rsidRDefault="00384B40"/>
    <w:p w:rsidR="00384B40" w:rsidRDefault="00384B40"/>
    <w:p w:rsidR="00384B40" w:rsidRDefault="00384B40"/>
    <w:p w:rsidR="00384B40" w:rsidRDefault="00384B40"/>
    <w:p w:rsidR="00384B40" w:rsidRDefault="00384B40"/>
    <w:p w:rsidR="00384B40" w:rsidRDefault="00384B40">
      <w:bookmarkStart w:id="0" w:name="_GoBack"/>
      <w:bookmarkEnd w:id="0"/>
    </w:p>
    <w:sectPr w:rsidR="00384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6D3"/>
    <w:rsid w:val="00160B4C"/>
    <w:rsid w:val="002C781B"/>
    <w:rsid w:val="00384B40"/>
    <w:rsid w:val="00444766"/>
    <w:rsid w:val="00600E14"/>
    <w:rsid w:val="00643AE7"/>
    <w:rsid w:val="007F36D3"/>
    <w:rsid w:val="009F0CE9"/>
    <w:rsid w:val="00AA77E9"/>
    <w:rsid w:val="00BE7C58"/>
    <w:rsid w:val="00D06EF8"/>
    <w:rsid w:val="00D41302"/>
    <w:rsid w:val="00DA1E6F"/>
    <w:rsid w:val="00DE5E71"/>
    <w:rsid w:val="00F7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Laureano Enrique</dc:creator>
  <cp:lastModifiedBy>Laureano Enrique</cp:lastModifiedBy>
  <cp:revision>9</cp:revision>
  <dcterms:created xsi:type="dcterms:W3CDTF">2020-08-12T15:45:00Z</dcterms:created>
  <dcterms:modified xsi:type="dcterms:W3CDTF">2020-08-13T18:22:00Z</dcterms:modified>
</cp:coreProperties>
</file>