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5D" w:rsidRDefault="00DC4D5D">
      <w:pPr>
        <w:rPr>
          <w:lang w:val="es-AR"/>
        </w:rPr>
      </w:pPr>
      <w:proofErr w:type="spellStart"/>
      <w:r>
        <w:rPr>
          <w:lang w:val="es-AR"/>
        </w:rPr>
        <w:t>Arbol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descicion</w:t>
      </w:r>
      <w:proofErr w:type="spellEnd"/>
    </w:p>
    <w:p w:rsidR="00DC4D5D" w:rsidRPr="00DC4D5D" w:rsidRDefault="00DC4D5D" w:rsidP="00DC4D5D">
      <w:pPr>
        <w:rPr>
          <w:lang w:val="es-AR"/>
        </w:rPr>
      </w:pPr>
      <w:r>
        <w:t>Árbol de Decisión: representación gráfica de una serie de secuencias lógicas que interpretan una realidad, más o menos compleja.</w:t>
      </w:r>
    </w:p>
    <w:p w:rsidR="00DC4D5D" w:rsidRDefault="00DC4D5D" w:rsidP="00DC4D5D">
      <w:r>
        <w:t>Un árbol de decisión es una forma gráfica y analítica de representar todos los eventos (sucesos) que pueden surgir a partir de una decisión asumida en cierto momento.</w:t>
      </w:r>
    </w:p>
    <w:p w:rsidR="00DC4D5D" w:rsidRDefault="00DC4D5D" w:rsidP="00DC4D5D">
      <w:r>
        <w:t>Nos ayudan a tomar la decisión “más acertada”, desde un punto de vista probabilístico, ante un abanico de posibles decisiones.</w:t>
      </w:r>
    </w:p>
    <w:p w:rsidR="00DC4D5D" w:rsidRDefault="00DC4D5D" w:rsidP="00DC4D5D">
      <w:r>
        <w:t>Permite desplegar visualmente un problema y organizar el trabajo de cálculos que deben realizarse.</w:t>
      </w:r>
    </w:p>
    <w:p w:rsidR="00DC4D5D" w:rsidRDefault="00DC4D5D" w:rsidP="00DC4D5D">
      <w:r>
        <w:t>Nodo de decisión: Indica que una decisión necesita tomarse en ese punto del proceso. Está representado por un cuadrado.</w:t>
      </w:r>
    </w:p>
    <w:p w:rsidR="00DC4D5D" w:rsidRDefault="00DC4D5D" w:rsidP="00DC4D5D">
      <w:r>
        <w:t>Nodo de probabilidad: Indica que en ese punto del proceso ocurre un evento aleatorio. Está representado por un círculo.</w:t>
      </w:r>
    </w:p>
    <w:p w:rsidR="00DC4D5D" w:rsidRDefault="00DC4D5D" w:rsidP="00DC4D5D">
      <w:r>
        <w:t>Rama: Nos muestra los distintos caminos que se pueden emprender cuando tomamos una decisión o bien ocurre algún evento aleatorio.</w:t>
      </w:r>
    </w:p>
    <w:p w:rsidR="00DC4D5D" w:rsidRDefault="00DC4D5D" w:rsidP="00DC4D5D">
      <w:r>
        <w:t>LIMITACIONES</w:t>
      </w:r>
    </w:p>
    <w:p w:rsidR="00DC4D5D" w:rsidRDefault="00DC4D5D" w:rsidP="00DC4D5D">
      <w:r>
        <w:t>Un árbol de decisión da una buena descripción visual en problemas relativamente simples pero su complejidad aumenta exponencialmente a medida que se agregan etapas adicionales.</w:t>
      </w:r>
    </w:p>
    <w:p w:rsidR="00DC4D5D" w:rsidRDefault="00DC4D5D" w:rsidP="00DC4D5D">
      <w:r>
        <w:t xml:space="preserve">En algunas situaciones la especificación de la incertidumbre a través de probabilidades discretas resulta en una </w:t>
      </w:r>
      <w:proofErr w:type="spellStart"/>
      <w:r>
        <w:t>sobresimplificación</w:t>
      </w:r>
      <w:proofErr w:type="spellEnd"/>
      <w:r>
        <w:t xml:space="preserve"> del problema.</w:t>
      </w:r>
    </w:p>
    <w:p w:rsidR="00DC4D5D" w:rsidRDefault="00DC4D5D" w:rsidP="00DC4D5D"/>
    <w:p w:rsidR="00DC4D5D" w:rsidRDefault="00DC4D5D" w:rsidP="00DC4D5D">
      <w:r>
        <w:t>TABLA DE DECISIÓN.</w:t>
      </w:r>
    </w:p>
    <w:p w:rsidR="00DC4D5D" w:rsidRDefault="005E6AB2" w:rsidP="005E6AB2">
      <w:r>
        <w:t>La tabla de decisión es una herramienta que permite documentar DECISIONES PROGRAMADAS en la etapa de relevamiento de la Metodología de Sistemas de Información.</w:t>
      </w:r>
    </w:p>
    <w:p w:rsidR="005E6AB2" w:rsidRDefault="005E6AB2" w:rsidP="005E6AB2">
      <w:r>
        <w:t xml:space="preserve">DECISIÓN PROGRAMADA </w:t>
      </w:r>
      <w:r>
        <w:t>es la que se toma ante problemas estructurados que son sencillos, conocidos, repetitivos y se definen fácilmente.</w:t>
      </w:r>
    </w:p>
    <w:p w:rsidR="005E6AB2" w:rsidRPr="00DC4D5D" w:rsidRDefault="005E6AB2" w:rsidP="005E6AB2">
      <w:pPr>
        <w:rPr>
          <w:lang w:val="es-AR"/>
        </w:rPr>
      </w:pPr>
      <w:r>
        <w:t>EN LA TABLA DE DECISIÓN SE PRESENTAN LAS REGLAS, QUE ES UNA COMBINACION DE CONDICIONES ESTABLECIDAS QUE DETERMINAN QUE ACCIONES DEBEN TOMARSE</w:t>
      </w:r>
      <w:bookmarkStart w:id="0" w:name="_GoBack"/>
      <w:bookmarkEnd w:id="0"/>
    </w:p>
    <w:sectPr w:rsidR="005E6AB2" w:rsidRPr="00DC4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37DA2"/>
    <w:multiLevelType w:val="hybridMultilevel"/>
    <w:tmpl w:val="E6EC6BB6"/>
    <w:lvl w:ilvl="0" w:tplc="7ADC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5D"/>
    <w:rsid w:val="005E6AB2"/>
    <w:rsid w:val="00D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EF3DD-E0FE-4E08-902E-5C5D9DBC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Moreno</dc:creator>
  <cp:keywords/>
  <dc:description/>
  <cp:lastModifiedBy>Uriel Moreno</cp:lastModifiedBy>
  <cp:revision>1</cp:revision>
  <dcterms:created xsi:type="dcterms:W3CDTF">2021-06-16T18:45:00Z</dcterms:created>
  <dcterms:modified xsi:type="dcterms:W3CDTF">2021-06-16T19:23:00Z</dcterms:modified>
</cp:coreProperties>
</file>