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E4A3" w14:textId="4E43FA99" w:rsidR="00DE1159" w:rsidRDefault="000551AE">
      <w:r w:rsidRPr="00280237">
        <w:rPr>
          <w:b/>
          <w:bCs/>
        </w:rPr>
        <w:t xml:space="preserve">Ejemplo </w:t>
      </w:r>
      <w:r w:rsidR="00280237" w:rsidRPr="00280237">
        <w:rPr>
          <w:b/>
          <w:bCs/>
        </w:rPr>
        <w:t xml:space="preserve">1 </w:t>
      </w:r>
      <w:r>
        <w:t>de sistema de información</w:t>
      </w:r>
      <w:r>
        <w:br/>
      </w:r>
      <w:r>
        <w:br/>
        <w:t>Sistema de formación de ranking</w:t>
      </w:r>
      <w:r>
        <w:br/>
        <w:t>Es un sistema de información que funciona en un club de rugby y consiste en elaborar rankings de los mejores jugadores de la semana/mes/año</w:t>
      </w:r>
      <w:r>
        <w:br/>
      </w:r>
      <w:r>
        <w:br/>
      </w:r>
      <w:r w:rsidRPr="000551AE">
        <w:rPr>
          <w:b/>
          <w:bCs/>
        </w:rPr>
        <w:t>Recolección y almacenamiento</w:t>
      </w:r>
      <w:r>
        <w:t xml:space="preserve">: durante cada campeonato/ torneo que sucede en el club se recolecta la información sobre los nombres y puntos realizados por cada jugador, asistencias realizadas, faltas cometidas, minutos jugados, puntos concebidos. Esto se realiza en cada partido del torneo/campeonato que se </w:t>
      </w:r>
      <w:proofErr w:type="spellStart"/>
      <w:r>
        <w:t>este</w:t>
      </w:r>
      <w:proofErr w:type="spellEnd"/>
      <w:r>
        <w:t xml:space="preserve"> jugando</w:t>
      </w:r>
      <w:r>
        <w:br/>
      </w:r>
      <w:r>
        <w:br/>
      </w:r>
      <w:r w:rsidRPr="000551AE">
        <w:rPr>
          <w:b/>
          <w:bCs/>
        </w:rPr>
        <w:t>Procesamiento:</w:t>
      </w:r>
      <w:r>
        <w:br/>
        <w:t>El sistema realiza un promedio entre los puntos anotados+ asistencias realizadas/minutos jugados, también un promedio de faltas cometidas/puntos concebidos (una forma de medir la eficacia con la que realizan las faltas).</w:t>
      </w:r>
      <w:r>
        <w:br/>
        <w:t>En base a esto elabora una tabla con el nombre de cada jugador donde la importancia del primer promedio es del 0.75 mientras que la del segundo es del 0.25</w:t>
      </w:r>
      <w:r>
        <w:br/>
      </w:r>
      <w:r>
        <w:br/>
      </w:r>
      <w:r>
        <w:rPr>
          <w:b/>
          <w:bCs/>
        </w:rPr>
        <w:t>Distribución:</w:t>
      </w:r>
      <w:r>
        <w:rPr>
          <w:b/>
          <w:bCs/>
        </w:rPr>
        <w:br/>
      </w:r>
      <w:r>
        <w:t>Esta tabla elaborada es actualizada periódicamente con cada torneo y distribuida en las pantallas del club para que cada jugador pueda observar su ubicación. También si el jugador lo solicita se le puede entregar las estadísticas detalladas de su rendimiento con los datos previamente recolectados.</w:t>
      </w:r>
      <w:r>
        <w:br/>
      </w:r>
      <w:r>
        <w:br/>
      </w:r>
    </w:p>
    <w:sectPr w:rsidR="00DE1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21"/>
    <w:rsid w:val="000551AE"/>
    <w:rsid w:val="00280237"/>
    <w:rsid w:val="00401F21"/>
    <w:rsid w:val="00C613E7"/>
    <w:rsid w:val="00DE11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463C"/>
  <w15:chartTrackingRefBased/>
  <w15:docId w15:val="{A66E98B4-A2C7-4F44-B089-BA901A79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190</Words>
  <Characters>1049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Enrique</dc:creator>
  <cp:keywords/>
  <dc:description/>
  <cp:lastModifiedBy>Laureano Enrique</cp:lastModifiedBy>
  <cp:revision>3</cp:revision>
  <dcterms:created xsi:type="dcterms:W3CDTF">2021-11-09T19:48:00Z</dcterms:created>
  <dcterms:modified xsi:type="dcterms:W3CDTF">2021-11-09T20:23:00Z</dcterms:modified>
</cp:coreProperties>
</file>