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D86691" w14:paraId="565A7185" w14:textId="77777777" w:rsidTr="002D4274">
        <w:trPr>
          <w:trHeight w:val="688"/>
        </w:trPr>
        <w:tc>
          <w:tcPr>
            <w:tcW w:w="15406" w:type="dxa"/>
          </w:tcPr>
          <w:p w14:paraId="5523B819" w14:textId="639F8BBB" w:rsidR="0011044C" w:rsidRDefault="00D86691" w:rsidP="00122422">
            <w:r w:rsidRPr="00B57B1E">
              <w:rPr>
                <w:b/>
                <w:bCs/>
              </w:rPr>
              <w:t>Caso de uso</w:t>
            </w:r>
            <w:r w:rsidR="00350A4C" w:rsidRPr="00B57B1E">
              <w:rPr>
                <w:b/>
                <w:bCs/>
              </w:rPr>
              <w:t xml:space="preserve"> :</w:t>
            </w:r>
            <w:r w:rsidR="00135BD9">
              <w:t xml:space="preserve"> Iniciar sesión</w:t>
            </w:r>
          </w:p>
        </w:tc>
      </w:tr>
      <w:tr w:rsidR="00D86691" w14:paraId="367CC14C" w14:textId="77777777" w:rsidTr="002D4274">
        <w:trPr>
          <w:trHeight w:val="688"/>
        </w:trPr>
        <w:tc>
          <w:tcPr>
            <w:tcW w:w="15406" w:type="dxa"/>
          </w:tcPr>
          <w:p w14:paraId="66C1DE5F" w14:textId="2C8738F9" w:rsidR="00D86691" w:rsidRDefault="00D86691">
            <w:r w:rsidRPr="00B57B1E">
              <w:rPr>
                <w:b/>
                <w:bCs/>
              </w:rPr>
              <w:t>Actores</w:t>
            </w:r>
            <w:r w:rsidR="00350A4C" w:rsidRPr="00B57B1E">
              <w:rPr>
                <w:b/>
                <w:bCs/>
              </w:rPr>
              <w:t xml:space="preserve"> :</w:t>
            </w:r>
            <w:r w:rsidR="00135BD9">
              <w:t xml:space="preserve"> Sufragante</w:t>
            </w:r>
          </w:p>
        </w:tc>
      </w:tr>
      <w:tr w:rsidR="00D86691" w14:paraId="6C202E52" w14:textId="77777777" w:rsidTr="002D4274">
        <w:trPr>
          <w:trHeight w:val="691"/>
        </w:trPr>
        <w:tc>
          <w:tcPr>
            <w:tcW w:w="15406" w:type="dxa"/>
          </w:tcPr>
          <w:p w14:paraId="6B1051D4" w14:textId="4B3DBCEC" w:rsidR="00D86691" w:rsidRPr="00B57B1E" w:rsidRDefault="00D86691">
            <w:r w:rsidRPr="00B57B1E">
              <w:rPr>
                <w:b/>
                <w:bCs/>
              </w:rPr>
              <w:t>Descripción</w:t>
            </w:r>
            <w:r w:rsidR="00350A4C" w:rsidRPr="00B57B1E">
              <w:rPr>
                <w:b/>
                <w:bCs/>
              </w:rPr>
              <w:t xml:space="preserve"> :</w:t>
            </w:r>
            <w:r w:rsidR="00B57B1E" w:rsidRPr="00B57B1E">
              <w:rPr>
                <w:b/>
                <w:bCs/>
              </w:rPr>
              <w:t xml:space="preserve"> </w:t>
            </w:r>
            <w:r w:rsidR="00B57B1E">
              <w:t xml:space="preserve">Validar el ingreso del usuario </w:t>
            </w:r>
            <w:r w:rsidR="00B57B1E" w:rsidRPr="00B57B1E">
              <w:rPr>
                <w:b/>
                <w:bCs/>
                <w:i/>
                <w:iCs/>
              </w:rPr>
              <w:t>(describo coloquialmente lo que hace ese caso de uso)</w:t>
            </w:r>
          </w:p>
        </w:tc>
      </w:tr>
      <w:tr w:rsidR="00D86691" w14:paraId="29ACB07A" w14:textId="77777777" w:rsidTr="002D4274">
        <w:trPr>
          <w:trHeight w:val="698"/>
        </w:trPr>
        <w:tc>
          <w:tcPr>
            <w:tcW w:w="15406" w:type="dxa"/>
          </w:tcPr>
          <w:p w14:paraId="299DE6D1" w14:textId="4B2191AB" w:rsidR="00D86691" w:rsidRPr="00B57B1E" w:rsidRDefault="00D86691">
            <w:r w:rsidRPr="00B57B1E">
              <w:rPr>
                <w:b/>
                <w:bCs/>
              </w:rPr>
              <w:t>Precondición</w:t>
            </w:r>
            <w:r w:rsidR="00350A4C" w:rsidRPr="00B57B1E">
              <w:rPr>
                <w:b/>
                <w:bCs/>
              </w:rPr>
              <w:t xml:space="preserve"> :</w:t>
            </w:r>
            <w:r w:rsidR="00B57B1E">
              <w:rPr>
                <w:b/>
                <w:bCs/>
              </w:rPr>
              <w:t xml:space="preserve"> </w:t>
            </w:r>
            <w:r w:rsidR="00B57B1E">
              <w:t xml:space="preserve">El sufragante debe tener legajo y PIN 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4624"/>
        <w:gridCol w:w="601"/>
        <w:gridCol w:w="9723"/>
      </w:tblGrid>
      <w:tr w:rsidR="002D4274" w14:paraId="5BC1E736" w14:textId="35389284" w:rsidTr="002D4274">
        <w:trPr>
          <w:trHeight w:val="416"/>
        </w:trPr>
        <w:tc>
          <w:tcPr>
            <w:tcW w:w="440" w:type="dxa"/>
          </w:tcPr>
          <w:p w14:paraId="72887F88" w14:textId="0B5D060F" w:rsidR="002D4274" w:rsidRDefault="002D4274" w:rsidP="002D4274"/>
        </w:tc>
        <w:tc>
          <w:tcPr>
            <w:tcW w:w="4624" w:type="dxa"/>
          </w:tcPr>
          <w:p w14:paraId="799171A6" w14:textId="0ABE21FA" w:rsidR="002D4274" w:rsidRPr="002D4274" w:rsidRDefault="002D4274" w:rsidP="003E32F2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601" w:type="dxa"/>
          </w:tcPr>
          <w:p w14:paraId="718749D2" w14:textId="3B1D73B6" w:rsidR="002D4274" w:rsidRDefault="002D4274" w:rsidP="003E32F2">
            <w:pPr>
              <w:jc w:val="center"/>
            </w:pPr>
          </w:p>
        </w:tc>
        <w:tc>
          <w:tcPr>
            <w:tcW w:w="9723" w:type="dxa"/>
          </w:tcPr>
          <w:p w14:paraId="5659A02D" w14:textId="3C6A12A4" w:rsidR="002D4274" w:rsidRPr="002D4274" w:rsidRDefault="002D4274" w:rsidP="003E32F2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2D4274" w14:paraId="15D3BBD8" w14:textId="4762D077" w:rsidTr="002D4274">
        <w:trPr>
          <w:trHeight w:val="416"/>
        </w:trPr>
        <w:tc>
          <w:tcPr>
            <w:tcW w:w="440" w:type="dxa"/>
          </w:tcPr>
          <w:p w14:paraId="35A8768F" w14:textId="696403D5" w:rsidR="002D4274" w:rsidRDefault="002D4274" w:rsidP="002D4274">
            <w:r>
              <w:t>1</w:t>
            </w:r>
          </w:p>
        </w:tc>
        <w:tc>
          <w:tcPr>
            <w:tcW w:w="4624" w:type="dxa"/>
          </w:tcPr>
          <w:p w14:paraId="1AD91A54" w14:textId="057589B8" w:rsidR="002D4274" w:rsidRDefault="002D4274" w:rsidP="002D4274">
            <w:r>
              <w:t>El sistema solicita los datos del sufragante</w:t>
            </w:r>
          </w:p>
        </w:tc>
        <w:tc>
          <w:tcPr>
            <w:tcW w:w="601" w:type="dxa"/>
          </w:tcPr>
          <w:p w14:paraId="17C2AC56" w14:textId="77777777" w:rsidR="002D4274" w:rsidRDefault="002D4274" w:rsidP="002D4274"/>
        </w:tc>
        <w:tc>
          <w:tcPr>
            <w:tcW w:w="9723" w:type="dxa"/>
          </w:tcPr>
          <w:p w14:paraId="34E43135" w14:textId="77777777" w:rsidR="002D4274" w:rsidRDefault="002D4274" w:rsidP="002D4274"/>
        </w:tc>
      </w:tr>
      <w:tr w:rsidR="002D4274" w14:paraId="567104E4" w14:textId="31409F23" w:rsidTr="002D4274">
        <w:trPr>
          <w:trHeight w:val="416"/>
        </w:trPr>
        <w:tc>
          <w:tcPr>
            <w:tcW w:w="440" w:type="dxa"/>
          </w:tcPr>
          <w:p w14:paraId="1C45F110" w14:textId="3CF3FA0A" w:rsidR="002D4274" w:rsidRDefault="002D4274" w:rsidP="002D4274">
            <w:r>
              <w:t>2</w:t>
            </w:r>
          </w:p>
        </w:tc>
        <w:tc>
          <w:tcPr>
            <w:tcW w:w="4624" w:type="dxa"/>
          </w:tcPr>
          <w:p w14:paraId="423DC310" w14:textId="55448D58" w:rsidR="002D4274" w:rsidRDefault="002D4274" w:rsidP="002D4274">
            <w:r>
              <w:t>El sufragante ingresa PIN y numero de legajo</w:t>
            </w:r>
          </w:p>
        </w:tc>
        <w:tc>
          <w:tcPr>
            <w:tcW w:w="601" w:type="dxa"/>
          </w:tcPr>
          <w:p w14:paraId="6D79C963" w14:textId="77777777" w:rsidR="002D4274" w:rsidRDefault="002D4274" w:rsidP="002D4274"/>
        </w:tc>
        <w:tc>
          <w:tcPr>
            <w:tcW w:w="9723" w:type="dxa"/>
          </w:tcPr>
          <w:p w14:paraId="1725D63D" w14:textId="77777777" w:rsidR="002D4274" w:rsidRDefault="002D4274" w:rsidP="002D4274"/>
        </w:tc>
      </w:tr>
      <w:tr w:rsidR="002D4274" w14:paraId="5213E4CE" w14:textId="21989171" w:rsidTr="002D4274">
        <w:trPr>
          <w:trHeight w:val="416"/>
        </w:trPr>
        <w:tc>
          <w:tcPr>
            <w:tcW w:w="440" w:type="dxa"/>
          </w:tcPr>
          <w:p w14:paraId="48D594FD" w14:textId="76CC2E8A" w:rsidR="002D4274" w:rsidRDefault="002D4274" w:rsidP="002D4274">
            <w:r>
              <w:t>3</w:t>
            </w:r>
          </w:p>
        </w:tc>
        <w:tc>
          <w:tcPr>
            <w:tcW w:w="4624" w:type="dxa"/>
          </w:tcPr>
          <w:p w14:paraId="44C198E8" w14:textId="569599DC" w:rsidR="002D4274" w:rsidRDefault="002D4274" w:rsidP="002D4274">
            <w:r>
              <w:t>El sistema valida que los datos ingresados sean correctos</w:t>
            </w:r>
          </w:p>
        </w:tc>
        <w:tc>
          <w:tcPr>
            <w:tcW w:w="601" w:type="dxa"/>
          </w:tcPr>
          <w:p w14:paraId="4AC99DC1" w14:textId="5A9807CB" w:rsidR="002D4274" w:rsidRDefault="002D4274" w:rsidP="002D4274">
            <w:r>
              <w:t xml:space="preserve">3-1. </w:t>
            </w:r>
          </w:p>
        </w:tc>
        <w:tc>
          <w:tcPr>
            <w:tcW w:w="9723" w:type="dxa"/>
          </w:tcPr>
          <w:p w14:paraId="75106720" w14:textId="63BB7EE3" w:rsidR="002D4274" w:rsidRDefault="002D4274" w:rsidP="002D4274">
            <w:r>
              <w:t>Los datos no son correctos</w:t>
            </w:r>
          </w:p>
        </w:tc>
      </w:tr>
      <w:tr w:rsidR="002D4274" w14:paraId="65D309F2" w14:textId="115136FB" w:rsidTr="002D4274">
        <w:trPr>
          <w:trHeight w:val="416"/>
        </w:trPr>
        <w:tc>
          <w:tcPr>
            <w:tcW w:w="440" w:type="dxa"/>
          </w:tcPr>
          <w:p w14:paraId="603D9B96" w14:textId="12226D54" w:rsidR="002D4274" w:rsidRDefault="002D4274" w:rsidP="002D4274">
            <w:r>
              <w:t>4</w:t>
            </w:r>
          </w:p>
        </w:tc>
        <w:tc>
          <w:tcPr>
            <w:tcW w:w="4624" w:type="dxa"/>
          </w:tcPr>
          <w:p w14:paraId="3686A0C9" w14:textId="78A45B81" w:rsidR="002D4274" w:rsidRDefault="002D4274" w:rsidP="002D4274">
            <w:r>
              <w:t>El sistema permite el ingreso del sufragante</w:t>
            </w:r>
          </w:p>
        </w:tc>
        <w:tc>
          <w:tcPr>
            <w:tcW w:w="601" w:type="dxa"/>
          </w:tcPr>
          <w:p w14:paraId="56F3BB32" w14:textId="78CDEEE9" w:rsidR="002D4274" w:rsidRDefault="002D4274" w:rsidP="002D4274">
            <w:r>
              <w:t xml:space="preserve">3-2. </w:t>
            </w:r>
          </w:p>
        </w:tc>
        <w:tc>
          <w:tcPr>
            <w:tcW w:w="9723" w:type="dxa"/>
          </w:tcPr>
          <w:p w14:paraId="73B6F480" w14:textId="0F999C1C" w:rsidR="002D4274" w:rsidRDefault="002D4274" w:rsidP="002D4274">
            <w:r>
              <w:t>El sistema da un mensaje de advertencia</w:t>
            </w:r>
          </w:p>
        </w:tc>
      </w:tr>
      <w:tr w:rsidR="002D4274" w14:paraId="7BBA3FB1" w14:textId="4CCED0FA" w:rsidTr="002D4274">
        <w:trPr>
          <w:trHeight w:val="416"/>
        </w:trPr>
        <w:tc>
          <w:tcPr>
            <w:tcW w:w="440" w:type="dxa"/>
          </w:tcPr>
          <w:p w14:paraId="6C317B54" w14:textId="4DC8F978" w:rsidR="002D4274" w:rsidRDefault="002D4274" w:rsidP="002D4274">
            <w:r>
              <w:t>5</w:t>
            </w:r>
          </w:p>
        </w:tc>
        <w:tc>
          <w:tcPr>
            <w:tcW w:w="4624" w:type="dxa"/>
          </w:tcPr>
          <w:p w14:paraId="41552D5E" w14:textId="77777777" w:rsidR="002D4274" w:rsidRDefault="002D4274" w:rsidP="002D4274"/>
        </w:tc>
        <w:tc>
          <w:tcPr>
            <w:tcW w:w="601" w:type="dxa"/>
          </w:tcPr>
          <w:p w14:paraId="32C61C49" w14:textId="37DC0B2B" w:rsidR="002D4274" w:rsidRDefault="002D4274" w:rsidP="002D4274">
            <w:r>
              <w:t>3-3.</w:t>
            </w:r>
          </w:p>
        </w:tc>
        <w:tc>
          <w:tcPr>
            <w:tcW w:w="9723" w:type="dxa"/>
          </w:tcPr>
          <w:p w14:paraId="3533F80A" w14:textId="18D80D34" w:rsidR="002D4274" w:rsidRDefault="002D4274" w:rsidP="002D4274">
            <w:r>
              <w:t>El sistema no permite el ingreso del sufragante</w:t>
            </w:r>
          </w:p>
        </w:tc>
      </w:tr>
    </w:tbl>
    <w:tbl>
      <w:tblPr>
        <w:tblStyle w:val="Tablaconcuadrcula"/>
        <w:tblW w:w="15399" w:type="dxa"/>
        <w:tblLook w:val="04A0" w:firstRow="1" w:lastRow="0" w:firstColumn="1" w:lastColumn="0" w:noHBand="0" w:noVBand="1"/>
      </w:tblPr>
      <w:tblGrid>
        <w:gridCol w:w="1968"/>
        <w:gridCol w:w="13431"/>
      </w:tblGrid>
      <w:tr w:rsidR="00350A4C" w14:paraId="28E33410" w14:textId="77777777" w:rsidTr="002D4274">
        <w:trPr>
          <w:trHeight w:val="771"/>
        </w:trPr>
        <w:tc>
          <w:tcPr>
            <w:tcW w:w="1968" w:type="dxa"/>
          </w:tcPr>
          <w:p w14:paraId="2C5F6FA5" w14:textId="77777777" w:rsidR="00350A4C" w:rsidRDefault="00350A4C" w:rsidP="00D926D2">
            <w:r>
              <w:t>Observaciones</w:t>
            </w:r>
          </w:p>
        </w:tc>
        <w:tc>
          <w:tcPr>
            <w:tcW w:w="13431" w:type="dxa"/>
          </w:tcPr>
          <w:p w14:paraId="644AE940" w14:textId="797003A2" w:rsidR="00350A4C" w:rsidRDefault="00752C20" w:rsidP="00D926D2">
            <w:r w:rsidRPr="00B57B1E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>cosas que consideras para que que vea tu equipo) (no se completa)</w:t>
            </w:r>
          </w:p>
        </w:tc>
      </w:tr>
      <w:tr w:rsidR="00350A4C" w14:paraId="7C10F327" w14:textId="77777777" w:rsidTr="002D4274">
        <w:trPr>
          <w:trHeight w:val="782"/>
        </w:trPr>
        <w:tc>
          <w:tcPr>
            <w:tcW w:w="1968" w:type="dxa"/>
          </w:tcPr>
          <w:p w14:paraId="2F510E4C" w14:textId="77777777" w:rsidR="00350A4C" w:rsidRDefault="00350A4C" w:rsidP="00D926D2">
            <w:r>
              <w:t>Postcondición</w:t>
            </w:r>
          </w:p>
        </w:tc>
        <w:tc>
          <w:tcPr>
            <w:tcW w:w="13431" w:type="dxa"/>
          </w:tcPr>
          <w:p w14:paraId="539E5432" w14:textId="18FF0178" w:rsidR="00350A4C" w:rsidRDefault="003B76B4" w:rsidP="00D926D2">
            <w:r>
              <w:t>Se inicio la sesión correctamente</w:t>
            </w:r>
          </w:p>
        </w:tc>
      </w:tr>
    </w:tbl>
    <w:p w14:paraId="3529A4D9" w14:textId="19A5F18D" w:rsidR="00752C20" w:rsidRDefault="00752C20"/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752C20" w14:paraId="5E4CA5EB" w14:textId="77777777" w:rsidTr="00A07E29">
        <w:trPr>
          <w:trHeight w:val="688"/>
        </w:trPr>
        <w:tc>
          <w:tcPr>
            <w:tcW w:w="15406" w:type="dxa"/>
          </w:tcPr>
          <w:p w14:paraId="717CDD8F" w14:textId="6AB31A2E" w:rsidR="00752C20" w:rsidRDefault="00752C20" w:rsidP="00A07E29">
            <w:r w:rsidRPr="00B57B1E">
              <w:rPr>
                <w:b/>
                <w:bCs/>
              </w:rPr>
              <w:t>Caso de uso :</w:t>
            </w:r>
            <w:r>
              <w:t xml:space="preserve"> Votar</w:t>
            </w:r>
          </w:p>
        </w:tc>
      </w:tr>
      <w:tr w:rsidR="00752C20" w14:paraId="5920E283" w14:textId="77777777" w:rsidTr="00A07E29">
        <w:trPr>
          <w:trHeight w:val="688"/>
        </w:trPr>
        <w:tc>
          <w:tcPr>
            <w:tcW w:w="15406" w:type="dxa"/>
          </w:tcPr>
          <w:p w14:paraId="3D8602A9" w14:textId="77777777" w:rsidR="00752C20" w:rsidRDefault="00752C20" w:rsidP="00A07E29">
            <w:r w:rsidRPr="00B57B1E">
              <w:rPr>
                <w:b/>
                <w:bCs/>
              </w:rPr>
              <w:t>Actores :</w:t>
            </w:r>
            <w:r>
              <w:t xml:space="preserve"> Sufragante</w:t>
            </w:r>
          </w:p>
        </w:tc>
      </w:tr>
      <w:tr w:rsidR="00752C20" w14:paraId="29D157E0" w14:textId="77777777" w:rsidTr="00A07E29">
        <w:trPr>
          <w:trHeight w:val="691"/>
        </w:trPr>
        <w:tc>
          <w:tcPr>
            <w:tcW w:w="15406" w:type="dxa"/>
          </w:tcPr>
          <w:p w14:paraId="5D9EA29D" w14:textId="6C9BBBDB" w:rsidR="00752C20" w:rsidRPr="00B57B1E" w:rsidRDefault="00752C20" w:rsidP="00A07E29">
            <w:r w:rsidRPr="00B57B1E">
              <w:rPr>
                <w:b/>
                <w:bCs/>
              </w:rPr>
              <w:t xml:space="preserve">Descripción : </w:t>
            </w:r>
            <w:r>
              <w:t>Registrar el voto del sufragante</w:t>
            </w:r>
          </w:p>
        </w:tc>
      </w:tr>
      <w:tr w:rsidR="00752C20" w14:paraId="25253A70" w14:textId="77777777" w:rsidTr="00A07E29">
        <w:trPr>
          <w:trHeight w:val="698"/>
        </w:trPr>
        <w:tc>
          <w:tcPr>
            <w:tcW w:w="15406" w:type="dxa"/>
          </w:tcPr>
          <w:p w14:paraId="5F24E2FF" w14:textId="0C36DAF9" w:rsidR="00752C20" w:rsidRPr="00B57B1E" w:rsidRDefault="00752C20" w:rsidP="00A07E29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i/>
                <w:iCs/>
              </w:rPr>
              <w:t>Empieza a trabajar en base a el include)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4624"/>
        <w:gridCol w:w="601"/>
        <w:gridCol w:w="9723"/>
      </w:tblGrid>
      <w:tr w:rsidR="00752C20" w14:paraId="21F78B06" w14:textId="77777777" w:rsidTr="00A07E29">
        <w:trPr>
          <w:trHeight w:val="416"/>
        </w:trPr>
        <w:tc>
          <w:tcPr>
            <w:tcW w:w="440" w:type="dxa"/>
          </w:tcPr>
          <w:p w14:paraId="203FA073" w14:textId="77777777" w:rsidR="00752C20" w:rsidRDefault="00752C20" w:rsidP="00A07E29"/>
        </w:tc>
        <w:tc>
          <w:tcPr>
            <w:tcW w:w="4624" w:type="dxa"/>
          </w:tcPr>
          <w:p w14:paraId="43FB1360" w14:textId="77777777" w:rsidR="00752C20" w:rsidRPr="002D4274" w:rsidRDefault="00752C20" w:rsidP="003E32F2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601" w:type="dxa"/>
          </w:tcPr>
          <w:p w14:paraId="12231B2D" w14:textId="77777777" w:rsidR="00752C20" w:rsidRDefault="00752C20" w:rsidP="003E32F2">
            <w:pPr>
              <w:jc w:val="center"/>
            </w:pPr>
          </w:p>
        </w:tc>
        <w:tc>
          <w:tcPr>
            <w:tcW w:w="9723" w:type="dxa"/>
          </w:tcPr>
          <w:p w14:paraId="67D643E5" w14:textId="77777777" w:rsidR="00752C20" w:rsidRPr="002D4274" w:rsidRDefault="00752C20" w:rsidP="003E32F2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752C20" w14:paraId="6C5C9342" w14:textId="77777777" w:rsidTr="00A07E29">
        <w:trPr>
          <w:trHeight w:val="416"/>
        </w:trPr>
        <w:tc>
          <w:tcPr>
            <w:tcW w:w="440" w:type="dxa"/>
          </w:tcPr>
          <w:p w14:paraId="309D2F0F" w14:textId="77777777" w:rsidR="00752C20" w:rsidRDefault="00752C20" w:rsidP="00A07E29">
            <w:r>
              <w:t>1</w:t>
            </w:r>
          </w:p>
        </w:tc>
        <w:tc>
          <w:tcPr>
            <w:tcW w:w="4624" w:type="dxa"/>
          </w:tcPr>
          <w:p w14:paraId="1923300A" w14:textId="23F7DABA" w:rsidR="00752C20" w:rsidRDefault="00752C20" w:rsidP="00A07E29">
            <w:r>
              <w:t>Ejecutar CU “Iniciar sesión”</w:t>
            </w:r>
          </w:p>
        </w:tc>
        <w:tc>
          <w:tcPr>
            <w:tcW w:w="601" w:type="dxa"/>
          </w:tcPr>
          <w:p w14:paraId="75F69E16" w14:textId="77777777" w:rsidR="00752C20" w:rsidRDefault="00752C20" w:rsidP="00A07E29"/>
        </w:tc>
        <w:tc>
          <w:tcPr>
            <w:tcW w:w="9723" w:type="dxa"/>
          </w:tcPr>
          <w:p w14:paraId="111BA383" w14:textId="77777777" w:rsidR="00752C20" w:rsidRDefault="00752C20" w:rsidP="00A07E29"/>
        </w:tc>
      </w:tr>
      <w:tr w:rsidR="00752C20" w14:paraId="576B93E8" w14:textId="77777777" w:rsidTr="00A07E29">
        <w:trPr>
          <w:trHeight w:val="416"/>
        </w:trPr>
        <w:tc>
          <w:tcPr>
            <w:tcW w:w="440" w:type="dxa"/>
          </w:tcPr>
          <w:p w14:paraId="368A2D6F" w14:textId="77777777" w:rsidR="00752C20" w:rsidRDefault="00752C20" w:rsidP="00A07E29">
            <w:r>
              <w:t>2</w:t>
            </w:r>
          </w:p>
        </w:tc>
        <w:tc>
          <w:tcPr>
            <w:tcW w:w="4624" w:type="dxa"/>
          </w:tcPr>
          <w:p w14:paraId="6DFDC8DF" w14:textId="258E6A44" w:rsidR="00752C20" w:rsidRDefault="00752C20" w:rsidP="00A07E29">
            <w:r>
              <w:t>Si el usuario esta logueado</w:t>
            </w:r>
          </w:p>
        </w:tc>
        <w:tc>
          <w:tcPr>
            <w:tcW w:w="601" w:type="dxa"/>
          </w:tcPr>
          <w:p w14:paraId="3C101324" w14:textId="684D49CB" w:rsidR="00752C20" w:rsidRDefault="00D762E6" w:rsidP="00A07E29">
            <w:r>
              <w:t>2-1.</w:t>
            </w:r>
          </w:p>
        </w:tc>
        <w:tc>
          <w:tcPr>
            <w:tcW w:w="9723" w:type="dxa"/>
          </w:tcPr>
          <w:p w14:paraId="4FBB16EE" w14:textId="10507FD1" w:rsidR="00752C20" w:rsidRDefault="00D762E6" w:rsidP="00A07E29">
            <w:r>
              <w:t>El usuario no esta logueado</w:t>
            </w:r>
          </w:p>
        </w:tc>
      </w:tr>
      <w:tr w:rsidR="00752C20" w14:paraId="52C98D4D" w14:textId="77777777" w:rsidTr="00A07E29">
        <w:trPr>
          <w:trHeight w:val="416"/>
        </w:trPr>
        <w:tc>
          <w:tcPr>
            <w:tcW w:w="440" w:type="dxa"/>
          </w:tcPr>
          <w:p w14:paraId="55161741" w14:textId="77777777" w:rsidR="00752C20" w:rsidRDefault="00752C20" w:rsidP="00A07E29">
            <w:r>
              <w:t>3</w:t>
            </w:r>
          </w:p>
        </w:tc>
        <w:tc>
          <w:tcPr>
            <w:tcW w:w="4624" w:type="dxa"/>
          </w:tcPr>
          <w:p w14:paraId="4B86E8A3" w14:textId="2909DD2F" w:rsidR="00752C20" w:rsidRDefault="00752C20" w:rsidP="00A07E29">
            <w:r>
              <w:t>El sistema muestra la lista de candidatos</w:t>
            </w:r>
          </w:p>
        </w:tc>
        <w:tc>
          <w:tcPr>
            <w:tcW w:w="601" w:type="dxa"/>
          </w:tcPr>
          <w:p w14:paraId="11978EC2" w14:textId="4B92BF0D" w:rsidR="00752C20" w:rsidRDefault="00D762E6" w:rsidP="00A07E29">
            <w:r>
              <w:t>2-2.</w:t>
            </w:r>
          </w:p>
        </w:tc>
        <w:tc>
          <w:tcPr>
            <w:tcW w:w="9723" w:type="dxa"/>
          </w:tcPr>
          <w:p w14:paraId="7E4C5E46" w14:textId="0052DAE8" w:rsidR="00752C20" w:rsidRDefault="00D762E6" w:rsidP="00A07E29">
            <w:r>
              <w:t xml:space="preserve">Finalizar </w:t>
            </w:r>
            <w:r>
              <w:rPr>
                <w:b/>
                <w:bCs/>
                <w:i/>
                <w:iCs/>
              </w:rPr>
              <w:t xml:space="preserve"> (no se hace nada)</w:t>
            </w:r>
          </w:p>
        </w:tc>
      </w:tr>
      <w:tr w:rsidR="00752C20" w14:paraId="2FE65F3B" w14:textId="77777777" w:rsidTr="00A07E29">
        <w:trPr>
          <w:trHeight w:val="416"/>
        </w:trPr>
        <w:tc>
          <w:tcPr>
            <w:tcW w:w="440" w:type="dxa"/>
          </w:tcPr>
          <w:p w14:paraId="193EB624" w14:textId="77777777" w:rsidR="00752C20" w:rsidRDefault="00752C20" w:rsidP="00A07E29">
            <w:r>
              <w:t>4</w:t>
            </w:r>
          </w:p>
        </w:tc>
        <w:tc>
          <w:tcPr>
            <w:tcW w:w="4624" w:type="dxa"/>
          </w:tcPr>
          <w:p w14:paraId="6B097A96" w14:textId="77777777" w:rsidR="00752C20" w:rsidRDefault="00752C20" w:rsidP="00A07E29">
            <w:r>
              <w:t>El sufragante elije un candidato y confirma con</w:t>
            </w:r>
          </w:p>
          <w:p w14:paraId="15DE3D86" w14:textId="6A8BCA67" w:rsidR="00752C20" w:rsidRDefault="00752C20" w:rsidP="00A07E29">
            <w:r>
              <w:t>Opción “Votar”</w:t>
            </w:r>
          </w:p>
        </w:tc>
        <w:tc>
          <w:tcPr>
            <w:tcW w:w="601" w:type="dxa"/>
          </w:tcPr>
          <w:p w14:paraId="09EB0B3C" w14:textId="6FEA84DC" w:rsidR="00752C20" w:rsidRDefault="00752C20" w:rsidP="00A07E29"/>
        </w:tc>
        <w:tc>
          <w:tcPr>
            <w:tcW w:w="9723" w:type="dxa"/>
          </w:tcPr>
          <w:p w14:paraId="191AB033" w14:textId="51F9F591" w:rsidR="00752C20" w:rsidRDefault="00752C20" w:rsidP="00A07E29"/>
        </w:tc>
      </w:tr>
      <w:tr w:rsidR="00752C20" w14:paraId="2FF05EEE" w14:textId="77777777" w:rsidTr="00A07E29">
        <w:trPr>
          <w:trHeight w:val="416"/>
        </w:trPr>
        <w:tc>
          <w:tcPr>
            <w:tcW w:w="440" w:type="dxa"/>
          </w:tcPr>
          <w:p w14:paraId="33E037F2" w14:textId="77777777" w:rsidR="00752C20" w:rsidRDefault="00752C20" w:rsidP="00A07E29">
            <w:r>
              <w:t>5</w:t>
            </w:r>
          </w:p>
        </w:tc>
        <w:tc>
          <w:tcPr>
            <w:tcW w:w="4624" w:type="dxa"/>
          </w:tcPr>
          <w:p w14:paraId="3BCF0CC4" w14:textId="2A6468F6" w:rsidR="00752C20" w:rsidRDefault="00752C20" w:rsidP="00A07E29">
            <w:r>
              <w:t>El sistema emite un comprobante de voto</w:t>
            </w:r>
          </w:p>
        </w:tc>
        <w:tc>
          <w:tcPr>
            <w:tcW w:w="601" w:type="dxa"/>
          </w:tcPr>
          <w:p w14:paraId="11298A7B" w14:textId="12F7DE44" w:rsidR="00752C20" w:rsidRDefault="00752C20" w:rsidP="00A07E29"/>
        </w:tc>
        <w:tc>
          <w:tcPr>
            <w:tcW w:w="9723" w:type="dxa"/>
          </w:tcPr>
          <w:p w14:paraId="01B24AE8" w14:textId="4A16915F" w:rsidR="00752C20" w:rsidRDefault="00752C20" w:rsidP="00A07E29"/>
        </w:tc>
      </w:tr>
    </w:tbl>
    <w:tbl>
      <w:tblPr>
        <w:tblStyle w:val="Tablaconcuadrcula"/>
        <w:tblW w:w="15399" w:type="dxa"/>
        <w:tblLook w:val="04A0" w:firstRow="1" w:lastRow="0" w:firstColumn="1" w:lastColumn="0" w:noHBand="0" w:noVBand="1"/>
      </w:tblPr>
      <w:tblGrid>
        <w:gridCol w:w="1968"/>
        <w:gridCol w:w="13431"/>
      </w:tblGrid>
      <w:tr w:rsidR="00752C20" w14:paraId="3D5026D9" w14:textId="77777777" w:rsidTr="00A07E29">
        <w:trPr>
          <w:trHeight w:val="771"/>
        </w:trPr>
        <w:tc>
          <w:tcPr>
            <w:tcW w:w="1968" w:type="dxa"/>
          </w:tcPr>
          <w:p w14:paraId="7C7D7D20" w14:textId="77777777" w:rsidR="00752C20" w:rsidRDefault="00752C20" w:rsidP="00A07E29">
            <w:r>
              <w:t>Observaciones</w:t>
            </w:r>
          </w:p>
        </w:tc>
        <w:tc>
          <w:tcPr>
            <w:tcW w:w="13431" w:type="dxa"/>
          </w:tcPr>
          <w:p w14:paraId="7536405D" w14:textId="07AFB009" w:rsidR="00752C20" w:rsidRDefault="00752C20" w:rsidP="00A07E29"/>
        </w:tc>
      </w:tr>
      <w:tr w:rsidR="00752C20" w14:paraId="73AB04B1" w14:textId="77777777" w:rsidTr="00A07E29">
        <w:trPr>
          <w:trHeight w:val="782"/>
        </w:trPr>
        <w:tc>
          <w:tcPr>
            <w:tcW w:w="1968" w:type="dxa"/>
          </w:tcPr>
          <w:p w14:paraId="46EF1E6F" w14:textId="77777777" w:rsidR="00752C20" w:rsidRDefault="00752C20" w:rsidP="00A07E29">
            <w:r>
              <w:t>Postcondición</w:t>
            </w:r>
          </w:p>
        </w:tc>
        <w:tc>
          <w:tcPr>
            <w:tcW w:w="13431" w:type="dxa"/>
          </w:tcPr>
          <w:p w14:paraId="5E6F6CBA" w14:textId="5B9482E1" w:rsidR="00752C20" w:rsidRDefault="00D762E6" w:rsidP="00A07E29">
            <w:r>
              <w:t>Se ha emitido el voto</w:t>
            </w:r>
          </w:p>
        </w:tc>
      </w:tr>
    </w:tbl>
    <w:p w14:paraId="579863BB" w14:textId="77777777" w:rsidR="00752C20" w:rsidRDefault="00752C20"/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752C20" w14:paraId="73C665A5" w14:textId="77777777" w:rsidTr="00A07E29">
        <w:trPr>
          <w:trHeight w:val="688"/>
        </w:trPr>
        <w:tc>
          <w:tcPr>
            <w:tcW w:w="15406" w:type="dxa"/>
          </w:tcPr>
          <w:p w14:paraId="5FC716E6" w14:textId="7C22C61B" w:rsidR="00752C20" w:rsidRDefault="00752C20" w:rsidP="00A07E29">
            <w:r w:rsidRPr="00B57B1E">
              <w:rPr>
                <w:b/>
                <w:bCs/>
              </w:rPr>
              <w:t>Caso de uso :</w:t>
            </w:r>
            <w:r>
              <w:t xml:space="preserve"> </w:t>
            </w:r>
            <w:r w:rsidR="001A6087">
              <w:t>Consultar candidatos</w:t>
            </w:r>
          </w:p>
        </w:tc>
      </w:tr>
      <w:tr w:rsidR="00752C20" w14:paraId="4A324DC7" w14:textId="77777777" w:rsidTr="00A07E29">
        <w:trPr>
          <w:trHeight w:val="688"/>
        </w:trPr>
        <w:tc>
          <w:tcPr>
            <w:tcW w:w="15406" w:type="dxa"/>
          </w:tcPr>
          <w:p w14:paraId="1D3660F5" w14:textId="77777777" w:rsidR="00752C20" w:rsidRDefault="00752C20" w:rsidP="00A07E29">
            <w:r w:rsidRPr="00B57B1E">
              <w:rPr>
                <w:b/>
                <w:bCs/>
              </w:rPr>
              <w:t>Actores :</w:t>
            </w:r>
            <w:r>
              <w:t xml:space="preserve"> Sufragante</w:t>
            </w:r>
          </w:p>
        </w:tc>
      </w:tr>
      <w:tr w:rsidR="00752C20" w14:paraId="252D09A4" w14:textId="77777777" w:rsidTr="00A07E29">
        <w:trPr>
          <w:trHeight w:val="691"/>
        </w:trPr>
        <w:tc>
          <w:tcPr>
            <w:tcW w:w="15406" w:type="dxa"/>
          </w:tcPr>
          <w:p w14:paraId="06DE9CAB" w14:textId="222A89D0" w:rsidR="00752C20" w:rsidRPr="001A6087" w:rsidRDefault="00752C20" w:rsidP="00A07E29">
            <w:r w:rsidRPr="00B57B1E">
              <w:rPr>
                <w:b/>
                <w:bCs/>
              </w:rPr>
              <w:t xml:space="preserve">Descripción : </w:t>
            </w:r>
            <w:r w:rsidR="001A6087">
              <w:t>El sufragante consulta los candidatos</w:t>
            </w:r>
          </w:p>
        </w:tc>
      </w:tr>
      <w:tr w:rsidR="00752C20" w14:paraId="27DF9E5A" w14:textId="77777777" w:rsidTr="00A07E29">
        <w:trPr>
          <w:trHeight w:val="698"/>
        </w:trPr>
        <w:tc>
          <w:tcPr>
            <w:tcW w:w="15406" w:type="dxa"/>
          </w:tcPr>
          <w:p w14:paraId="4BD790EC" w14:textId="5781BFD1" w:rsidR="00752C20" w:rsidRPr="00B57B1E" w:rsidRDefault="00752C20" w:rsidP="00A07E29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4624"/>
        <w:gridCol w:w="601"/>
        <w:gridCol w:w="9723"/>
      </w:tblGrid>
      <w:tr w:rsidR="00752C20" w14:paraId="6135DFA7" w14:textId="77777777" w:rsidTr="00A07E29">
        <w:trPr>
          <w:trHeight w:val="416"/>
        </w:trPr>
        <w:tc>
          <w:tcPr>
            <w:tcW w:w="440" w:type="dxa"/>
          </w:tcPr>
          <w:p w14:paraId="48CABCC2" w14:textId="77777777" w:rsidR="00752C20" w:rsidRDefault="00752C20" w:rsidP="00A07E29"/>
        </w:tc>
        <w:tc>
          <w:tcPr>
            <w:tcW w:w="4624" w:type="dxa"/>
          </w:tcPr>
          <w:p w14:paraId="24B8450E" w14:textId="77777777" w:rsidR="00752C20" w:rsidRPr="002D4274" w:rsidRDefault="00752C20" w:rsidP="003E32F2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601" w:type="dxa"/>
          </w:tcPr>
          <w:p w14:paraId="4C3DF71D" w14:textId="77777777" w:rsidR="00752C20" w:rsidRDefault="00752C20" w:rsidP="003E32F2">
            <w:pPr>
              <w:jc w:val="center"/>
            </w:pPr>
          </w:p>
        </w:tc>
        <w:tc>
          <w:tcPr>
            <w:tcW w:w="9723" w:type="dxa"/>
          </w:tcPr>
          <w:p w14:paraId="003DE2E3" w14:textId="77777777" w:rsidR="00752C20" w:rsidRPr="002D4274" w:rsidRDefault="00752C20" w:rsidP="003E32F2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752C20" w14:paraId="7F804813" w14:textId="77777777" w:rsidTr="00A07E29">
        <w:trPr>
          <w:trHeight w:val="416"/>
        </w:trPr>
        <w:tc>
          <w:tcPr>
            <w:tcW w:w="440" w:type="dxa"/>
          </w:tcPr>
          <w:p w14:paraId="6AD1E48E" w14:textId="77777777" w:rsidR="00752C20" w:rsidRDefault="00752C20" w:rsidP="00A07E29">
            <w:r>
              <w:t>1</w:t>
            </w:r>
          </w:p>
        </w:tc>
        <w:tc>
          <w:tcPr>
            <w:tcW w:w="4624" w:type="dxa"/>
          </w:tcPr>
          <w:p w14:paraId="113A107A" w14:textId="69D57725" w:rsidR="00752C20" w:rsidRDefault="001A6087" w:rsidP="00A07E29">
            <w:r>
              <w:t>Ejecutar CU “Iniciar sesión”</w:t>
            </w:r>
          </w:p>
        </w:tc>
        <w:tc>
          <w:tcPr>
            <w:tcW w:w="601" w:type="dxa"/>
          </w:tcPr>
          <w:p w14:paraId="7B96D994" w14:textId="77777777" w:rsidR="00752C20" w:rsidRDefault="00752C20" w:rsidP="00A07E29"/>
        </w:tc>
        <w:tc>
          <w:tcPr>
            <w:tcW w:w="9723" w:type="dxa"/>
          </w:tcPr>
          <w:p w14:paraId="65260AFC" w14:textId="77777777" w:rsidR="00752C20" w:rsidRDefault="00752C20" w:rsidP="00A07E29"/>
        </w:tc>
      </w:tr>
      <w:tr w:rsidR="001A6087" w14:paraId="1122B31A" w14:textId="77777777" w:rsidTr="00A07E29">
        <w:trPr>
          <w:trHeight w:val="416"/>
        </w:trPr>
        <w:tc>
          <w:tcPr>
            <w:tcW w:w="440" w:type="dxa"/>
          </w:tcPr>
          <w:p w14:paraId="7759FBA2" w14:textId="77777777" w:rsidR="001A6087" w:rsidRDefault="001A6087" w:rsidP="001A6087">
            <w:r>
              <w:t>2</w:t>
            </w:r>
          </w:p>
        </w:tc>
        <w:tc>
          <w:tcPr>
            <w:tcW w:w="4624" w:type="dxa"/>
          </w:tcPr>
          <w:p w14:paraId="52176412" w14:textId="40E93049" w:rsidR="001A6087" w:rsidRDefault="001A6087" w:rsidP="001A6087">
            <w:r>
              <w:t>Si el usuario esta logueado</w:t>
            </w:r>
          </w:p>
        </w:tc>
        <w:tc>
          <w:tcPr>
            <w:tcW w:w="601" w:type="dxa"/>
          </w:tcPr>
          <w:p w14:paraId="6666E7DE" w14:textId="4AA10BDB" w:rsidR="001A6087" w:rsidRDefault="001A6087" w:rsidP="001A6087">
            <w:r>
              <w:t>2-1.</w:t>
            </w:r>
          </w:p>
        </w:tc>
        <w:tc>
          <w:tcPr>
            <w:tcW w:w="9723" w:type="dxa"/>
          </w:tcPr>
          <w:p w14:paraId="14DA2DFB" w14:textId="1F50B710" w:rsidR="001A6087" w:rsidRDefault="001A6087" w:rsidP="001A6087">
            <w:r>
              <w:t>El usuario no esta logueado</w:t>
            </w:r>
          </w:p>
        </w:tc>
      </w:tr>
      <w:tr w:rsidR="001A6087" w14:paraId="79847A90" w14:textId="77777777" w:rsidTr="00A07E29">
        <w:trPr>
          <w:trHeight w:val="416"/>
        </w:trPr>
        <w:tc>
          <w:tcPr>
            <w:tcW w:w="440" w:type="dxa"/>
          </w:tcPr>
          <w:p w14:paraId="7B3DB9C5" w14:textId="77777777" w:rsidR="001A6087" w:rsidRDefault="001A6087" w:rsidP="001A6087">
            <w:r>
              <w:t>3</w:t>
            </w:r>
          </w:p>
        </w:tc>
        <w:tc>
          <w:tcPr>
            <w:tcW w:w="4624" w:type="dxa"/>
          </w:tcPr>
          <w:p w14:paraId="0A0CA5CB" w14:textId="7FB1B6AC" w:rsidR="001A6087" w:rsidRDefault="002154D2" w:rsidP="001A6087">
            <w:r>
              <w:t>El sistema muestra la lista de candidatos</w:t>
            </w:r>
          </w:p>
        </w:tc>
        <w:tc>
          <w:tcPr>
            <w:tcW w:w="601" w:type="dxa"/>
          </w:tcPr>
          <w:p w14:paraId="22410D87" w14:textId="768BA6DE" w:rsidR="001A6087" w:rsidRDefault="001A6087" w:rsidP="001A6087">
            <w:r>
              <w:t>2-2.</w:t>
            </w:r>
          </w:p>
        </w:tc>
        <w:tc>
          <w:tcPr>
            <w:tcW w:w="9723" w:type="dxa"/>
          </w:tcPr>
          <w:p w14:paraId="34B0B109" w14:textId="778F9C67" w:rsidR="001A6087" w:rsidRDefault="001A6087" w:rsidP="001A6087">
            <w:r>
              <w:t>Finalizar</w:t>
            </w:r>
          </w:p>
        </w:tc>
      </w:tr>
      <w:tr w:rsidR="001A6087" w14:paraId="6C93C7D9" w14:textId="77777777" w:rsidTr="00A07E29">
        <w:trPr>
          <w:trHeight w:val="416"/>
        </w:trPr>
        <w:tc>
          <w:tcPr>
            <w:tcW w:w="440" w:type="dxa"/>
          </w:tcPr>
          <w:p w14:paraId="6A5ECD69" w14:textId="77777777" w:rsidR="001A6087" w:rsidRDefault="001A6087" w:rsidP="001A6087">
            <w:r>
              <w:t>4</w:t>
            </w:r>
          </w:p>
        </w:tc>
        <w:tc>
          <w:tcPr>
            <w:tcW w:w="4624" w:type="dxa"/>
          </w:tcPr>
          <w:p w14:paraId="51FB32F3" w14:textId="0AEE830F" w:rsidR="001A6087" w:rsidRDefault="002154D2" w:rsidP="001A6087">
            <w:r>
              <w:t>El sistema muestra las propuestas de cada candidato</w:t>
            </w:r>
          </w:p>
        </w:tc>
        <w:tc>
          <w:tcPr>
            <w:tcW w:w="601" w:type="dxa"/>
          </w:tcPr>
          <w:p w14:paraId="2CDE6D25" w14:textId="77777777" w:rsidR="001A6087" w:rsidRDefault="001A6087" w:rsidP="001A6087"/>
        </w:tc>
        <w:tc>
          <w:tcPr>
            <w:tcW w:w="9723" w:type="dxa"/>
          </w:tcPr>
          <w:p w14:paraId="6C0DE840" w14:textId="77777777" w:rsidR="001A6087" w:rsidRDefault="001A6087" w:rsidP="001A6087"/>
        </w:tc>
      </w:tr>
    </w:tbl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968"/>
        <w:gridCol w:w="13438"/>
      </w:tblGrid>
      <w:tr w:rsidR="00752C20" w14:paraId="2FC65FEE" w14:textId="77777777" w:rsidTr="00A96F8F">
        <w:trPr>
          <w:trHeight w:val="771"/>
        </w:trPr>
        <w:tc>
          <w:tcPr>
            <w:tcW w:w="1968" w:type="dxa"/>
          </w:tcPr>
          <w:p w14:paraId="7AB76C15" w14:textId="77777777" w:rsidR="00752C20" w:rsidRDefault="00752C20" w:rsidP="00A07E29">
            <w:r>
              <w:t>Observaciones</w:t>
            </w:r>
          </w:p>
        </w:tc>
        <w:tc>
          <w:tcPr>
            <w:tcW w:w="13438" w:type="dxa"/>
          </w:tcPr>
          <w:p w14:paraId="69BA6BCC" w14:textId="08C1A3A5" w:rsidR="00752C20" w:rsidRDefault="00752C20" w:rsidP="00A07E29"/>
        </w:tc>
      </w:tr>
      <w:tr w:rsidR="00752C20" w14:paraId="755B431E" w14:textId="77777777" w:rsidTr="00A96F8F">
        <w:trPr>
          <w:trHeight w:val="782"/>
        </w:trPr>
        <w:tc>
          <w:tcPr>
            <w:tcW w:w="1968" w:type="dxa"/>
          </w:tcPr>
          <w:p w14:paraId="685AF9BC" w14:textId="77777777" w:rsidR="00752C20" w:rsidRDefault="00752C20" w:rsidP="00A07E29">
            <w:r>
              <w:t>Postcondición</w:t>
            </w:r>
          </w:p>
        </w:tc>
        <w:tc>
          <w:tcPr>
            <w:tcW w:w="13438" w:type="dxa"/>
          </w:tcPr>
          <w:p w14:paraId="052B9E0E" w14:textId="5EE363D6" w:rsidR="00752C20" w:rsidRDefault="00E172AA" w:rsidP="00A07E29">
            <w:r>
              <w:t>Se ha dado al sufragante los posibles candidatos</w:t>
            </w:r>
          </w:p>
        </w:tc>
      </w:tr>
    </w:tbl>
    <w:p w14:paraId="58A57D5C" w14:textId="3FFDBF25" w:rsidR="00752C20" w:rsidRDefault="00752C20"/>
    <w:p w14:paraId="049ACCEE" w14:textId="612C88D2" w:rsidR="00A96F8F" w:rsidRPr="00A96F8F" w:rsidRDefault="00A96F8F">
      <w:pPr>
        <w:rPr>
          <w:color w:val="FF0000"/>
        </w:rPr>
      </w:pPr>
      <w:r w:rsidRPr="00A96F8F">
        <w:rPr>
          <w:color w:val="FF0000"/>
        </w:rPr>
        <w:lastRenderedPageBreak/>
        <w:t>2º forma</w:t>
      </w:r>
      <w:r w:rsidR="005576DE">
        <w:rPr>
          <w:color w:val="FF0000"/>
        </w:rPr>
        <w:t xml:space="preserve"> (iniciar sesion es igual, </w:t>
      </w:r>
      <w:r w:rsidR="003645F6">
        <w:rPr>
          <w:color w:val="FF0000"/>
        </w:rPr>
        <w:t>cambian los otros 2</w:t>
      </w:r>
      <w:r w:rsidR="00556227">
        <w:rPr>
          <w:color w:val="FF0000"/>
        </w:rPr>
        <w:t xml:space="preserve"> por el tema del &lt;&lt;include&gt;&gt;</w:t>
      </w:r>
      <w:r w:rsidR="005576DE">
        <w:rPr>
          <w:color w:val="FF0000"/>
        </w:rPr>
        <w:t>)</w:t>
      </w:r>
    </w:p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A96F8F" w14:paraId="75045139" w14:textId="77777777" w:rsidTr="00A07E29">
        <w:trPr>
          <w:trHeight w:val="688"/>
        </w:trPr>
        <w:tc>
          <w:tcPr>
            <w:tcW w:w="15406" w:type="dxa"/>
          </w:tcPr>
          <w:p w14:paraId="7F4AD618" w14:textId="5305F2E0" w:rsidR="00A96F8F" w:rsidRDefault="00A96F8F" w:rsidP="00A07E29">
            <w:r w:rsidRPr="00B57B1E">
              <w:rPr>
                <w:b/>
                <w:bCs/>
              </w:rPr>
              <w:t>Caso de uso :</w:t>
            </w:r>
            <w:r>
              <w:t xml:space="preserve"> </w:t>
            </w:r>
            <w:r w:rsidR="003645F6">
              <w:t>Votar</w:t>
            </w:r>
          </w:p>
        </w:tc>
      </w:tr>
      <w:tr w:rsidR="00A96F8F" w14:paraId="2398786E" w14:textId="77777777" w:rsidTr="00A07E29">
        <w:trPr>
          <w:trHeight w:val="688"/>
        </w:trPr>
        <w:tc>
          <w:tcPr>
            <w:tcW w:w="15406" w:type="dxa"/>
          </w:tcPr>
          <w:p w14:paraId="41ACF74F" w14:textId="4FC69B6A" w:rsidR="00A96F8F" w:rsidRDefault="00A96F8F" w:rsidP="00A07E29">
            <w:r w:rsidRPr="00B57B1E">
              <w:rPr>
                <w:b/>
                <w:bCs/>
              </w:rPr>
              <w:t>Actores :</w:t>
            </w:r>
            <w:r>
              <w:t xml:space="preserve"> </w:t>
            </w:r>
            <w:r w:rsidR="003645F6">
              <w:t>Sufragante</w:t>
            </w:r>
          </w:p>
        </w:tc>
      </w:tr>
      <w:tr w:rsidR="00A96F8F" w14:paraId="552B036B" w14:textId="77777777" w:rsidTr="00A07E29">
        <w:trPr>
          <w:trHeight w:val="691"/>
        </w:trPr>
        <w:tc>
          <w:tcPr>
            <w:tcW w:w="15406" w:type="dxa"/>
          </w:tcPr>
          <w:p w14:paraId="2B50C890" w14:textId="2059A370" w:rsidR="00A96F8F" w:rsidRPr="003645F6" w:rsidRDefault="00A96F8F" w:rsidP="00A07E29">
            <w:r w:rsidRPr="00B57B1E">
              <w:rPr>
                <w:b/>
                <w:bCs/>
              </w:rPr>
              <w:t xml:space="preserve">Descripción : </w:t>
            </w:r>
            <w:r w:rsidR="003645F6">
              <w:t>Registrar el voto del sufragante</w:t>
            </w:r>
          </w:p>
        </w:tc>
      </w:tr>
      <w:tr w:rsidR="00A96F8F" w14:paraId="1D5953D5" w14:textId="77777777" w:rsidTr="00A07E29">
        <w:trPr>
          <w:trHeight w:val="698"/>
        </w:trPr>
        <w:tc>
          <w:tcPr>
            <w:tcW w:w="15406" w:type="dxa"/>
          </w:tcPr>
          <w:p w14:paraId="6E2F082B" w14:textId="327E1DC6" w:rsidR="00A96F8F" w:rsidRPr="00B57B1E" w:rsidRDefault="00A96F8F" w:rsidP="00A07E29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</w:t>
            </w:r>
            <w:r w:rsidR="003645F6">
              <w:t>Se ejecuta CU “Iniciar sesion” quedando logueado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4624"/>
        <w:gridCol w:w="601"/>
        <w:gridCol w:w="9723"/>
      </w:tblGrid>
      <w:tr w:rsidR="00A96F8F" w14:paraId="2E210033" w14:textId="77777777" w:rsidTr="00A07E29">
        <w:trPr>
          <w:trHeight w:val="416"/>
        </w:trPr>
        <w:tc>
          <w:tcPr>
            <w:tcW w:w="440" w:type="dxa"/>
          </w:tcPr>
          <w:p w14:paraId="06F1CFC0" w14:textId="77777777" w:rsidR="00A96F8F" w:rsidRDefault="00A96F8F" w:rsidP="00A07E29"/>
        </w:tc>
        <w:tc>
          <w:tcPr>
            <w:tcW w:w="4624" w:type="dxa"/>
          </w:tcPr>
          <w:p w14:paraId="05BBA32A" w14:textId="77777777" w:rsidR="00A96F8F" w:rsidRPr="002D4274" w:rsidRDefault="00A96F8F" w:rsidP="00A07E29">
            <w:pPr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601" w:type="dxa"/>
          </w:tcPr>
          <w:p w14:paraId="0A6F2E65" w14:textId="77777777" w:rsidR="00A96F8F" w:rsidRDefault="00A96F8F" w:rsidP="00A07E29"/>
        </w:tc>
        <w:tc>
          <w:tcPr>
            <w:tcW w:w="9723" w:type="dxa"/>
          </w:tcPr>
          <w:p w14:paraId="66538BA4" w14:textId="77777777" w:rsidR="00A96F8F" w:rsidRPr="002D4274" w:rsidRDefault="00A96F8F" w:rsidP="00A07E29">
            <w:pPr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93688C" w14:paraId="44A4675D" w14:textId="77777777" w:rsidTr="00A07E29">
        <w:trPr>
          <w:trHeight w:val="416"/>
        </w:trPr>
        <w:tc>
          <w:tcPr>
            <w:tcW w:w="440" w:type="dxa"/>
          </w:tcPr>
          <w:p w14:paraId="43117467" w14:textId="77777777" w:rsidR="0093688C" w:rsidRDefault="0093688C" w:rsidP="0093688C">
            <w:r>
              <w:t>1</w:t>
            </w:r>
          </w:p>
        </w:tc>
        <w:tc>
          <w:tcPr>
            <w:tcW w:w="4624" w:type="dxa"/>
          </w:tcPr>
          <w:p w14:paraId="0FAB5F06" w14:textId="6E530656" w:rsidR="0093688C" w:rsidRDefault="0093688C" w:rsidP="0093688C">
            <w:r>
              <w:t>El sistema muestra la lista de candidatos</w:t>
            </w:r>
          </w:p>
        </w:tc>
        <w:tc>
          <w:tcPr>
            <w:tcW w:w="601" w:type="dxa"/>
          </w:tcPr>
          <w:p w14:paraId="3C692739" w14:textId="77777777" w:rsidR="0093688C" w:rsidRDefault="0093688C" w:rsidP="0093688C"/>
        </w:tc>
        <w:tc>
          <w:tcPr>
            <w:tcW w:w="9723" w:type="dxa"/>
          </w:tcPr>
          <w:p w14:paraId="29127878" w14:textId="77777777" w:rsidR="0093688C" w:rsidRDefault="0093688C" w:rsidP="0093688C"/>
        </w:tc>
      </w:tr>
      <w:tr w:rsidR="0093688C" w14:paraId="52099D7E" w14:textId="77777777" w:rsidTr="00A07E29">
        <w:trPr>
          <w:trHeight w:val="416"/>
        </w:trPr>
        <w:tc>
          <w:tcPr>
            <w:tcW w:w="440" w:type="dxa"/>
          </w:tcPr>
          <w:p w14:paraId="721E3778" w14:textId="77777777" w:rsidR="0093688C" w:rsidRDefault="0093688C" w:rsidP="0093688C">
            <w:r>
              <w:t>2</w:t>
            </w:r>
          </w:p>
        </w:tc>
        <w:tc>
          <w:tcPr>
            <w:tcW w:w="4624" w:type="dxa"/>
          </w:tcPr>
          <w:p w14:paraId="02270B28" w14:textId="77777777" w:rsidR="0093688C" w:rsidRDefault="0093688C" w:rsidP="0093688C">
            <w:r>
              <w:t>El sufragante elije un candidato y confirma con</w:t>
            </w:r>
          </w:p>
          <w:p w14:paraId="0C42EAE3" w14:textId="2EE39F07" w:rsidR="0093688C" w:rsidRDefault="0093688C" w:rsidP="0093688C">
            <w:r>
              <w:t>Opción “Votar”</w:t>
            </w:r>
          </w:p>
        </w:tc>
        <w:tc>
          <w:tcPr>
            <w:tcW w:w="601" w:type="dxa"/>
          </w:tcPr>
          <w:p w14:paraId="7E39B657" w14:textId="77777777" w:rsidR="0093688C" w:rsidRDefault="0093688C" w:rsidP="0093688C"/>
        </w:tc>
        <w:tc>
          <w:tcPr>
            <w:tcW w:w="9723" w:type="dxa"/>
          </w:tcPr>
          <w:p w14:paraId="07152A6F" w14:textId="77777777" w:rsidR="0093688C" w:rsidRDefault="0093688C" w:rsidP="0093688C"/>
        </w:tc>
      </w:tr>
      <w:tr w:rsidR="0093688C" w14:paraId="1469E6AF" w14:textId="77777777" w:rsidTr="00A07E29">
        <w:trPr>
          <w:trHeight w:val="416"/>
        </w:trPr>
        <w:tc>
          <w:tcPr>
            <w:tcW w:w="440" w:type="dxa"/>
          </w:tcPr>
          <w:p w14:paraId="55EBDB51" w14:textId="77777777" w:rsidR="0093688C" w:rsidRDefault="0093688C" w:rsidP="0093688C">
            <w:r>
              <w:t>3</w:t>
            </w:r>
          </w:p>
        </w:tc>
        <w:tc>
          <w:tcPr>
            <w:tcW w:w="4624" w:type="dxa"/>
          </w:tcPr>
          <w:p w14:paraId="54498585" w14:textId="6D588A70" w:rsidR="0093688C" w:rsidRDefault="0093688C" w:rsidP="0093688C">
            <w:r>
              <w:t>El sistema emite un comprobante de voto</w:t>
            </w:r>
          </w:p>
        </w:tc>
        <w:tc>
          <w:tcPr>
            <w:tcW w:w="601" w:type="dxa"/>
          </w:tcPr>
          <w:p w14:paraId="23942A04" w14:textId="77777777" w:rsidR="0093688C" w:rsidRDefault="0093688C" w:rsidP="0093688C"/>
        </w:tc>
        <w:tc>
          <w:tcPr>
            <w:tcW w:w="9723" w:type="dxa"/>
          </w:tcPr>
          <w:p w14:paraId="061CA81C" w14:textId="77777777" w:rsidR="0093688C" w:rsidRDefault="0093688C" w:rsidP="0093688C"/>
        </w:tc>
      </w:tr>
    </w:tbl>
    <w:tbl>
      <w:tblPr>
        <w:tblStyle w:val="Tablaconcuadrcula"/>
        <w:tblW w:w="15399" w:type="dxa"/>
        <w:tblLook w:val="04A0" w:firstRow="1" w:lastRow="0" w:firstColumn="1" w:lastColumn="0" w:noHBand="0" w:noVBand="1"/>
      </w:tblPr>
      <w:tblGrid>
        <w:gridCol w:w="1968"/>
        <w:gridCol w:w="13431"/>
      </w:tblGrid>
      <w:tr w:rsidR="00A96F8F" w14:paraId="0AC22EC6" w14:textId="77777777" w:rsidTr="00A07E29">
        <w:trPr>
          <w:trHeight w:val="771"/>
        </w:trPr>
        <w:tc>
          <w:tcPr>
            <w:tcW w:w="1968" w:type="dxa"/>
          </w:tcPr>
          <w:p w14:paraId="43FC0ED5" w14:textId="77777777" w:rsidR="00A96F8F" w:rsidRDefault="00A96F8F" w:rsidP="00A07E29">
            <w:r>
              <w:t>Observaciones</w:t>
            </w:r>
          </w:p>
        </w:tc>
        <w:tc>
          <w:tcPr>
            <w:tcW w:w="13431" w:type="dxa"/>
          </w:tcPr>
          <w:p w14:paraId="37D1E81B" w14:textId="77777777" w:rsidR="00A96F8F" w:rsidRDefault="00A96F8F" w:rsidP="00A07E29"/>
        </w:tc>
      </w:tr>
      <w:tr w:rsidR="00A96F8F" w14:paraId="58EC82E2" w14:textId="77777777" w:rsidTr="00A07E29">
        <w:trPr>
          <w:trHeight w:val="782"/>
        </w:trPr>
        <w:tc>
          <w:tcPr>
            <w:tcW w:w="1968" w:type="dxa"/>
          </w:tcPr>
          <w:p w14:paraId="56892909" w14:textId="77777777" w:rsidR="00A96F8F" w:rsidRDefault="00A96F8F" w:rsidP="00A07E29">
            <w:r>
              <w:t>Postcondición</w:t>
            </w:r>
          </w:p>
        </w:tc>
        <w:tc>
          <w:tcPr>
            <w:tcW w:w="13431" w:type="dxa"/>
          </w:tcPr>
          <w:p w14:paraId="66F82691" w14:textId="3B929DD3" w:rsidR="00A96F8F" w:rsidRDefault="003A3A24" w:rsidP="00A07E29">
            <w:r>
              <w:t>El voto ha sido emitido</w:t>
            </w:r>
          </w:p>
        </w:tc>
      </w:tr>
    </w:tbl>
    <w:p w14:paraId="168173F9" w14:textId="08FDC567" w:rsidR="00A96F8F" w:rsidRDefault="00A96F8F"/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3A3A24" w14:paraId="6DBEBE73" w14:textId="77777777" w:rsidTr="00A07E29">
        <w:trPr>
          <w:trHeight w:val="688"/>
        </w:trPr>
        <w:tc>
          <w:tcPr>
            <w:tcW w:w="15406" w:type="dxa"/>
          </w:tcPr>
          <w:p w14:paraId="04B9FA2A" w14:textId="77777777" w:rsidR="003A3A24" w:rsidRDefault="003A3A24" w:rsidP="00A07E29">
            <w:r w:rsidRPr="00B57B1E">
              <w:rPr>
                <w:b/>
                <w:bCs/>
              </w:rPr>
              <w:t>Caso de uso :</w:t>
            </w:r>
            <w:r>
              <w:t xml:space="preserve"> Consultar candidatos</w:t>
            </w:r>
          </w:p>
        </w:tc>
      </w:tr>
      <w:tr w:rsidR="003A3A24" w14:paraId="2DE84F50" w14:textId="77777777" w:rsidTr="00A07E29">
        <w:trPr>
          <w:trHeight w:val="688"/>
        </w:trPr>
        <w:tc>
          <w:tcPr>
            <w:tcW w:w="15406" w:type="dxa"/>
          </w:tcPr>
          <w:p w14:paraId="499D2D86" w14:textId="77777777" w:rsidR="003A3A24" w:rsidRDefault="003A3A24" w:rsidP="00A07E29">
            <w:r w:rsidRPr="00B57B1E">
              <w:rPr>
                <w:b/>
                <w:bCs/>
              </w:rPr>
              <w:t>Actores :</w:t>
            </w:r>
            <w:r>
              <w:t xml:space="preserve"> Sufragante</w:t>
            </w:r>
          </w:p>
        </w:tc>
      </w:tr>
      <w:tr w:rsidR="003A3A24" w14:paraId="1FD7E9EE" w14:textId="77777777" w:rsidTr="00A07E29">
        <w:trPr>
          <w:trHeight w:val="691"/>
        </w:trPr>
        <w:tc>
          <w:tcPr>
            <w:tcW w:w="15406" w:type="dxa"/>
          </w:tcPr>
          <w:p w14:paraId="44377D8A" w14:textId="77777777" w:rsidR="003A3A24" w:rsidRPr="001A6087" w:rsidRDefault="003A3A24" w:rsidP="00A07E29">
            <w:r w:rsidRPr="00B57B1E">
              <w:rPr>
                <w:b/>
                <w:bCs/>
              </w:rPr>
              <w:t xml:space="preserve">Descripción : </w:t>
            </w:r>
            <w:r>
              <w:t>El sufragante consulta los candidatos</w:t>
            </w:r>
          </w:p>
        </w:tc>
      </w:tr>
      <w:tr w:rsidR="003A3A24" w14:paraId="6C34B3A7" w14:textId="77777777" w:rsidTr="00A07E29">
        <w:trPr>
          <w:trHeight w:val="698"/>
        </w:trPr>
        <w:tc>
          <w:tcPr>
            <w:tcW w:w="15406" w:type="dxa"/>
          </w:tcPr>
          <w:p w14:paraId="39361E49" w14:textId="62265E99" w:rsidR="003A3A24" w:rsidRPr="00B57B1E" w:rsidRDefault="003A3A24" w:rsidP="00A07E29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</w:t>
            </w:r>
            <w:r w:rsidR="002C52B2">
              <w:t>Se ejecuta CU “Iniciar sesion” quedando logueado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4624"/>
        <w:gridCol w:w="601"/>
        <w:gridCol w:w="9723"/>
      </w:tblGrid>
      <w:tr w:rsidR="003A3A24" w14:paraId="6E5AEA77" w14:textId="77777777" w:rsidTr="00A07E29">
        <w:trPr>
          <w:trHeight w:val="416"/>
        </w:trPr>
        <w:tc>
          <w:tcPr>
            <w:tcW w:w="440" w:type="dxa"/>
          </w:tcPr>
          <w:p w14:paraId="3CDD0567" w14:textId="77777777" w:rsidR="003A3A24" w:rsidRDefault="003A3A24" w:rsidP="00A07E29"/>
        </w:tc>
        <w:tc>
          <w:tcPr>
            <w:tcW w:w="4624" w:type="dxa"/>
          </w:tcPr>
          <w:p w14:paraId="06252473" w14:textId="77777777" w:rsidR="003A3A24" w:rsidRPr="002D4274" w:rsidRDefault="003A3A24" w:rsidP="00A07E29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601" w:type="dxa"/>
          </w:tcPr>
          <w:p w14:paraId="59F4160F" w14:textId="77777777" w:rsidR="003A3A24" w:rsidRDefault="003A3A24" w:rsidP="00A07E29">
            <w:pPr>
              <w:jc w:val="center"/>
            </w:pPr>
          </w:p>
        </w:tc>
        <w:tc>
          <w:tcPr>
            <w:tcW w:w="9723" w:type="dxa"/>
          </w:tcPr>
          <w:p w14:paraId="03FF25D4" w14:textId="77777777" w:rsidR="003A3A24" w:rsidRPr="002D4274" w:rsidRDefault="003A3A24" w:rsidP="00A07E29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2C52B2" w14:paraId="2D205CA4" w14:textId="77777777" w:rsidTr="00A07E29">
        <w:trPr>
          <w:trHeight w:val="416"/>
        </w:trPr>
        <w:tc>
          <w:tcPr>
            <w:tcW w:w="440" w:type="dxa"/>
          </w:tcPr>
          <w:p w14:paraId="30E1B6C4" w14:textId="77777777" w:rsidR="002C52B2" w:rsidRDefault="002C52B2" w:rsidP="002C52B2">
            <w:r>
              <w:t>1</w:t>
            </w:r>
          </w:p>
        </w:tc>
        <w:tc>
          <w:tcPr>
            <w:tcW w:w="4624" w:type="dxa"/>
          </w:tcPr>
          <w:p w14:paraId="5E2D4775" w14:textId="4318320E" w:rsidR="002C52B2" w:rsidRDefault="002C52B2" w:rsidP="002C52B2">
            <w:r>
              <w:t>El sistema muestra la lista de candidatos</w:t>
            </w:r>
          </w:p>
        </w:tc>
        <w:tc>
          <w:tcPr>
            <w:tcW w:w="601" w:type="dxa"/>
          </w:tcPr>
          <w:p w14:paraId="0A1B2D92" w14:textId="77777777" w:rsidR="002C52B2" w:rsidRDefault="002C52B2" w:rsidP="002C52B2"/>
        </w:tc>
        <w:tc>
          <w:tcPr>
            <w:tcW w:w="9723" w:type="dxa"/>
          </w:tcPr>
          <w:p w14:paraId="4FAFFA41" w14:textId="77777777" w:rsidR="002C52B2" w:rsidRDefault="002C52B2" w:rsidP="002C52B2"/>
        </w:tc>
      </w:tr>
      <w:tr w:rsidR="002C52B2" w14:paraId="365AF444" w14:textId="77777777" w:rsidTr="00A07E29">
        <w:trPr>
          <w:trHeight w:val="416"/>
        </w:trPr>
        <w:tc>
          <w:tcPr>
            <w:tcW w:w="440" w:type="dxa"/>
          </w:tcPr>
          <w:p w14:paraId="4D8ECEED" w14:textId="77777777" w:rsidR="002C52B2" w:rsidRDefault="002C52B2" w:rsidP="002C52B2">
            <w:r>
              <w:t>2</w:t>
            </w:r>
          </w:p>
        </w:tc>
        <w:tc>
          <w:tcPr>
            <w:tcW w:w="4624" w:type="dxa"/>
          </w:tcPr>
          <w:p w14:paraId="7AA541A5" w14:textId="124515E3" w:rsidR="002C52B2" w:rsidRDefault="002C52B2" w:rsidP="002C52B2">
            <w:r>
              <w:t>El sistema muestra las propuestas de cada candidato</w:t>
            </w:r>
          </w:p>
        </w:tc>
        <w:tc>
          <w:tcPr>
            <w:tcW w:w="601" w:type="dxa"/>
          </w:tcPr>
          <w:p w14:paraId="30D45832" w14:textId="1E2DD1C0" w:rsidR="002C52B2" w:rsidRDefault="002C52B2" w:rsidP="002C52B2"/>
        </w:tc>
        <w:tc>
          <w:tcPr>
            <w:tcW w:w="9723" w:type="dxa"/>
          </w:tcPr>
          <w:p w14:paraId="5D483660" w14:textId="7507F450" w:rsidR="002C52B2" w:rsidRDefault="002C52B2" w:rsidP="002C52B2"/>
        </w:tc>
      </w:tr>
    </w:tbl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968"/>
        <w:gridCol w:w="13438"/>
      </w:tblGrid>
      <w:tr w:rsidR="003A3A24" w14:paraId="6BDE425C" w14:textId="77777777" w:rsidTr="00A07E29">
        <w:trPr>
          <w:trHeight w:val="771"/>
        </w:trPr>
        <w:tc>
          <w:tcPr>
            <w:tcW w:w="1968" w:type="dxa"/>
          </w:tcPr>
          <w:p w14:paraId="055E8875" w14:textId="77777777" w:rsidR="003A3A24" w:rsidRDefault="003A3A24" w:rsidP="00A07E29">
            <w:r>
              <w:t>Observaciones</w:t>
            </w:r>
          </w:p>
        </w:tc>
        <w:tc>
          <w:tcPr>
            <w:tcW w:w="13438" w:type="dxa"/>
          </w:tcPr>
          <w:p w14:paraId="16A5A601" w14:textId="77777777" w:rsidR="003A3A24" w:rsidRDefault="003A3A24" w:rsidP="00A07E29"/>
        </w:tc>
      </w:tr>
      <w:tr w:rsidR="003A3A24" w14:paraId="7A5FE293" w14:textId="77777777" w:rsidTr="00A07E29">
        <w:trPr>
          <w:trHeight w:val="782"/>
        </w:trPr>
        <w:tc>
          <w:tcPr>
            <w:tcW w:w="1968" w:type="dxa"/>
          </w:tcPr>
          <w:p w14:paraId="48A4C6FF" w14:textId="77777777" w:rsidR="003A3A24" w:rsidRDefault="003A3A24" w:rsidP="00A07E29">
            <w:r>
              <w:t>Postcondición</w:t>
            </w:r>
          </w:p>
        </w:tc>
        <w:tc>
          <w:tcPr>
            <w:tcW w:w="13438" w:type="dxa"/>
          </w:tcPr>
          <w:p w14:paraId="7472FCF9" w14:textId="66E99DD3" w:rsidR="003A3A24" w:rsidRDefault="003A3A24" w:rsidP="00A07E29">
            <w:r>
              <w:t>Se ha dado al sufragante los posibles candidatos</w:t>
            </w:r>
          </w:p>
        </w:tc>
      </w:tr>
    </w:tbl>
    <w:p w14:paraId="0A8AAA75" w14:textId="77777777" w:rsidR="003A3A24" w:rsidRDefault="003A3A24"/>
    <w:sectPr w:rsidR="003A3A24" w:rsidSect="00350A4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1"/>
    <w:rsid w:val="00005A70"/>
    <w:rsid w:val="00037BCE"/>
    <w:rsid w:val="0011044C"/>
    <w:rsid w:val="00122422"/>
    <w:rsid w:val="00135BD9"/>
    <w:rsid w:val="001A6087"/>
    <w:rsid w:val="002154D2"/>
    <w:rsid w:val="002C52B2"/>
    <w:rsid w:val="002D4274"/>
    <w:rsid w:val="00350A4C"/>
    <w:rsid w:val="003645F6"/>
    <w:rsid w:val="003A3A24"/>
    <w:rsid w:val="003B76B4"/>
    <w:rsid w:val="003E32F2"/>
    <w:rsid w:val="00510960"/>
    <w:rsid w:val="00556227"/>
    <w:rsid w:val="005576DE"/>
    <w:rsid w:val="006A5C19"/>
    <w:rsid w:val="00752C20"/>
    <w:rsid w:val="0093688C"/>
    <w:rsid w:val="009728F0"/>
    <w:rsid w:val="00A76EF6"/>
    <w:rsid w:val="00A86B11"/>
    <w:rsid w:val="00A96F8F"/>
    <w:rsid w:val="00AE0358"/>
    <w:rsid w:val="00B57B1E"/>
    <w:rsid w:val="00D762E6"/>
    <w:rsid w:val="00D86691"/>
    <w:rsid w:val="00E1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F49E"/>
  <w15:chartTrackingRefBased/>
  <w15:docId w15:val="{00A78AAD-A902-441A-AAF6-E9856B16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403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29</cp:revision>
  <dcterms:created xsi:type="dcterms:W3CDTF">2020-10-13T13:13:00Z</dcterms:created>
  <dcterms:modified xsi:type="dcterms:W3CDTF">2020-10-19T15:34:00Z</dcterms:modified>
</cp:coreProperties>
</file>