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2864" w14:textId="77777777" w:rsidR="009102D9" w:rsidRDefault="009102D9"/>
    <w:sectPr w:rsidR="009102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A542" w14:textId="77777777" w:rsidR="00C56C8E" w:rsidRDefault="00C56C8E" w:rsidP="009102D9">
      <w:pPr>
        <w:spacing w:after="0" w:line="240" w:lineRule="auto"/>
      </w:pPr>
      <w:r>
        <w:separator/>
      </w:r>
    </w:p>
  </w:endnote>
  <w:endnote w:type="continuationSeparator" w:id="0">
    <w:p w14:paraId="2E1B44CB" w14:textId="77777777" w:rsidR="00C56C8E" w:rsidRDefault="00C56C8E" w:rsidP="0091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B2F8" w14:textId="77777777" w:rsidR="009102D9" w:rsidRDefault="009102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B177" w14:textId="77777777" w:rsidR="009102D9" w:rsidRDefault="009102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6FDD" w14:textId="77777777" w:rsidR="009102D9" w:rsidRDefault="009102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B6B3" w14:textId="77777777" w:rsidR="00C56C8E" w:rsidRDefault="00C56C8E" w:rsidP="009102D9">
      <w:pPr>
        <w:spacing w:after="0" w:line="240" w:lineRule="auto"/>
      </w:pPr>
      <w:r>
        <w:separator/>
      </w:r>
    </w:p>
  </w:footnote>
  <w:footnote w:type="continuationSeparator" w:id="0">
    <w:p w14:paraId="6C687640" w14:textId="77777777" w:rsidR="00C56C8E" w:rsidRDefault="00C56C8E" w:rsidP="0091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7236" w14:textId="77777777" w:rsidR="009102D9" w:rsidRDefault="009102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8C07" w14:textId="77777777" w:rsidR="009102D9" w:rsidRPr="002D4A9B" w:rsidRDefault="009102D9" w:rsidP="009102D9">
    <w:pPr>
      <w:jc w:val="center"/>
      <w:rPr>
        <w:b/>
        <w:sz w:val="32"/>
        <w:szCs w:val="32"/>
        <w:u w:val="double"/>
      </w:rPr>
    </w:pPr>
    <w:r w:rsidRPr="002D4A9B">
      <w:rPr>
        <w:b/>
        <w:sz w:val="32"/>
        <w:szCs w:val="32"/>
        <w:u w:val="double"/>
      </w:rPr>
      <w:t>LEGISLACIÓN</w:t>
    </w:r>
    <w:r>
      <w:rPr>
        <w:b/>
        <w:sz w:val="32"/>
        <w:szCs w:val="32"/>
        <w:u w:val="double"/>
      </w:rPr>
      <w:t xml:space="preserve"> </w:t>
    </w:r>
    <w:r w:rsidRPr="00DE6B05">
      <w:rPr>
        <w:b/>
        <w:sz w:val="24"/>
        <w:szCs w:val="24"/>
        <w:u w:val="double"/>
      </w:rPr>
      <w:t>(COVID-19)</w:t>
    </w:r>
  </w:p>
  <w:p w14:paraId="3085C0E2" w14:textId="77777777" w:rsidR="009102D9" w:rsidRDefault="009102D9" w:rsidP="009102D9">
    <w:pPr>
      <w:jc w:val="center"/>
      <w:rPr>
        <w:b/>
        <w:sz w:val="24"/>
        <w:szCs w:val="24"/>
        <w:u w:val="double"/>
      </w:rPr>
    </w:pPr>
    <w:r w:rsidRPr="003F316D">
      <w:rPr>
        <w:b/>
        <w:sz w:val="24"/>
        <w:szCs w:val="24"/>
        <w:u w:val="double"/>
      </w:rPr>
      <w:t>CUESTIONARIO BÁSICO de REVISIÓN de CONTENIDOS:</w:t>
    </w:r>
  </w:p>
  <w:p w14:paraId="16457DDD" w14:textId="77777777" w:rsidR="009102D9" w:rsidRPr="003F316D" w:rsidRDefault="009102D9" w:rsidP="009102D9">
    <w:pPr>
      <w:rPr>
        <w:b/>
        <w:sz w:val="24"/>
        <w:szCs w:val="24"/>
        <w:u w:val="double"/>
      </w:rPr>
    </w:pPr>
  </w:p>
  <w:p w14:paraId="02FA4003" w14:textId="77777777" w:rsidR="009102D9" w:rsidRPr="0084555A" w:rsidRDefault="009102D9" w:rsidP="009102D9">
    <w:pPr>
      <w:rPr>
        <w:b/>
        <w:u w:val="single"/>
      </w:rPr>
    </w:pPr>
    <w:r>
      <w:rPr>
        <w:b/>
        <w:u w:val="single"/>
      </w:rPr>
      <w:t xml:space="preserve">CAPITULO </w:t>
    </w:r>
    <w:r w:rsidRPr="00DA12DB">
      <w:rPr>
        <w:b/>
        <w:u w:val="single"/>
      </w:rPr>
      <w:t xml:space="preserve"> 1</w:t>
    </w:r>
    <w:r>
      <w:rPr>
        <w:b/>
        <w:u w:val="single"/>
      </w:rPr>
      <w:t>°</w:t>
    </w:r>
    <w:r w:rsidRPr="00DA12DB">
      <w:rPr>
        <w:b/>
        <w:u w:val="single"/>
      </w:rPr>
      <w:t xml:space="preserve"> </w:t>
    </w:r>
    <w:r>
      <w:rPr>
        <w:b/>
        <w:u w:val="single"/>
      </w:rPr>
      <w:t xml:space="preserve"> </w:t>
    </w:r>
    <w:r w:rsidRPr="00DA12DB">
      <w:rPr>
        <w:b/>
        <w:u w:val="single"/>
      </w:rPr>
      <w:t xml:space="preserve"> </w:t>
    </w:r>
    <w:r w:rsidRPr="00DA12DB">
      <w:rPr>
        <w:rFonts w:ascii="Arial Black" w:hAnsi="Arial Black"/>
        <w:b/>
        <w:u w:val="single"/>
      </w:rPr>
      <w:t>EL DERECHO</w:t>
    </w:r>
  </w:p>
  <w:p w14:paraId="55765375" w14:textId="77777777" w:rsidR="009102D9" w:rsidRDefault="009102D9" w:rsidP="009102D9">
    <w:pPr>
      <w:pStyle w:val="Prrafodelista"/>
      <w:numPr>
        <w:ilvl w:val="0"/>
        <w:numId w:val="1"/>
      </w:numPr>
    </w:pPr>
    <w:r>
      <w:t>C</w:t>
    </w:r>
    <w:r w:rsidRPr="00DA12DB">
      <w:t>oncept</w:t>
    </w:r>
    <w:r>
      <w:t>ualizar:</w:t>
    </w:r>
    <w:r w:rsidRPr="00DA12DB">
      <w:t xml:space="preserve"> Derecho </w:t>
    </w:r>
    <w:r>
      <w:t>O</w:t>
    </w:r>
    <w:r w:rsidRPr="00DA12DB">
      <w:t xml:space="preserve">bjetivo y </w:t>
    </w:r>
    <w:r>
      <w:t>Derecho Su</w:t>
    </w:r>
    <w:r w:rsidRPr="00DA12DB">
      <w:t>bjetivo</w:t>
    </w:r>
    <w:r>
      <w:t>.</w:t>
    </w:r>
    <w:r w:rsidRPr="00DA12DB">
      <w:t xml:space="preserve"> </w:t>
    </w:r>
  </w:p>
  <w:p w14:paraId="376C9B54" w14:textId="77777777" w:rsidR="009102D9" w:rsidRDefault="009102D9" w:rsidP="009102D9">
    <w:pPr>
      <w:pStyle w:val="Prrafodelista"/>
      <w:ind w:left="502"/>
    </w:pPr>
  </w:p>
  <w:p w14:paraId="5C8FBE9B" w14:textId="77777777" w:rsidR="009102D9" w:rsidRDefault="009102D9" w:rsidP="009102D9">
    <w:pPr>
      <w:pStyle w:val="Prrafodelista"/>
      <w:numPr>
        <w:ilvl w:val="0"/>
        <w:numId w:val="1"/>
      </w:numPr>
    </w:pPr>
    <w:r w:rsidRPr="00DA12DB">
      <w:t>¿</w:t>
    </w:r>
    <w:r>
      <w:t>C</w:t>
    </w:r>
    <w:r w:rsidRPr="00DA12DB">
      <w:t>uál es la sanción por incumplimiento</w:t>
    </w:r>
    <w:r>
      <w:t xml:space="preserve"> de las</w:t>
    </w:r>
    <w:r w:rsidRPr="00DA12DB">
      <w:t xml:space="preserve"> norma</w:t>
    </w:r>
    <w:r>
      <w:t xml:space="preserve">s </w:t>
    </w:r>
    <w:r w:rsidRPr="00B43286">
      <w:t>M</w:t>
    </w:r>
    <w:r w:rsidRPr="00DA12DB">
      <w:t xml:space="preserve">orales, </w:t>
    </w:r>
    <w:r w:rsidRPr="00B43286">
      <w:t>S</w:t>
    </w:r>
    <w:r w:rsidRPr="00DA12DB">
      <w:t xml:space="preserve">ociales y </w:t>
    </w:r>
    <w:r w:rsidRPr="0084555A">
      <w:rPr>
        <w:i/>
        <w:iCs/>
      </w:rPr>
      <w:t>Jurídicas</w:t>
    </w:r>
    <w:r>
      <w:t xml:space="preserve"> y c</w:t>
    </w:r>
    <w:r w:rsidRPr="00DA12DB">
      <w:t xml:space="preserve">uáles son los caracteres de </w:t>
    </w:r>
    <w:r>
      <w:t>estas últimas</w:t>
    </w:r>
    <w:r w:rsidRPr="00DA12DB">
      <w:t>?</w:t>
    </w:r>
  </w:p>
  <w:p w14:paraId="11901907" w14:textId="77777777" w:rsidR="009102D9" w:rsidRDefault="009102D9" w:rsidP="009102D9">
    <w:pPr>
      <w:pStyle w:val="Prrafodelista"/>
      <w:ind w:left="502"/>
    </w:pPr>
  </w:p>
  <w:p w14:paraId="601CD76A" w14:textId="77777777" w:rsidR="009102D9" w:rsidRDefault="009102D9" w:rsidP="009102D9">
    <w:pPr>
      <w:pStyle w:val="Prrafodelista"/>
      <w:numPr>
        <w:ilvl w:val="0"/>
        <w:numId w:val="1"/>
      </w:numPr>
    </w:pPr>
    <w:r>
      <w:t xml:space="preserve">Cuáles son las divisiones (ramas) </w:t>
    </w:r>
    <w:r w:rsidRPr="00DA12DB">
      <w:t>del Derecho Público y</w:t>
    </w:r>
    <w:r>
      <w:t xml:space="preserve"> </w:t>
    </w:r>
    <w:r w:rsidRPr="00DA12DB">
      <w:t>Privado</w:t>
    </w:r>
    <w:r>
      <w:t xml:space="preserve"> y la noción de c/u de ellas.</w:t>
    </w:r>
  </w:p>
  <w:p w14:paraId="4D80EE59" w14:textId="77777777" w:rsidR="009102D9" w:rsidRDefault="009102D9" w:rsidP="009102D9">
    <w:pPr>
      <w:pStyle w:val="Prrafodelista"/>
      <w:ind w:left="502"/>
    </w:pPr>
  </w:p>
  <w:p w14:paraId="6644BB4C" w14:textId="77777777" w:rsidR="009102D9" w:rsidRPr="00DA12DB" w:rsidRDefault="009102D9" w:rsidP="009102D9">
    <w:pPr>
      <w:pStyle w:val="Prrafodelista"/>
      <w:numPr>
        <w:ilvl w:val="0"/>
        <w:numId w:val="1"/>
      </w:numPr>
    </w:pPr>
    <w:r>
      <w:t xml:space="preserve">Concepto jurídico de: </w:t>
    </w:r>
    <w:r w:rsidRPr="009C294D">
      <w:rPr>
        <w:i/>
        <w:iCs/>
      </w:rPr>
      <w:t>Ley, Doctrina, Jurisprudencia y Costumbre</w:t>
    </w:r>
    <w:r>
      <w:t xml:space="preserve"> como Fuentes del Derecho</w:t>
    </w:r>
    <w:r w:rsidRPr="00DA12DB">
      <w:t xml:space="preserve">. </w:t>
    </w:r>
  </w:p>
  <w:p w14:paraId="51DC5F09" w14:textId="77777777" w:rsidR="009102D9" w:rsidRDefault="00910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2B2B" w14:textId="77777777" w:rsidR="009102D9" w:rsidRDefault="009102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0968"/>
    <w:multiLevelType w:val="hybridMultilevel"/>
    <w:tmpl w:val="47DE5E22"/>
    <w:lvl w:ilvl="0" w:tplc="DCD211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D9"/>
    <w:rsid w:val="009102D9"/>
    <w:rsid w:val="00C5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7119D"/>
  <w15:chartTrackingRefBased/>
  <w15:docId w15:val="{7B7622BB-416A-441A-8FAC-5FA22374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02D9"/>
  </w:style>
  <w:style w:type="paragraph" w:styleId="Piedepgina">
    <w:name w:val="footer"/>
    <w:basedOn w:val="Normal"/>
    <w:link w:val="PiedepginaCar"/>
    <w:uiPriority w:val="99"/>
    <w:unhideWhenUsed/>
    <w:rsid w:val="0091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2D9"/>
  </w:style>
  <w:style w:type="paragraph" w:styleId="Prrafodelista">
    <w:name w:val="List Paragraph"/>
    <w:basedOn w:val="Normal"/>
    <w:uiPriority w:val="34"/>
    <w:qFormat/>
    <w:rsid w:val="0091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Morales</dc:creator>
  <cp:keywords/>
  <dc:description/>
  <cp:lastModifiedBy>Laura Morales</cp:lastModifiedBy>
  <cp:revision>1</cp:revision>
  <dcterms:created xsi:type="dcterms:W3CDTF">2021-04-17T17:36:00Z</dcterms:created>
  <dcterms:modified xsi:type="dcterms:W3CDTF">2021-04-17T17:38:00Z</dcterms:modified>
</cp:coreProperties>
</file>